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B1835">
      <w:pPr>
        <w:pStyle w:val="ConsTitle"/>
        <w:widowControl/>
        <w:jc w:val="center"/>
      </w:pPr>
      <w:r>
        <w:t>МИНИСТЕРСТВО ПУТЕЙ СООБЩЕНИЯ</w:t>
      </w:r>
    </w:p>
    <w:p w:rsidR="00000000" w:rsidRDefault="00DB1835">
      <w:pPr>
        <w:pStyle w:val="ConsTitle"/>
        <w:widowControl/>
        <w:jc w:val="center"/>
      </w:pPr>
      <w:r>
        <w:t>РОССИЙСКОЙ ФЕДЕРАЦИИ</w:t>
      </w:r>
    </w:p>
    <w:p w:rsidR="00000000" w:rsidRDefault="00DB1835">
      <w:pPr>
        <w:pStyle w:val="ConsNonformat"/>
        <w:widowControl/>
        <w:pBdr>
          <w:top w:val="single" w:sz="6" w:space="0" w:color="auto"/>
        </w:pBdr>
        <w:rPr>
          <w:sz w:val="2"/>
          <w:szCs w:val="2"/>
        </w:rPr>
      </w:pPr>
    </w:p>
    <w:p w:rsidR="00000000" w:rsidRDefault="00DB1835">
      <w:pPr>
        <w:pStyle w:val="ConsNormal"/>
        <w:widowControl/>
        <w:ind w:firstLine="0"/>
        <w:jc w:val="both"/>
        <w:rPr>
          <w:sz w:val="2"/>
          <w:szCs w:val="2"/>
        </w:rPr>
      </w:pPr>
      <w:r>
        <w:t>25 апреля 2000 г. N ЦП-751</w:t>
      </w:r>
      <w:r>
        <w:br/>
      </w:r>
    </w:p>
    <w:p w:rsidR="00000000" w:rsidRDefault="00DB1835">
      <w:pPr>
        <w:pStyle w:val="ConsNonformat"/>
        <w:widowControl/>
      </w:pPr>
    </w:p>
    <w:p w:rsidR="00000000" w:rsidRDefault="00DB1835">
      <w:pPr>
        <w:pStyle w:val="ConsNormal"/>
        <w:widowControl/>
        <w:ind w:firstLine="0"/>
        <w:jc w:val="right"/>
      </w:pPr>
      <w:r>
        <w:t>Утверждаю</w:t>
      </w:r>
    </w:p>
    <w:p w:rsidR="00000000" w:rsidRDefault="00DB1835">
      <w:pPr>
        <w:pStyle w:val="ConsNormal"/>
        <w:widowControl/>
        <w:ind w:firstLine="0"/>
        <w:jc w:val="right"/>
      </w:pPr>
      <w:r>
        <w:t>Заместитель Министра</w:t>
      </w:r>
    </w:p>
    <w:p w:rsidR="00000000" w:rsidRDefault="00DB1835">
      <w:pPr>
        <w:pStyle w:val="ConsNormal"/>
        <w:widowControl/>
        <w:ind w:firstLine="0"/>
        <w:jc w:val="right"/>
      </w:pPr>
      <w:r>
        <w:t>путей сообщения</w:t>
      </w:r>
    </w:p>
    <w:p w:rsidR="00000000" w:rsidRDefault="00DB1835">
      <w:pPr>
        <w:pStyle w:val="ConsNormal"/>
        <w:widowControl/>
        <w:ind w:firstLine="0"/>
        <w:jc w:val="right"/>
      </w:pPr>
      <w:r>
        <w:t>Российской Федерации</w:t>
      </w:r>
    </w:p>
    <w:p w:rsidR="00000000" w:rsidRDefault="00DB1835">
      <w:pPr>
        <w:pStyle w:val="ConsNormal"/>
        <w:widowControl/>
        <w:ind w:firstLine="0"/>
        <w:jc w:val="right"/>
      </w:pPr>
      <w:r>
        <w:t>В.Т.Семенов</w:t>
      </w:r>
    </w:p>
    <w:p w:rsidR="00000000" w:rsidRDefault="00DB1835">
      <w:pPr>
        <w:pStyle w:val="ConsNonformat"/>
        <w:widowControl/>
      </w:pPr>
    </w:p>
    <w:p w:rsidR="00000000" w:rsidRDefault="00DB1835">
      <w:pPr>
        <w:pStyle w:val="ConsTitle"/>
        <w:widowControl/>
        <w:jc w:val="center"/>
      </w:pPr>
      <w:r>
        <w:t>ИНСТРУКЦИЯ</w:t>
      </w:r>
    </w:p>
    <w:p w:rsidR="00000000" w:rsidRDefault="00DB1835">
      <w:pPr>
        <w:pStyle w:val="ConsTitle"/>
        <w:widowControl/>
        <w:jc w:val="center"/>
      </w:pPr>
      <w:r>
        <w:t>ПО СНЕГОБОРЬБЕ НА ЖЕЛЕЗНЫХ ДОРОГАХ</w:t>
      </w:r>
    </w:p>
    <w:p w:rsidR="00000000" w:rsidRDefault="00DB1835">
      <w:pPr>
        <w:pStyle w:val="ConsTitle"/>
        <w:widowControl/>
        <w:jc w:val="center"/>
      </w:pPr>
      <w:r>
        <w:t>РОССИЙСКОЙ ФЕДЕРАЦИИ</w:t>
      </w:r>
    </w:p>
    <w:p w:rsidR="00000000" w:rsidRDefault="00DB1835">
      <w:pPr>
        <w:pStyle w:val="ConsNonformat"/>
        <w:widowControl/>
      </w:pPr>
    </w:p>
    <w:p w:rsidR="00000000" w:rsidRDefault="00DB1835">
      <w:pPr>
        <w:pStyle w:val="ConsNormal"/>
        <w:widowControl/>
        <w:ind w:firstLine="540"/>
        <w:jc w:val="both"/>
      </w:pPr>
      <w:r>
        <w:t>1. Общие положения</w:t>
      </w:r>
    </w:p>
    <w:p w:rsidR="00000000" w:rsidRDefault="00DB1835">
      <w:pPr>
        <w:pStyle w:val="ConsNonformat"/>
        <w:widowControl/>
      </w:pPr>
    </w:p>
    <w:p w:rsidR="00000000" w:rsidRDefault="00DB1835">
      <w:pPr>
        <w:pStyle w:val="ConsNormal"/>
        <w:widowControl/>
        <w:ind w:firstLine="540"/>
        <w:jc w:val="both"/>
      </w:pPr>
      <w:r>
        <w:t>1.1. На</w:t>
      </w:r>
      <w:r>
        <w:t>стоящая Инструкция направлена на предотвращение сбоев перевозочного процесса, нарушений безопасности и бесперебойности движения поездов при снегопадах и метелях, а также определяет основные требования к хозяйствам железных дорог и порядок взаимодействия ме</w:t>
      </w:r>
      <w:r>
        <w:t>жду ними при подготовке путевого хозяйства к работе в зимних условиях и при совместной работе в зимний эксплуатационный период.</w:t>
      </w:r>
    </w:p>
    <w:p w:rsidR="00000000" w:rsidRDefault="00DB1835">
      <w:pPr>
        <w:pStyle w:val="ConsNormal"/>
        <w:widowControl/>
        <w:ind w:firstLine="540"/>
        <w:jc w:val="both"/>
      </w:pPr>
      <w:r>
        <w:t>1.2. Основной гарантией бесперебойной и безопасной работы железных дорог и выполнения плана перевозок в зимний период является н</w:t>
      </w:r>
      <w:r>
        <w:t>адежное ограждение от снежных заносов железнодорожных перегонов, узлов, станций и промежуточных пунктов (далее - перегонов, узлов, станций и промежуточных пунктов) защитными лесонасаждениями, а также своевременная очистка и уборка железнодорожного пути (да</w:t>
      </w:r>
      <w:r>
        <w:t>лее - пути) от снега снегоочистителями, снегоуборочными поездами, очистка стрелочных переводов от снега стационарными устройствами пневмоочистки и электрообогрева стрелок. Своевременному введению в действие перечисленных технических средств способствует по</w:t>
      </w:r>
      <w:r>
        <w:t>ступающая на предприятия федерального железнодорожного транспорта текущая информация о прогнозах погоды от геофизической станции Департамента пути и сооружений МПС России (далее - геофизическая станция ЦП), а также геофизических станций железных дорог.</w:t>
      </w:r>
    </w:p>
    <w:p w:rsidR="00000000" w:rsidRDefault="00DB1835">
      <w:pPr>
        <w:pStyle w:val="ConsNormal"/>
        <w:widowControl/>
        <w:ind w:firstLine="540"/>
        <w:jc w:val="both"/>
      </w:pPr>
      <w:r>
        <w:t>1.3</w:t>
      </w:r>
      <w:r>
        <w:t>. Геофизическая станция ЦП, получая первичную гидрометеорологическую информацию от государственной гидрометеорологической сети, составляет прогноз погоды в картографическом виде по железным дорогам по состоянию с 18.00 часов текущих суток до 18.00 часов сл</w:t>
      </w:r>
      <w:r>
        <w:t>едующих суток и ежедневно, до 11.00 часов, направляет его руководству МПС России, в департаменты: пути и сооружений, управления перевозками, грузовой и коммерческой работы, электрификации и электроснабжения, а также в другие департаменты по их запросам.</w:t>
      </w:r>
    </w:p>
    <w:p w:rsidR="00000000" w:rsidRDefault="00DB1835">
      <w:pPr>
        <w:pStyle w:val="ConsNormal"/>
        <w:widowControl/>
        <w:ind w:firstLine="540"/>
        <w:jc w:val="both"/>
      </w:pPr>
      <w:r>
        <w:t>1.</w:t>
      </w:r>
      <w:r>
        <w:t xml:space="preserve">4. При ожидаемых опасных метеорологических явлениях, приведенных в таблице 1, геофизическая станция ЦП должна дать телефонограмму о штормовом предупреждении дорожной геофизической станции. При особо опасных и сверхопасных метеорологических явлениях, также </w:t>
      </w:r>
      <w:r>
        <w:t>указанных в таблице 1, штормовые предупреждения на железные дороги должны отправляться телеграммой за подписью руководства Департамента пути и сооружений МПС России в адрес заместителя начальника железной дороги по путевому хозяйству и начальника службы пу</w:t>
      </w:r>
      <w:r>
        <w:t>ти. Для оперативной передачи информации геофизическая станция ЦП должна использовать электронную почту, телефонную и почтовую связь.</w:t>
      </w:r>
    </w:p>
    <w:p w:rsidR="00000000" w:rsidRDefault="00DB1835">
      <w:pPr>
        <w:pStyle w:val="ConsNonformat"/>
        <w:widowControl/>
      </w:pPr>
    </w:p>
    <w:p w:rsidR="00000000" w:rsidRDefault="00DB1835">
      <w:pPr>
        <w:pStyle w:val="ConsNormal"/>
        <w:widowControl/>
        <w:ind w:firstLine="0"/>
        <w:jc w:val="right"/>
      </w:pPr>
      <w:r>
        <w:t>Таблица 1</w:t>
      </w:r>
    </w:p>
    <w:p w:rsidR="00000000" w:rsidRDefault="00DB1835">
      <w:pPr>
        <w:pStyle w:val="ConsNonformat"/>
        <w:widowControl/>
      </w:pPr>
    </w:p>
    <w:p w:rsidR="00000000" w:rsidRDefault="00DB1835">
      <w:pPr>
        <w:pStyle w:val="ConsNormal"/>
        <w:widowControl/>
        <w:ind w:firstLine="0"/>
        <w:jc w:val="center"/>
      </w:pPr>
      <w:r>
        <w:t>Виды метеорологических явлений, их характеристики, степени</w:t>
      </w:r>
    </w:p>
    <w:p w:rsidR="00000000" w:rsidRDefault="00DB1835">
      <w:pPr>
        <w:pStyle w:val="ConsNormal"/>
        <w:widowControl/>
        <w:ind w:firstLine="0"/>
        <w:jc w:val="center"/>
      </w:pPr>
      <w:r>
        <w:t>влияния на работу железных дорог и меры снегоборьбы</w:t>
      </w:r>
    </w:p>
    <w:tbl>
      <w:tblPr>
        <w:tblW w:w="0" w:type="auto"/>
        <w:tblInd w:w="70" w:type="dxa"/>
        <w:tblLayout w:type="fixed"/>
        <w:tblCellMar>
          <w:left w:w="70" w:type="dxa"/>
          <w:right w:w="70" w:type="dxa"/>
        </w:tblCellMar>
        <w:tblLook w:val="0000"/>
      </w:tblPr>
      <w:tblGrid>
        <w:gridCol w:w="1485"/>
        <w:gridCol w:w="1350"/>
        <w:gridCol w:w="2025"/>
        <w:gridCol w:w="4050"/>
      </w:tblGrid>
      <w:tr w:rsidR="00000000">
        <w:tblPrEx>
          <w:tblCellMar>
            <w:top w:w="0" w:type="dxa"/>
            <w:bottom w:w="0" w:type="dxa"/>
          </w:tblCellMar>
        </w:tblPrEx>
        <w:trPr>
          <w:trHeight w:val="60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Виды      </w:t>
            </w:r>
            <w:r>
              <w:br/>
              <w:t>метеороло-</w:t>
            </w:r>
            <w:r>
              <w:br/>
              <w:t xml:space="preserve">гических  </w:t>
            </w:r>
            <w:r>
              <w:br/>
              <w:t xml:space="preserve">явлений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Категория</w:t>
            </w:r>
            <w:r>
              <w:br/>
              <w:t>опасности</w:t>
            </w:r>
            <w:r>
              <w:br/>
              <w:t xml:space="preserve">явления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Количественная</w:t>
            </w:r>
            <w:r>
              <w:br/>
              <w:t>характеристика</w:t>
            </w:r>
            <w:r>
              <w:br/>
              <w:t xml:space="preserve">явления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Влияние метеоявления на      </w:t>
            </w:r>
            <w:r>
              <w:br/>
              <w:t xml:space="preserve">работу железных дорог и меры </w:t>
            </w:r>
            <w:r>
              <w:br/>
              <w:t xml:space="preserve">снегоборьбы                  </w:t>
            </w:r>
          </w:p>
        </w:tc>
      </w:tr>
      <w:tr w:rsidR="0000000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2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3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4            </w:t>
            </w:r>
          </w:p>
        </w:tc>
      </w:tr>
      <w:tr w:rsidR="00000000">
        <w:tblPrEx>
          <w:tblCellMar>
            <w:top w:w="0" w:type="dxa"/>
            <w:bottom w:w="0" w:type="dxa"/>
          </w:tblCellMar>
        </w:tblPrEx>
        <w:trPr>
          <w:trHeight w:val="8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Сне</w:t>
            </w:r>
            <w:r>
              <w:t xml:space="preserve">гопад  </w:t>
            </w:r>
            <w:r>
              <w:br/>
              <w:t xml:space="preserve">умеренный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Опасное  </w:t>
            </w:r>
            <w:r>
              <w:br/>
              <w:t xml:space="preserve">явление  </w:t>
            </w:r>
            <w:r>
              <w:br/>
              <w:t xml:space="preserve">(далее - </w:t>
            </w:r>
            <w:r>
              <w:br/>
              <w:t xml:space="preserve">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 xml:space="preserve">5-9 см. снега </w:t>
            </w:r>
            <w:r>
              <w:br/>
              <w:t xml:space="preserve">за 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Представляет опасность для   </w:t>
            </w:r>
            <w:r>
              <w:br/>
              <w:t xml:space="preserve">крупных станций и узлов,     </w:t>
            </w:r>
            <w:r>
              <w:br/>
              <w:t xml:space="preserve">особенно в ночное время.     </w:t>
            </w:r>
            <w:r>
              <w:br/>
              <w:t xml:space="preserve">Требуется дополнительное     </w:t>
            </w:r>
            <w:r>
              <w:br/>
              <w:t>количество рабочи</w:t>
            </w:r>
            <w:r>
              <w:t>х на очистку</w:t>
            </w:r>
            <w:r>
              <w:br/>
              <w:t xml:space="preserve">стрелочных переводов.        </w:t>
            </w:r>
          </w:p>
        </w:tc>
      </w:tr>
      <w:tr w:rsidR="00000000">
        <w:tblPrEx>
          <w:tblCellMar>
            <w:top w:w="0" w:type="dxa"/>
            <w:bottom w:w="0" w:type="dxa"/>
          </w:tblCellMar>
        </w:tblPrEx>
        <w:trPr>
          <w:trHeight w:val="14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lastRenderedPageBreak/>
              <w:t xml:space="preserve">Снегопад  </w:t>
            </w:r>
            <w:r>
              <w:br/>
              <w:t xml:space="preserve">значи-    </w:t>
            </w:r>
            <w:r>
              <w:br/>
              <w:t xml:space="preserve">тельный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Особо    </w:t>
            </w:r>
            <w:r>
              <w:br/>
              <w:t xml:space="preserve">опасное  </w:t>
            </w:r>
            <w:r>
              <w:br/>
              <w:t xml:space="preserve">явление  </w:t>
            </w:r>
            <w:r>
              <w:br/>
              <w:t xml:space="preserve">(далее - </w:t>
            </w:r>
            <w:r>
              <w:br/>
              <w:t xml:space="preserve">ООЯ)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 xml:space="preserve">10-19 см. за  </w:t>
            </w:r>
            <w:r>
              <w:br/>
              <w:t xml:space="preserve">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Опасен в любое время суток   </w:t>
            </w:r>
            <w:r>
              <w:br/>
              <w:t xml:space="preserve">всем станциям, особенно      </w:t>
            </w:r>
            <w:r>
              <w:br/>
              <w:t>крупным с</w:t>
            </w:r>
            <w:r>
              <w:t xml:space="preserve">танциям и узлам.    </w:t>
            </w:r>
            <w:r>
              <w:br/>
              <w:t xml:space="preserve">Необходимо задействовать     </w:t>
            </w:r>
            <w:r>
              <w:br/>
              <w:t xml:space="preserve">снегоочистители,             </w:t>
            </w:r>
            <w:r>
              <w:br/>
              <w:t xml:space="preserve">снегоуборочные поезда, все   </w:t>
            </w:r>
            <w:r>
              <w:br/>
              <w:t xml:space="preserve">стационарные устройства для  </w:t>
            </w:r>
            <w:r>
              <w:br/>
              <w:t xml:space="preserve">очистки стрелок. Требуется   </w:t>
            </w:r>
            <w:r>
              <w:br/>
              <w:t xml:space="preserve">значительное количество      </w:t>
            </w:r>
            <w:r>
              <w:br/>
              <w:t xml:space="preserve">рабочих на очистку           </w:t>
            </w:r>
            <w:r>
              <w:br/>
              <w:t xml:space="preserve">стрелочных переводов.    </w:t>
            </w:r>
            <w:r>
              <w:t xml:space="preserve">    </w:t>
            </w:r>
          </w:p>
        </w:tc>
      </w:tr>
      <w:tr w:rsidR="00000000">
        <w:tblPrEx>
          <w:tblCellMar>
            <w:top w:w="0" w:type="dxa"/>
            <w:bottom w:w="0" w:type="dxa"/>
          </w:tblCellMar>
        </w:tblPrEx>
        <w:trPr>
          <w:trHeight w:val="168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Снегопад  </w:t>
            </w:r>
            <w:r>
              <w:br/>
              <w:t xml:space="preserve">сильный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Сверх    </w:t>
            </w:r>
            <w:r>
              <w:br/>
              <w:t xml:space="preserve">опасное  </w:t>
            </w:r>
            <w:r>
              <w:br/>
              <w:t xml:space="preserve">явление  </w:t>
            </w:r>
            <w:r>
              <w:br/>
              <w:t xml:space="preserve">(далее - </w:t>
            </w:r>
            <w:r>
              <w:br/>
              <w:t xml:space="preserve">СОЯ)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 xml:space="preserve">более 20 см.  </w:t>
            </w:r>
            <w:r>
              <w:br/>
              <w:t xml:space="preserve">за 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Опасен в любое время суток   </w:t>
            </w:r>
            <w:r>
              <w:br/>
              <w:t xml:space="preserve">всем станциям. Может быть    </w:t>
            </w:r>
            <w:r>
              <w:br/>
              <w:t xml:space="preserve">полностью парализовано       </w:t>
            </w:r>
            <w:r>
              <w:br/>
              <w:t>движение поездов. Необходимо</w:t>
            </w:r>
            <w:r>
              <w:t xml:space="preserve"> </w:t>
            </w:r>
            <w:r>
              <w:br/>
              <w:t xml:space="preserve">принятие экстренных мер по   </w:t>
            </w:r>
            <w:r>
              <w:br/>
              <w:t xml:space="preserve">обеспечению                  </w:t>
            </w:r>
            <w:r>
              <w:br/>
              <w:t xml:space="preserve">снегоочистительных и         </w:t>
            </w:r>
            <w:r>
              <w:br/>
              <w:t xml:space="preserve">снегоуборочных работ.        </w:t>
            </w:r>
            <w:r>
              <w:br/>
              <w:t xml:space="preserve">Требуется значительное       </w:t>
            </w:r>
            <w:r>
              <w:br/>
              <w:t>количество рабочих на очистку</w:t>
            </w:r>
            <w:r>
              <w:br/>
              <w:t xml:space="preserve">стрелочных переводов, для    </w:t>
            </w:r>
            <w:r>
              <w:br/>
              <w:t xml:space="preserve">чего вызываются рабочие      </w:t>
            </w:r>
            <w:r>
              <w:br/>
              <w:t>второй очереди</w:t>
            </w:r>
            <w:r>
              <w:t xml:space="preserve">.              </w:t>
            </w:r>
          </w:p>
        </w:tc>
      </w:tr>
      <w:tr w:rsidR="00000000">
        <w:tblPrEx>
          <w:tblCellMar>
            <w:top w:w="0" w:type="dxa"/>
            <w:bottom w:w="0" w:type="dxa"/>
          </w:tblCellMar>
        </w:tblPrEx>
        <w:trPr>
          <w:trHeight w:val="8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Мокрый    </w:t>
            </w:r>
            <w:r>
              <w:br/>
              <w:t xml:space="preserve">снег      </w:t>
            </w:r>
            <w:r>
              <w:br/>
              <w:t xml:space="preserve">умеренный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 xml:space="preserve">3-7 см.       </w:t>
            </w:r>
            <w:r>
              <w:br/>
              <w:t xml:space="preserve">за 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Представляет опасность для   </w:t>
            </w:r>
            <w:r>
              <w:br/>
              <w:t xml:space="preserve">крупных станций и узлов,     </w:t>
            </w:r>
            <w:r>
              <w:br/>
              <w:t xml:space="preserve">особенно в ночное время.     </w:t>
            </w:r>
            <w:r>
              <w:br/>
              <w:t xml:space="preserve">Требуется дополнительное     </w:t>
            </w:r>
            <w:r>
              <w:br/>
              <w:t>количество рабоч</w:t>
            </w:r>
            <w:r>
              <w:t xml:space="preserve">их на        </w:t>
            </w:r>
            <w:r>
              <w:br/>
              <w:t>очистку стрелочных переводов.</w:t>
            </w:r>
          </w:p>
        </w:tc>
      </w:tr>
      <w:tr w:rsidR="00000000">
        <w:tblPrEx>
          <w:tblCellMar>
            <w:top w:w="0" w:type="dxa"/>
            <w:bottom w:w="0" w:type="dxa"/>
          </w:tblCellMar>
        </w:tblPrEx>
        <w:trPr>
          <w:trHeight w:val="14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Мокрый    </w:t>
            </w:r>
            <w:r>
              <w:br/>
              <w:t xml:space="preserve">снег      </w:t>
            </w:r>
            <w:r>
              <w:br/>
              <w:t xml:space="preserve">значи-    </w:t>
            </w:r>
            <w:r>
              <w:br/>
              <w:t xml:space="preserve">тельный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 xml:space="preserve">7-14 см.      </w:t>
            </w:r>
            <w:r>
              <w:br/>
              <w:t xml:space="preserve">за 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Опасен в любое время суток   </w:t>
            </w:r>
            <w:r>
              <w:br/>
              <w:t xml:space="preserve">всем станциям, особенно      </w:t>
            </w:r>
            <w:r>
              <w:br/>
              <w:t xml:space="preserve">крупным станциям и узлам.    </w:t>
            </w:r>
            <w:r>
              <w:br/>
              <w:t>Необход</w:t>
            </w:r>
            <w:r>
              <w:t xml:space="preserve">имо задействовать     </w:t>
            </w:r>
            <w:r>
              <w:br/>
              <w:t xml:space="preserve">снегоочистители,             </w:t>
            </w:r>
            <w:r>
              <w:br/>
              <w:t xml:space="preserve">снегоуборочные поезда, все   </w:t>
            </w:r>
            <w:r>
              <w:br/>
              <w:t xml:space="preserve">стационарные устройства для  </w:t>
            </w:r>
            <w:r>
              <w:br/>
              <w:t xml:space="preserve">очистки стрелок. Требуется   </w:t>
            </w:r>
            <w:r>
              <w:br/>
              <w:t xml:space="preserve">значительное количество      </w:t>
            </w:r>
            <w:r>
              <w:br/>
              <w:t xml:space="preserve">рабочих на очистку           </w:t>
            </w:r>
            <w:r>
              <w:br/>
              <w:t xml:space="preserve">стрелочных переводов.        </w:t>
            </w:r>
          </w:p>
        </w:tc>
      </w:tr>
      <w:tr w:rsidR="00000000">
        <w:tblPrEx>
          <w:tblCellMar>
            <w:top w:w="0" w:type="dxa"/>
            <w:bottom w:w="0" w:type="dxa"/>
          </w:tblCellMar>
        </w:tblPrEx>
        <w:trPr>
          <w:trHeight w:val="168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Мокрый    </w:t>
            </w:r>
            <w:r>
              <w:br/>
              <w:t xml:space="preserve">снег      </w:t>
            </w:r>
            <w:r>
              <w:br/>
            </w:r>
            <w:r>
              <w:t xml:space="preserve">сильный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снегоотложения</w:t>
            </w:r>
            <w:r>
              <w:br/>
              <w:t>15 и более см.</w:t>
            </w:r>
            <w:r>
              <w:br/>
              <w:t xml:space="preserve">за сутки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Опасен в любое время суток   </w:t>
            </w:r>
            <w:r>
              <w:br/>
              <w:t xml:space="preserve">всем станциям. Может быть    </w:t>
            </w:r>
            <w:r>
              <w:br/>
              <w:t xml:space="preserve">полностью парализовано       </w:t>
            </w:r>
            <w:r>
              <w:br/>
              <w:t xml:space="preserve">движение поездов. Необходимо </w:t>
            </w:r>
            <w:r>
              <w:br/>
              <w:t xml:space="preserve">принятие экстренных мер по   </w:t>
            </w:r>
            <w:r>
              <w:br/>
              <w:t xml:space="preserve">обеспечению              </w:t>
            </w:r>
            <w:r>
              <w:t xml:space="preserve">    </w:t>
            </w:r>
            <w:r>
              <w:br/>
              <w:t xml:space="preserve">снегоочистительных и         </w:t>
            </w:r>
            <w:r>
              <w:br/>
              <w:t xml:space="preserve">снегоуборочных работ.        </w:t>
            </w:r>
            <w:r>
              <w:br/>
              <w:t xml:space="preserve">Требуется значительное       </w:t>
            </w:r>
            <w:r>
              <w:br/>
              <w:t>количество рабочих на очистку</w:t>
            </w:r>
            <w:r>
              <w:br/>
              <w:t xml:space="preserve">стрелочных переводов, для    </w:t>
            </w:r>
            <w:r>
              <w:br/>
              <w:t xml:space="preserve">чего вызываются рабочие      </w:t>
            </w:r>
            <w:r>
              <w:br/>
              <w:t xml:space="preserve">второй очереди.              </w:t>
            </w:r>
          </w:p>
        </w:tc>
      </w:tr>
      <w:tr w:rsidR="00000000">
        <w:tblPrEx>
          <w:tblCellMar>
            <w:top w:w="0" w:type="dxa"/>
            <w:bottom w:w="0" w:type="dxa"/>
          </w:tblCellMar>
        </w:tblPrEx>
        <w:trPr>
          <w:trHeight w:val="96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Метель    </w:t>
            </w:r>
            <w:r>
              <w:br/>
              <w:t xml:space="preserve">умеренная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Продолжи</w:t>
            </w:r>
            <w:r>
              <w:t xml:space="preserve">-     </w:t>
            </w:r>
            <w:r>
              <w:br/>
              <w:t xml:space="preserve">тельность     </w:t>
            </w:r>
            <w:r>
              <w:br/>
              <w:t xml:space="preserve">менее 3 часов </w:t>
            </w:r>
            <w:r>
              <w:br/>
              <w:t xml:space="preserve">при скорости  </w:t>
            </w:r>
            <w:r>
              <w:br/>
              <w:t xml:space="preserve">ветра до 10   </w:t>
            </w:r>
            <w:r>
              <w:br/>
              <w:t xml:space="preserve">м/с.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Представляет опасность для   </w:t>
            </w:r>
            <w:r>
              <w:br/>
              <w:t xml:space="preserve">крупных станций и узлов,     </w:t>
            </w:r>
            <w:r>
              <w:br/>
              <w:t xml:space="preserve">особенно в ночное время      </w:t>
            </w:r>
            <w:r>
              <w:br/>
              <w:t xml:space="preserve">суток. Необходимо            </w:t>
            </w:r>
            <w:r>
              <w:br/>
              <w:t xml:space="preserve">дополнительное количество    </w:t>
            </w:r>
            <w:r>
              <w:br/>
              <w:t xml:space="preserve">рабочих на очистку      </w:t>
            </w:r>
            <w:r>
              <w:t xml:space="preserve">     </w:t>
            </w:r>
            <w:r>
              <w:br/>
              <w:t xml:space="preserve">стрелочных переводов.        </w:t>
            </w:r>
          </w:p>
        </w:tc>
      </w:tr>
      <w:tr w:rsidR="00000000">
        <w:tblPrEx>
          <w:tblCellMar>
            <w:top w:w="0" w:type="dxa"/>
            <w:bottom w:w="0" w:type="dxa"/>
          </w:tblCellMar>
        </w:tblPrEx>
        <w:trPr>
          <w:trHeight w:val="144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lastRenderedPageBreak/>
              <w:t xml:space="preserve">Метель    </w:t>
            </w:r>
            <w:r>
              <w:br/>
              <w:t xml:space="preserve">значи-    </w:t>
            </w:r>
            <w:r>
              <w:br/>
              <w:t xml:space="preserve">тельная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Продолжи-     </w:t>
            </w:r>
            <w:r>
              <w:br/>
              <w:t xml:space="preserve">тельность от  </w:t>
            </w:r>
            <w:r>
              <w:br/>
              <w:t xml:space="preserve">3 часов до 12 </w:t>
            </w:r>
            <w:r>
              <w:br/>
              <w:t xml:space="preserve">часов при     </w:t>
            </w:r>
            <w:r>
              <w:br/>
              <w:t>скорости ветра</w:t>
            </w:r>
            <w:r>
              <w:br/>
              <w:t xml:space="preserve">10-14 м/с.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Опасна в любое время суток   </w:t>
            </w:r>
            <w:r>
              <w:br/>
              <w:t xml:space="preserve">всем станциям, особенно      </w:t>
            </w:r>
            <w:r>
              <w:br/>
              <w:t xml:space="preserve">крупным станциям и узлам. </w:t>
            </w:r>
            <w:r>
              <w:t xml:space="preserve">   </w:t>
            </w:r>
            <w:r>
              <w:br/>
              <w:t xml:space="preserve">Необходимо задействовать     </w:t>
            </w:r>
            <w:r>
              <w:br/>
              <w:t xml:space="preserve">снегоочистители,             </w:t>
            </w:r>
            <w:r>
              <w:br/>
              <w:t xml:space="preserve">снегоуборочные поезда, все   </w:t>
            </w:r>
            <w:r>
              <w:br/>
              <w:t xml:space="preserve">стационарные устройства для  </w:t>
            </w:r>
            <w:r>
              <w:br/>
              <w:t xml:space="preserve">очистки стрелок. Требуется   </w:t>
            </w:r>
            <w:r>
              <w:br/>
              <w:t xml:space="preserve">значительное количество      </w:t>
            </w:r>
            <w:r>
              <w:br/>
              <w:t xml:space="preserve">рабочих на очистку           </w:t>
            </w:r>
            <w:r>
              <w:br/>
              <w:t xml:space="preserve">стрелочных переводов.        </w:t>
            </w:r>
          </w:p>
        </w:tc>
      </w:tr>
      <w:tr w:rsidR="00000000">
        <w:tblPrEx>
          <w:tblCellMar>
            <w:top w:w="0" w:type="dxa"/>
            <w:bottom w:w="0" w:type="dxa"/>
          </w:tblCellMar>
        </w:tblPrEx>
        <w:trPr>
          <w:trHeight w:val="1560"/>
        </w:trPr>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Метель    </w:t>
            </w:r>
            <w:r>
              <w:br/>
            </w:r>
            <w:r>
              <w:t xml:space="preserve">сильная   </w:t>
            </w:r>
          </w:p>
        </w:tc>
        <w:tc>
          <w:tcPr>
            <w:tcW w:w="13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СОЯ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Продолжи-     </w:t>
            </w:r>
            <w:r>
              <w:br/>
              <w:t xml:space="preserve">тельность 12  </w:t>
            </w:r>
            <w:r>
              <w:br/>
              <w:t xml:space="preserve">часов и более </w:t>
            </w:r>
            <w:r>
              <w:br/>
              <w:t xml:space="preserve">при скорости  </w:t>
            </w:r>
            <w:r>
              <w:br/>
              <w:t xml:space="preserve">ветра 15 м/с  </w:t>
            </w:r>
            <w:r>
              <w:br/>
              <w:t xml:space="preserve">и более       </w:t>
            </w:r>
          </w:p>
        </w:tc>
        <w:tc>
          <w:tcPr>
            <w:tcW w:w="405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Опасна в любое время суток.  </w:t>
            </w:r>
            <w:r>
              <w:br/>
              <w:t xml:space="preserve">Может быть полностью         </w:t>
            </w:r>
            <w:r>
              <w:br/>
              <w:t xml:space="preserve">парализовано движение        </w:t>
            </w:r>
            <w:r>
              <w:br/>
              <w:t xml:space="preserve">поездов. Требуется принятие  </w:t>
            </w:r>
            <w:r>
              <w:br/>
              <w:t>экстренных мер по обеспеч</w:t>
            </w:r>
            <w:r>
              <w:t>ению</w:t>
            </w:r>
            <w:r>
              <w:br/>
              <w:t xml:space="preserve">снегоочистительных и         </w:t>
            </w:r>
            <w:r>
              <w:br/>
              <w:t xml:space="preserve">снегоуборочных работ.        </w:t>
            </w:r>
            <w:r>
              <w:br/>
              <w:t xml:space="preserve">Требуется вызов рабочих      </w:t>
            </w:r>
            <w:r>
              <w:br/>
              <w:t>второй очереди и, при крайней</w:t>
            </w:r>
            <w:r>
              <w:br/>
              <w:t xml:space="preserve">очереди необходимости,       </w:t>
            </w:r>
            <w:r>
              <w:br/>
              <w:t xml:space="preserve">третьей для очистки от снега </w:t>
            </w:r>
            <w:r>
              <w:br/>
              <w:t xml:space="preserve">стрелочных переводов         </w:t>
            </w:r>
          </w:p>
        </w:tc>
      </w:tr>
    </w:tbl>
    <w:p w:rsidR="00000000" w:rsidRDefault="00DB1835">
      <w:pPr>
        <w:pStyle w:val="ConsNonformat"/>
        <w:widowControl/>
      </w:pPr>
    </w:p>
    <w:p w:rsidR="00000000" w:rsidRDefault="00DB1835">
      <w:pPr>
        <w:pStyle w:val="ConsNormal"/>
        <w:widowControl/>
        <w:ind w:firstLine="540"/>
        <w:jc w:val="both"/>
      </w:pPr>
      <w:r>
        <w:t>Направляемая телеграмма должна обязыват</w:t>
      </w:r>
      <w:r>
        <w:t>ь железную дорогу:</w:t>
      </w:r>
    </w:p>
    <w:p w:rsidR="00000000" w:rsidRDefault="00DB1835">
      <w:pPr>
        <w:pStyle w:val="ConsNormal"/>
        <w:widowControl/>
        <w:ind w:firstLine="540"/>
        <w:jc w:val="both"/>
      </w:pPr>
      <w:r>
        <w:t>незамедлительно рассмотреть положение о готовности узлов и станций для работы в экстремальных условиях снегопадов и метелей;</w:t>
      </w:r>
    </w:p>
    <w:p w:rsidR="00000000" w:rsidRDefault="00DB1835">
      <w:pPr>
        <w:pStyle w:val="ConsNormal"/>
        <w:widowControl/>
        <w:ind w:firstLine="540"/>
        <w:jc w:val="both"/>
      </w:pPr>
      <w:r>
        <w:t>организовать дежурство руководителей железной дороги, ее отделений и предприятий;</w:t>
      </w:r>
    </w:p>
    <w:p w:rsidR="00000000" w:rsidRDefault="00DB1835">
      <w:pPr>
        <w:pStyle w:val="ConsNormal"/>
        <w:widowControl/>
        <w:ind w:firstLine="540"/>
        <w:jc w:val="both"/>
      </w:pPr>
      <w:r>
        <w:t>установить контроль за своевре</w:t>
      </w:r>
      <w:r>
        <w:t>менным выделением рабочей силы всех предприятий в необходимом количестве во главе с ответственными руководителями этих предприятий;</w:t>
      </w:r>
    </w:p>
    <w:p w:rsidR="00000000" w:rsidRDefault="00DB1835">
      <w:pPr>
        <w:pStyle w:val="ConsNormal"/>
        <w:widowControl/>
        <w:ind w:firstLine="540"/>
        <w:jc w:val="both"/>
      </w:pPr>
      <w:r>
        <w:t>обеспечить эффективное использование снегоочистителей, стругов, снегоуборочных поездов, а также устройств пневмоочистки и эл</w:t>
      </w:r>
      <w:r>
        <w:t>ектрообогрева стрелок, при необходимости организовать привлечение к очистке от снега путей и стрелочных переводов бригад второй и третьей очередей, установить дополнительные обходы пути.</w:t>
      </w:r>
    </w:p>
    <w:p w:rsidR="00000000" w:rsidRDefault="00DB1835">
      <w:pPr>
        <w:pStyle w:val="ConsNormal"/>
        <w:widowControl/>
        <w:ind w:firstLine="540"/>
        <w:jc w:val="both"/>
      </w:pPr>
      <w:r>
        <w:t xml:space="preserve">При получении указанной телеграммы, руководство службы пути железной </w:t>
      </w:r>
      <w:r>
        <w:t>дороги должно оперативно докладывать о принятых мерах и результатах работы в Департамент пути и сооружений МПС России (далее - ЦП).</w:t>
      </w:r>
    </w:p>
    <w:p w:rsidR="00000000" w:rsidRDefault="00DB1835">
      <w:pPr>
        <w:pStyle w:val="ConsNormal"/>
        <w:widowControl/>
        <w:ind w:firstLine="540"/>
        <w:jc w:val="both"/>
      </w:pPr>
      <w:r>
        <w:t>1.5. Дорожные геофизические станции должны составлять суточные прогнозы с учетом всех ожидаемых явлений погоды и местных кли</w:t>
      </w:r>
      <w:r>
        <w:t>матических особенностей на железных дорогах. При получении штормового предупреждения о возникновении опасного, особо опасного или сверх опасного метеорологического явления от геофизической станции ЦП, дорожная геофизическая станция, должна проанализировать</w:t>
      </w:r>
      <w:r>
        <w:t xml:space="preserve"> его с учетом местных условий и направить штормовое предупреждение руководству железной дороги и руководству линейных подразделений железной дороги для принятия соответствующих мер. В штормовом предупреждении должны быть сообщены данные об ожидаемых месте </w:t>
      </w:r>
      <w:r>
        <w:t>и времени возникновения метеорологического явления на территории железной дороги, его виде, интенсивности и продолжительности. Предупреждения о прогнозируемом возникновении вышеуказанных метеорологических явлений должны передаваться заблаговременно, не мен</w:t>
      </w:r>
      <w:r>
        <w:t>ее чем за два часа до его начала.</w:t>
      </w:r>
    </w:p>
    <w:p w:rsidR="00000000" w:rsidRDefault="00DB1835">
      <w:pPr>
        <w:pStyle w:val="ConsNormal"/>
        <w:widowControl/>
        <w:ind w:firstLine="540"/>
        <w:jc w:val="both"/>
      </w:pPr>
      <w:r>
        <w:t>1.6. Сеть железных дорог России в зависимости от срока наступления зимнего периода делится на две группы:</w:t>
      </w:r>
    </w:p>
    <w:p w:rsidR="00000000" w:rsidRDefault="00DB1835">
      <w:pPr>
        <w:pStyle w:val="ConsNormal"/>
        <w:widowControl/>
        <w:ind w:firstLine="540"/>
        <w:jc w:val="both"/>
      </w:pPr>
      <w:r>
        <w:t>первая группа - железные дороги Урала, Сибири, Дальнего Востока и северные участки Октябрьской и Северной железных д</w:t>
      </w:r>
      <w:r>
        <w:t>орог, где снегопады и метели наблюдаются ранее, чем на остальной территории сети железных дорог;</w:t>
      </w:r>
    </w:p>
    <w:p w:rsidR="00000000" w:rsidRDefault="00DB1835">
      <w:pPr>
        <w:pStyle w:val="ConsNormal"/>
        <w:widowControl/>
        <w:ind w:firstLine="540"/>
        <w:jc w:val="both"/>
      </w:pPr>
      <w:r>
        <w:t>вторая группа - все остальные железные дороги сети.</w:t>
      </w:r>
    </w:p>
    <w:p w:rsidR="00000000" w:rsidRDefault="00DB1835">
      <w:pPr>
        <w:pStyle w:val="ConsNormal"/>
        <w:widowControl/>
        <w:ind w:firstLine="540"/>
        <w:jc w:val="both"/>
      </w:pPr>
      <w:r>
        <w:t>1.7. В зависимости от интенсивности снегоотложения при снегопадах на железных дорогах следует различать сле</w:t>
      </w:r>
      <w:r>
        <w:t>дующие территории:</w:t>
      </w:r>
    </w:p>
    <w:p w:rsidR="00000000" w:rsidRDefault="00DB1835">
      <w:pPr>
        <w:pStyle w:val="ConsNormal"/>
        <w:widowControl/>
        <w:ind w:firstLine="540"/>
        <w:jc w:val="both"/>
      </w:pPr>
      <w:r>
        <w:t>с умеренной интенсивностью снегопадов - до 10 см снегоотложения за случай в течении зимы с повторяемостью не реже, чем один раз за два года;</w:t>
      </w:r>
    </w:p>
    <w:p w:rsidR="00000000" w:rsidRDefault="00DB1835">
      <w:pPr>
        <w:pStyle w:val="ConsNormal"/>
        <w:widowControl/>
        <w:ind w:firstLine="540"/>
        <w:jc w:val="both"/>
      </w:pPr>
      <w:r>
        <w:t>со значительной интенсивностью - от 10 до 19 см снегоотложения за случай в течении зимы с повтор</w:t>
      </w:r>
      <w:r>
        <w:t>яемостью не реже, чем один раз за два года;</w:t>
      </w:r>
    </w:p>
    <w:p w:rsidR="00000000" w:rsidRDefault="00DB1835">
      <w:pPr>
        <w:pStyle w:val="ConsNormal"/>
        <w:widowControl/>
        <w:ind w:firstLine="540"/>
        <w:jc w:val="both"/>
      </w:pPr>
      <w:r>
        <w:t>с сильной интенсивностью - от 20 до 25 см снегоотложения за случай в течении зимы с повторяемостью не реже, чем один раз за два года;</w:t>
      </w:r>
    </w:p>
    <w:p w:rsidR="00000000" w:rsidRDefault="00DB1835">
      <w:pPr>
        <w:pStyle w:val="ConsNormal"/>
        <w:widowControl/>
        <w:ind w:firstLine="540"/>
        <w:jc w:val="both"/>
      </w:pPr>
      <w:r>
        <w:lastRenderedPageBreak/>
        <w:t>с очень сильной интенсивностью - более 25 см снегоотложения за случай в течени</w:t>
      </w:r>
      <w:r>
        <w:t>и зимы с повторяемостью не реже, чем один раз за два года.</w:t>
      </w:r>
    </w:p>
    <w:p w:rsidR="00000000" w:rsidRDefault="00DB1835">
      <w:pPr>
        <w:pStyle w:val="ConsNormal"/>
        <w:widowControl/>
        <w:ind w:firstLine="540"/>
        <w:jc w:val="both"/>
      </w:pPr>
      <w:r>
        <w:t>1.8. В зависимости от скорости ветра при метелях на железных дорогах следует различать следующие территории:</w:t>
      </w:r>
    </w:p>
    <w:p w:rsidR="00000000" w:rsidRDefault="00DB1835">
      <w:pPr>
        <w:pStyle w:val="ConsNormal"/>
        <w:widowControl/>
        <w:ind w:firstLine="540"/>
        <w:jc w:val="both"/>
      </w:pPr>
      <w:r>
        <w:t>с умеренной интенсивностью метелей, где наблюдаются случаи метелей со скоростью ветра до</w:t>
      </w:r>
      <w:r>
        <w:t xml:space="preserve"> 10 м/с в течении зимы с повторяемостью не реже, чем один раз за два года;</w:t>
      </w:r>
    </w:p>
    <w:p w:rsidR="00000000" w:rsidRDefault="00DB1835">
      <w:pPr>
        <w:pStyle w:val="ConsNormal"/>
        <w:widowControl/>
        <w:ind w:firstLine="540"/>
        <w:jc w:val="both"/>
      </w:pPr>
      <w:r>
        <w:t>со значительной интенсивностью, где наблюдаются случаи метелей со скоростью ветра от 10 до 19 м/с в течении зимы с повторяемостью не реже, чем один раз за два года;</w:t>
      </w:r>
    </w:p>
    <w:p w:rsidR="00000000" w:rsidRDefault="00DB1835">
      <w:pPr>
        <w:pStyle w:val="ConsNormal"/>
        <w:widowControl/>
        <w:ind w:firstLine="540"/>
        <w:jc w:val="both"/>
      </w:pPr>
      <w:r>
        <w:t>с сильной интенс</w:t>
      </w:r>
      <w:r>
        <w:t>ивностью, где наблюдаются случаи метелей со скоростью ветра от 20 до 30 м/с в течении зимы с повторяемостью не реже, чем один раз за два года;</w:t>
      </w:r>
    </w:p>
    <w:p w:rsidR="00000000" w:rsidRDefault="00DB1835">
      <w:pPr>
        <w:pStyle w:val="ConsNormal"/>
        <w:widowControl/>
        <w:ind w:firstLine="540"/>
        <w:jc w:val="both"/>
      </w:pPr>
      <w:r>
        <w:t>с очень сильной интенсивностью, где наблюдаются случаи метелей со скоростью ветра более 30 м/с в течении зимы с п</w:t>
      </w:r>
      <w:r>
        <w:t>овторяемостью не реже, чем один раз за два года.</w:t>
      </w:r>
    </w:p>
    <w:p w:rsidR="00000000" w:rsidRDefault="00DB1835">
      <w:pPr>
        <w:pStyle w:val="ConsNormal"/>
        <w:widowControl/>
        <w:ind w:firstLine="540"/>
        <w:jc w:val="both"/>
      </w:pPr>
      <w:r>
        <w:t>1.9. Железные дороги по степени снегозаносимости следует классифицировать следующим образом.</w:t>
      </w:r>
    </w:p>
    <w:p w:rsidR="00000000" w:rsidRDefault="00DB1835">
      <w:pPr>
        <w:pStyle w:val="ConsNormal"/>
        <w:widowControl/>
        <w:ind w:firstLine="540"/>
        <w:jc w:val="both"/>
      </w:pPr>
      <w:r>
        <w:t>Особо сильнозаносимой является Западно-Сибирская железная дорога, на территории которой в течении зимы наблюдаются</w:t>
      </w:r>
      <w:r>
        <w:t xml:space="preserve"> снегопады и метели с очень сильной интенсивностью.</w:t>
      </w:r>
    </w:p>
    <w:p w:rsidR="00000000" w:rsidRDefault="00DB1835">
      <w:pPr>
        <w:pStyle w:val="ConsNormal"/>
        <w:widowControl/>
        <w:ind w:firstLine="540"/>
        <w:jc w:val="both"/>
      </w:pPr>
      <w:r>
        <w:t>К сильнозаносимым железным дорогам относятся Южно-Уральская, Свердловская, Куйбышевская, Красноярская, Северная (выше Сыктывкара) и Октябрьская (выше станции Беломорск) и Сахалинская железные дороги, на т</w:t>
      </w:r>
      <w:r>
        <w:t>ерритории которых наблюдаются снегопады с очень сильной интенсивностью, а метели с сильной интенсивностью (или наоборот).</w:t>
      </w:r>
    </w:p>
    <w:p w:rsidR="00000000" w:rsidRDefault="00DB1835">
      <w:pPr>
        <w:pStyle w:val="ConsNormal"/>
        <w:widowControl/>
        <w:ind w:firstLine="540"/>
        <w:jc w:val="both"/>
      </w:pPr>
      <w:r>
        <w:t xml:space="preserve">К заносимым железным дорогам относятся Восточно-Сибирская, Дальневосточная, Горьковская железные дороги, а также южные части Северной </w:t>
      </w:r>
      <w:r>
        <w:t>и Октябрьской железных дорог, на территории которых наблюдаются снегопады и метели с сильной интенсивностью.</w:t>
      </w:r>
    </w:p>
    <w:p w:rsidR="00000000" w:rsidRDefault="00DB1835">
      <w:pPr>
        <w:pStyle w:val="ConsNormal"/>
        <w:widowControl/>
        <w:ind w:firstLine="540"/>
        <w:jc w:val="both"/>
      </w:pPr>
      <w:r>
        <w:t>К среднезаносимым железным дорогам относятся Юго-Восточная, Приволжская, Московская, Северо-Кавказская и Калининградская железные дороги, на террит</w:t>
      </w:r>
      <w:r>
        <w:t>ории которых наблюдаются снегопады с сильной интенсивностью снегоотложения и метели с значительной интенсивностью (или наоборот).</w:t>
      </w:r>
    </w:p>
    <w:p w:rsidR="00000000" w:rsidRDefault="00DB1835">
      <w:pPr>
        <w:pStyle w:val="ConsNormal"/>
        <w:widowControl/>
        <w:ind w:firstLine="540"/>
        <w:jc w:val="both"/>
      </w:pPr>
      <w:r>
        <w:t>Слабозаносимой является Забайкальская железная дорога, на территории которой наблюдаются снегопады и метели с умеренной интенс</w:t>
      </w:r>
      <w:r>
        <w:t>ивностью.</w:t>
      </w:r>
    </w:p>
    <w:p w:rsidR="00000000" w:rsidRDefault="00DB1835">
      <w:pPr>
        <w:pStyle w:val="ConsNormal"/>
        <w:widowControl/>
        <w:ind w:firstLine="540"/>
        <w:jc w:val="both"/>
      </w:pPr>
      <w:r>
        <w:t>1.10. Для исключения сбоев в движении поездов из-за снежных заносов наиболее надежная и совершенная снегоуборочная техника и стационарные устройства для очистки стрелок от снега, должны быть, в первую очередь, размещены на крупнейших сортировочны</w:t>
      </w:r>
      <w:r>
        <w:t>х станциях, важнейших пассажирских станциях и узлах, а также на станциях, расположенных на участках с высокой грузонапряженностью и интенсивностью движения поездов.</w:t>
      </w:r>
    </w:p>
    <w:p w:rsidR="00000000" w:rsidRDefault="00DB1835">
      <w:pPr>
        <w:pStyle w:val="ConsNonformat"/>
        <w:widowControl/>
      </w:pPr>
    </w:p>
    <w:p w:rsidR="00000000" w:rsidRDefault="00DB1835">
      <w:pPr>
        <w:pStyle w:val="ConsNormal"/>
        <w:widowControl/>
        <w:ind w:firstLine="540"/>
        <w:jc w:val="both"/>
      </w:pPr>
      <w:r>
        <w:t>2. Защита пути от снежных заносов на перегонах и станциях</w:t>
      </w:r>
    </w:p>
    <w:p w:rsidR="00000000" w:rsidRDefault="00DB1835">
      <w:pPr>
        <w:pStyle w:val="ConsNonformat"/>
        <w:widowControl/>
      </w:pPr>
    </w:p>
    <w:p w:rsidR="00000000" w:rsidRDefault="00DB1835">
      <w:pPr>
        <w:pStyle w:val="ConsNormal"/>
        <w:widowControl/>
        <w:ind w:firstLine="540"/>
        <w:jc w:val="both"/>
      </w:pPr>
      <w:r>
        <w:t>2.1. Защита пути от снежных зан</w:t>
      </w:r>
      <w:r>
        <w:t xml:space="preserve">осов на перегонах и станциях железных дорог, как правило, должна осуществляться с помощью защитных лесонасаждений. В случаях, когда по почвенно-климатическим условиям не представляется возможным вырастить такие насаждения, защиту пути следует обеспечивать </w:t>
      </w:r>
      <w:r>
        <w:t>устройством постоянных снегозадерживающих заборов.</w:t>
      </w:r>
    </w:p>
    <w:p w:rsidR="00000000" w:rsidRDefault="00DB1835">
      <w:pPr>
        <w:pStyle w:val="ConsNormal"/>
        <w:widowControl/>
        <w:ind w:firstLine="540"/>
        <w:jc w:val="both"/>
      </w:pPr>
      <w:r>
        <w:t>Применение переносных снегозадерживающих щитов допускается только в качестве временной меры на период ввода в действие постоянных средств защиты или вспомогательного средства к стационарным снегозадерживаю</w:t>
      </w:r>
      <w:r>
        <w:t>щим устройствам в случаях недостаточной их снегоемкости. На территории станции для внутристанционной защиты на широких междупутьях могут быть применены малогабаритные переносные снегозадерживающие щиты.</w:t>
      </w:r>
    </w:p>
    <w:p w:rsidR="00000000" w:rsidRDefault="00DB1835">
      <w:pPr>
        <w:pStyle w:val="ConsNormal"/>
        <w:widowControl/>
        <w:ind w:firstLine="540"/>
        <w:jc w:val="both"/>
      </w:pPr>
      <w:r>
        <w:t>Дополнительным средством защиты пути от снежных занос</w:t>
      </w:r>
      <w:r>
        <w:t>ов может служить маневренное механизированное снегозадержание устройством снежных валов и траншей на прилегающих к перегону территориях.</w:t>
      </w:r>
    </w:p>
    <w:p w:rsidR="00000000" w:rsidRDefault="00DB1835">
      <w:pPr>
        <w:pStyle w:val="ConsNormal"/>
        <w:widowControl/>
        <w:ind w:firstLine="540"/>
        <w:jc w:val="both"/>
      </w:pPr>
      <w:r>
        <w:t xml:space="preserve">2.2. Защиту пути от снежных заносов следует предусматривать вдоль всех снегозаносимых участков перегонов, отдельно для </w:t>
      </w:r>
      <w:r>
        <w:t>каждой стороны пути, а также вокруг станций и, в ряде случаев, внутри станционных территорий.</w:t>
      </w:r>
    </w:p>
    <w:p w:rsidR="00000000" w:rsidRDefault="00DB1835">
      <w:pPr>
        <w:pStyle w:val="ConsNormal"/>
        <w:widowControl/>
        <w:ind w:firstLine="540"/>
        <w:jc w:val="both"/>
      </w:pPr>
      <w:r>
        <w:t>2.3. К снегозаносимым участкам пути относятся: выемки любой глубины, нулевые места, насыпи высотой над уровнем расчетной толщины снежного покрова не более 0,7 м н</w:t>
      </w:r>
      <w:r>
        <w:t>а однопутных и 1,0 м - на двухпутных линиях, а также открытые станционные территории и площади тяговых и электрических подстанций.</w:t>
      </w:r>
    </w:p>
    <w:p w:rsidR="00000000" w:rsidRDefault="00DB1835">
      <w:pPr>
        <w:pStyle w:val="ConsNormal"/>
        <w:widowControl/>
        <w:ind w:firstLine="540"/>
        <w:jc w:val="both"/>
      </w:pPr>
      <w:r>
        <w:t>2.4. Все снегозаносимые участки пути характеризуются двумя признаками:</w:t>
      </w:r>
    </w:p>
    <w:p w:rsidR="00000000" w:rsidRDefault="00DB1835">
      <w:pPr>
        <w:pStyle w:val="ConsNormal"/>
        <w:widowControl/>
        <w:ind w:firstLine="540"/>
        <w:jc w:val="both"/>
      </w:pPr>
      <w:r>
        <w:t xml:space="preserve">категорией снегозаносимости, зависящей от поперечного </w:t>
      </w:r>
      <w:r>
        <w:t>профиля земляного полотна;</w:t>
      </w:r>
    </w:p>
    <w:p w:rsidR="00000000" w:rsidRDefault="00DB1835">
      <w:pPr>
        <w:pStyle w:val="ConsNormal"/>
        <w:widowControl/>
        <w:ind w:firstLine="540"/>
        <w:jc w:val="both"/>
      </w:pPr>
      <w:r>
        <w:t>степенью снегозаносимости, определяемой максимальным расчетным годовым объемом метелевого снега, подносимого к 1 погонному метру пути с вероятностью превышения один раз в пятнадцать-двадцать лет.</w:t>
      </w:r>
    </w:p>
    <w:p w:rsidR="00000000" w:rsidRDefault="00DB1835">
      <w:pPr>
        <w:pStyle w:val="ConsNormal"/>
        <w:widowControl/>
        <w:ind w:firstLine="540"/>
        <w:jc w:val="both"/>
      </w:pPr>
      <w:r>
        <w:lastRenderedPageBreak/>
        <w:t>Категорией снегозаносимости необх</w:t>
      </w:r>
      <w:r>
        <w:t>одимо руководствоваться при определении очередности защиты пути от снежных заносов, а степенью снегозаносимости - при выборе типов и снегосборной способности снегозадерживающих ограждений.</w:t>
      </w:r>
    </w:p>
    <w:p w:rsidR="00000000" w:rsidRDefault="00DB1835">
      <w:pPr>
        <w:pStyle w:val="ConsNormal"/>
        <w:widowControl/>
        <w:ind w:firstLine="540"/>
        <w:jc w:val="both"/>
      </w:pPr>
      <w:r>
        <w:t>2.5. В зависимости от категории снегозаносимости снегозаносимые уча</w:t>
      </w:r>
      <w:r>
        <w:t>стки на перегонах должны ограждаться в следующей последовательности:</w:t>
      </w:r>
    </w:p>
    <w:p w:rsidR="00000000" w:rsidRDefault="00DB1835">
      <w:pPr>
        <w:pStyle w:val="ConsNormal"/>
        <w:widowControl/>
        <w:ind w:firstLine="540"/>
        <w:jc w:val="both"/>
      </w:pPr>
      <w:r>
        <w:t>в первую очередь - заносимые места первой категории - выемки глубиной от 0,4 до 8,5 м и глубже; нулевые места, расположенные на косогорах;</w:t>
      </w:r>
    </w:p>
    <w:p w:rsidR="00000000" w:rsidRDefault="00DB1835">
      <w:pPr>
        <w:pStyle w:val="ConsNormal"/>
        <w:widowControl/>
        <w:ind w:firstLine="540"/>
        <w:jc w:val="both"/>
      </w:pPr>
      <w:r>
        <w:t>во вторую очередь - заносимые места второй катег</w:t>
      </w:r>
      <w:r>
        <w:t>ории - выемки глубиной до 0,4 м и нулевые места;</w:t>
      </w:r>
    </w:p>
    <w:p w:rsidR="00000000" w:rsidRDefault="00DB1835">
      <w:pPr>
        <w:pStyle w:val="ConsNormal"/>
        <w:widowControl/>
        <w:ind w:firstLine="540"/>
        <w:jc w:val="both"/>
      </w:pPr>
      <w:r>
        <w:t>в третью очередь - заносимые места третьей категории - насыпи высотой до 0,7 м в равнинной местности и до 1 м на косогорах.</w:t>
      </w:r>
    </w:p>
    <w:p w:rsidR="00000000" w:rsidRDefault="00DB1835">
      <w:pPr>
        <w:pStyle w:val="ConsNormal"/>
        <w:widowControl/>
        <w:ind w:firstLine="540"/>
        <w:jc w:val="both"/>
      </w:pPr>
      <w:r>
        <w:t>2.6. По степени снегозаносимости участки пути подразделяются на слабозаносимые, сре</w:t>
      </w:r>
      <w:r>
        <w:t>днезаносимые, сильнозаносимые и особо сильнозаносимые.</w:t>
      </w:r>
    </w:p>
    <w:p w:rsidR="00000000" w:rsidRDefault="00DB1835">
      <w:pPr>
        <w:pStyle w:val="ConsNormal"/>
        <w:widowControl/>
        <w:ind w:firstLine="540"/>
        <w:jc w:val="both"/>
      </w:pPr>
      <w:r>
        <w:t>2.7. Типы и мощности снегозадерживающих устройств при открытой прилегающей к железной дороге снегосборочной площади выбираются с учетом данных, приведенных в таблице 2, исходя из расчетного годового об</w:t>
      </w:r>
      <w:r>
        <w:t>ъема метелевого снегоприноса, установленного для каждой стороны снегозаносимого участка пути, с корректировкой мощности средств защиты пути в сторону уменьшения при наличии на снегосборной площади вблизи пути местных постоянных препятствий снегопереносу (п</w:t>
      </w:r>
      <w:r>
        <w:t>олезащитных лесополос, естественных насаждений, балок, оврагов и так далее).</w:t>
      </w:r>
    </w:p>
    <w:p w:rsidR="00000000" w:rsidRDefault="00DB1835">
      <w:pPr>
        <w:pStyle w:val="ConsNonformat"/>
        <w:widowControl/>
      </w:pPr>
    </w:p>
    <w:p w:rsidR="00000000" w:rsidRDefault="00DB1835">
      <w:pPr>
        <w:pStyle w:val="ConsNormal"/>
        <w:widowControl/>
        <w:ind w:firstLine="0"/>
        <w:jc w:val="right"/>
      </w:pPr>
      <w:r>
        <w:t>Таблица 2</w:t>
      </w:r>
    </w:p>
    <w:p w:rsidR="00000000" w:rsidRDefault="00DB1835">
      <w:pPr>
        <w:pStyle w:val="ConsNonformat"/>
        <w:widowControl/>
      </w:pPr>
    </w:p>
    <w:p w:rsidR="00000000" w:rsidRDefault="00DB1835">
      <w:pPr>
        <w:pStyle w:val="ConsNormal"/>
        <w:widowControl/>
        <w:ind w:firstLine="0"/>
        <w:jc w:val="center"/>
      </w:pPr>
      <w:r>
        <w:t>Выбор средств защиты пути от снежных заносов в</w:t>
      </w:r>
    </w:p>
    <w:p w:rsidR="00000000" w:rsidRDefault="00DB1835">
      <w:pPr>
        <w:pStyle w:val="ConsNormal"/>
        <w:widowControl/>
        <w:ind w:firstLine="0"/>
        <w:jc w:val="center"/>
      </w:pPr>
      <w:r>
        <w:t>зависимости от расчетного годового объема</w:t>
      </w:r>
    </w:p>
    <w:p w:rsidR="00000000" w:rsidRDefault="00DB1835">
      <w:pPr>
        <w:pStyle w:val="ConsNormal"/>
        <w:widowControl/>
        <w:ind w:firstLine="0"/>
        <w:jc w:val="center"/>
      </w:pPr>
      <w:r>
        <w:t>метелевого снегоприноса</w:t>
      </w:r>
    </w:p>
    <w:tbl>
      <w:tblPr>
        <w:tblW w:w="0" w:type="auto"/>
        <w:tblInd w:w="70" w:type="dxa"/>
        <w:tblLayout w:type="fixed"/>
        <w:tblCellMar>
          <w:left w:w="70" w:type="dxa"/>
          <w:right w:w="70" w:type="dxa"/>
        </w:tblCellMar>
        <w:tblLook w:val="0000"/>
      </w:tblPr>
      <w:tblGrid>
        <w:gridCol w:w="1755"/>
        <w:gridCol w:w="7290"/>
      </w:tblGrid>
      <w:tr w:rsidR="00000000">
        <w:tblPrEx>
          <w:tblCellMar>
            <w:top w:w="0" w:type="dxa"/>
            <w:bottom w:w="0" w:type="dxa"/>
          </w:tblCellMar>
        </w:tblPrEx>
        <w:trPr>
          <w:trHeight w:val="72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Расчетный   </w:t>
            </w:r>
            <w:r>
              <w:br/>
              <w:t xml:space="preserve">годовой     </w:t>
            </w:r>
            <w:r>
              <w:br/>
              <w:t xml:space="preserve">объем       </w:t>
            </w:r>
            <w:r>
              <w:br/>
              <w:t>снегоприноса</w:t>
            </w:r>
            <w:r>
              <w:br/>
              <w:t>ку</w:t>
            </w:r>
            <w:r>
              <w:t xml:space="preserve">б.м/пог.м </w:t>
            </w: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Средства защиты пути от снежных заносов             </w:t>
            </w:r>
          </w:p>
        </w:tc>
      </w:tr>
      <w:tr w:rsidR="00000000">
        <w:tblPrEx>
          <w:tblCellMar>
            <w:top w:w="0" w:type="dxa"/>
            <w:bottom w:w="0" w:type="dxa"/>
          </w:tblCellMar>
        </w:tblPrEx>
        <w:trPr>
          <w:trHeight w:val="24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Слабозаносимые участки                       </w:t>
            </w:r>
          </w:p>
        </w:tc>
      </w:tr>
      <w:tr w:rsidR="00000000">
        <w:tblPrEx>
          <w:tblCellMar>
            <w:top w:w="0" w:type="dxa"/>
            <w:bottom w:w="0" w:type="dxa"/>
          </w:tblCellMar>
        </w:tblPrEx>
        <w:trPr>
          <w:trHeight w:val="36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До 100      </w:t>
            </w: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Одно-двухполосные лесонасаждения или                 </w:t>
            </w:r>
            <w:r>
              <w:br/>
              <w:t xml:space="preserve">одно-двухрядные щитовые линии                        </w:t>
            </w:r>
          </w:p>
        </w:tc>
      </w:tr>
      <w:tr w:rsidR="00000000">
        <w:tblPrEx>
          <w:tblCellMar>
            <w:top w:w="0" w:type="dxa"/>
            <w:bottom w:w="0" w:type="dxa"/>
          </w:tblCellMar>
        </w:tblPrEx>
        <w:trPr>
          <w:trHeight w:val="24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Среднезаносимые учас</w:t>
            </w:r>
            <w:r>
              <w:t xml:space="preserve">тки                       </w:t>
            </w:r>
          </w:p>
        </w:tc>
      </w:tr>
      <w:tr w:rsidR="00000000">
        <w:tblPrEx>
          <w:tblCellMar>
            <w:top w:w="0" w:type="dxa"/>
            <w:bottom w:w="0" w:type="dxa"/>
          </w:tblCellMar>
        </w:tblPrEx>
        <w:trPr>
          <w:trHeight w:val="48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101-300     </w:t>
            </w: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Двух-трехполосные лесонасаждения или постоянный      </w:t>
            </w:r>
            <w:r>
              <w:br/>
              <w:t xml:space="preserve">забор высотой до 5,5 м, или забор облегченного       </w:t>
            </w:r>
            <w:r>
              <w:br/>
              <w:t xml:space="preserve">типа высотой 4-5 м                                   </w:t>
            </w:r>
          </w:p>
        </w:tc>
      </w:tr>
      <w:tr w:rsidR="00000000">
        <w:tblPrEx>
          <w:tblCellMar>
            <w:top w:w="0" w:type="dxa"/>
            <w:bottom w:w="0" w:type="dxa"/>
          </w:tblCellMar>
        </w:tblPrEx>
        <w:trPr>
          <w:trHeight w:val="24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Сильнозаносимые участки                       </w:t>
            </w:r>
          </w:p>
        </w:tc>
      </w:tr>
      <w:tr w:rsidR="00000000">
        <w:tblPrEx>
          <w:tblCellMar>
            <w:top w:w="0" w:type="dxa"/>
            <w:bottom w:w="0" w:type="dxa"/>
          </w:tblCellMar>
        </w:tblPrEx>
        <w:trPr>
          <w:trHeight w:val="60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301</w:t>
            </w:r>
            <w:r>
              <w:t xml:space="preserve">-600     </w:t>
            </w: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Трех- четырехполосные лесонасаждения или один-два    </w:t>
            </w:r>
            <w:r>
              <w:br/>
              <w:t xml:space="preserve">ряда постоянных заборов высотой до 5,5 м, или забор  </w:t>
            </w:r>
            <w:r>
              <w:br/>
              <w:t xml:space="preserve">облегченного типа высотой 5 м, дополненный забором   </w:t>
            </w:r>
            <w:r>
              <w:br/>
              <w:t xml:space="preserve">с просветностью 60-75%                               </w:t>
            </w:r>
          </w:p>
        </w:tc>
      </w:tr>
      <w:tr w:rsidR="00000000">
        <w:tblPrEx>
          <w:tblCellMar>
            <w:top w:w="0" w:type="dxa"/>
            <w:bottom w:w="0" w:type="dxa"/>
          </w:tblCellMar>
        </w:tblPrEx>
        <w:trPr>
          <w:trHeight w:val="24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Особо сильнозаносимые участк</w:t>
            </w:r>
            <w:r>
              <w:t xml:space="preserve">и                    </w:t>
            </w:r>
          </w:p>
        </w:tc>
      </w:tr>
      <w:tr w:rsidR="00000000">
        <w:tblPrEx>
          <w:tblCellMar>
            <w:top w:w="0" w:type="dxa"/>
            <w:bottom w:w="0" w:type="dxa"/>
          </w:tblCellMar>
        </w:tblPrEx>
        <w:trPr>
          <w:trHeight w:val="84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Более 600   </w:t>
            </w:r>
          </w:p>
        </w:tc>
        <w:tc>
          <w:tcPr>
            <w:tcW w:w="72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Четырех- и более полосные лесонасаждения или два     </w:t>
            </w:r>
            <w:r>
              <w:br/>
              <w:t xml:space="preserve">ряда постоянных заборов высотой до 5,5 м, или два    </w:t>
            </w:r>
            <w:r>
              <w:br/>
              <w:t xml:space="preserve">ряда заборов облегченного типа высотой 5 м,          </w:t>
            </w:r>
            <w:r>
              <w:br/>
              <w:t xml:space="preserve">снегопредупреждающие заборы. Перепрофилирование      </w:t>
            </w:r>
            <w:r>
              <w:br/>
              <w:t>снег</w:t>
            </w:r>
            <w:r>
              <w:t xml:space="preserve">озаносимых участков земляного полотна в          </w:t>
            </w:r>
            <w:r>
              <w:br/>
              <w:t xml:space="preserve">снегонезаносимые профили.                            </w:t>
            </w:r>
          </w:p>
        </w:tc>
      </w:tr>
    </w:tbl>
    <w:p w:rsidR="00000000" w:rsidRDefault="00DB1835">
      <w:pPr>
        <w:pStyle w:val="ConsNonformat"/>
        <w:widowControl/>
      </w:pPr>
    </w:p>
    <w:p w:rsidR="00000000" w:rsidRDefault="00DB1835">
      <w:pPr>
        <w:pStyle w:val="ConsNormal"/>
        <w:widowControl/>
        <w:ind w:firstLine="540"/>
        <w:jc w:val="both"/>
      </w:pPr>
      <w:r>
        <w:t>2.8. Снегозадерживающие лесонасаждения и заборы, размещаемые на перегонах, должны перекрывать все протяжение снегозаносимых мест и заканчиваться у нас</w:t>
      </w:r>
      <w:r>
        <w:t>ыпей высотой не менее 2 м.</w:t>
      </w:r>
    </w:p>
    <w:p w:rsidR="00000000" w:rsidRDefault="00DB1835">
      <w:pPr>
        <w:pStyle w:val="ConsNormal"/>
        <w:widowControl/>
        <w:ind w:firstLine="540"/>
        <w:jc w:val="both"/>
      </w:pPr>
      <w:r>
        <w:t>2.9. При ограждении станций и узлов следует сооружать контурные средства защиты, располагаемые по границам станции; внутристанционные средства защиты, размещаемые на открытых станционных площадках, а также на широких междупутьях;</w:t>
      </w:r>
      <w:r>
        <w:t xml:space="preserve"> средства защиты горловин, которые должны быть продолжены за пределы стрелочных горловин не менее, чем на 50 м.</w:t>
      </w:r>
    </w:p>
    <w:p w:rsidR="00000000" w:rsidRDefault="00DB1835">
      <w:pPr>
        <w:pStyle w:val="ConsNormal"/>
        <w:widowControl/>
        <w:ind w:firstLine="540"/>
        <w:jc w:val="both"/>
      </w:pPr>
      <w:r>
        <w:t>2.10. Все виды и типы снегозадерживающих ограждений, следует размещать с расчетом отложения метелевого снега вне водоотводных и нагорных канав и</w:t>
      </w:r>
      <w:r>
        <w:t xml:space="preserve"> не ближе 15 м от оси крайнего пути, расположенного на насыпи и нулевых местах.</w:t>
      </w:r>
    </w:p>
    <w:p w:rsidR="00000000" w:rsidRDefault="00DB1835">
      <w:pPr>
        <w:pStyle w:val="ConsNormal"/>
        <w:widowControl/>
        <w:ind w:firstLine="540"/>
        <w:jc w:val="both"/>
      </w:pPr>
      <w:r>
        <w:t xml:space="preserve">2.11. Защита каждого снегозаносимого участка пути с помощью искусственно создаваемых защитных лесонасаждений должна осуществляться по индивидуальному техно-рабочему проекту. </w:t>
      </w:r>
      <w:r>
        <w:lastRenderedPageBreak/>
        <w:t>Та</w:t>
      </w:r>
      <w:r>
        <w:t>кие же проекты, кроме этого, необходимо разрабатывать при замене старых защитных лесонасаждений, отслуживших свой защитный срок, а также взамен сильно расстроенных или утративших защитные свойства по причинам возникновения пожара, повреждения вредными насе</w:t>
      </w:r>
      <w:r>
        <w:t>комыми, засоления почвы или иным причинам.</w:t>
      </w:r>
    </w:p>
    <w:p w:rsidR="00000000" w:rsidRDefault="00DB1835">
      <w:pPr>
        <w:pStyle w:val="ConsNormal"/>
        <w:widowControl/>
        <w:ind w:firstLine="540"/>
        <w:jc w:val="both"/>
      </w:pPr>
      <w:r>
        <w:t xml:space="preserve">2.12. Эксплуатируемые и проектируемые снегозадерживающие, ветроослабляющие и почвоукрепляющие защитные лесонасаждения на перегонах и вокруг станций должны обеспечивать задержание максимального расчетного годового </w:t>
      </w:r>
      <w:r>
        <w:t>объема, приносимого к пути метелевого снега с вероятностью превышения: на орошаемых и осушенных землях, пашне, земельных участках, занятых многолетними плодовыми насаждениями и виноградниками - 1:10 (10%), а на остальных землях - 1:15 (7%).</w:t>
      </w:r>
    </w:p>
    <w:p w:rsidR="00000000" w:rsidRDefault="00DB1835">
      <w:pPr>
        <w:pStyle w:val="ConsNormal"/>
        <w:widowControl/>
        <w:ind w:firstLine="540"/>
        <w:jc w:val="both"/>
      </w:pPr>
      <w:r>
        <w:t>2.13. Расстояни</w:t>
      </w:r>
      <w:r>
        <w:t>е до защитных лесонасаждений от оси крайнего пути, расположенного на снегозаносимых насыпях и нулевых местах, следует принимать равным 30 м при направлениях основного годового расчетного объема метелевого снегоприноса под углами от 45 до 90 град., а при бо</w:t>
      </w:r>
      <w:r>
        <w:t>лее острых углах - на расстоянии 20 м. При ограждении выемок, защитные лесонасаждения размещаются от бровки выемки на 15 м при косых направлениях основного снегоприноса и на 20 м - при прямых.</w:t>
      </w:r>
    </w:p>
    <w:p w:rsidR="00000000" w:rsidRDefault="00DB1835">
      <w:pPr>
        <w:pStyle w:val="ConsNormal"/>
        <w:widowControl/>
        <w:ind w:firstLine="540"/>
        <w:jc w:val="both"/>
      </w:pPr>
      <w:r>
        <w:t>2.14. Достаточность ширины полосы земельного отвода, занятой за</w:t>
      </w:r>
      <w:r>
        <w:t>щитным лесонасаждением, следует определять по формуле: В = Sp/hp, где Sp - площадь поперечного сечения размера снегоприноса, численно равная расчетному годовому объему приносимого к пути снега принятой вероятности превышения, кв.м; hp - расчетная высота от</w:t>
      </w:r>
      <w:r>
        <w:t>ложения снега внутри насаждения, м.</w:t>
      </w:r>
    </w:p>
    <w:p w:rsidR="00000000" w:rsidRDefault="00DB1835">
      <w:pPr>
        <w:pStyle w:val="ConsNormal"/>
        <w:widowControl/>
        <w:ind w:firstLine="540"/>
        <w:jc w:val="both"/>
      </w:pPr>
      <w:r>
        <w:t>Расчетную высоту снегоотложения для основных видов почв следует принимать в следующих размерах:</w:t>
      </w:r>
    </w:p>
    <w:p w:rsidR="00000000" w:rsidRDefault="00DB1835">
      <w:pPr>
        <w:pStyle w:val="ConsNormal"/>
        <w:widowControl/>
        <w:ind w:firstLine="540"/>
        <w:jc w:val="both"/>
      </w:pPr>
      <w:r>
        <w:t>на подзолистых и серых лесных почвах, черноземах (кроме солонцеватых) - 3 м;</w:t>
      </w:r>
    </w:p>
    <w:p w:rsidR="00000000" w:rsidRDefault="00DB1835">
      <w:pPr>
        <w:pStyle w:val="ConsNormal"/>
        <w:widowControl/>
        <w:ind w:firstLine="540"/>
        <w:jc w:val="both"/>
      </w:pPr>
      <w:r>
        <w:t>на солонцеватых черноземах и темно-каштановых п</w:t>
      </w:r>
      <w:r>
        <w:t>очвах - 2,5 м;</w:t>
      </w:r>
    </w:p>
    <w:p w:rsidR="00000000" w:rsidRDefault="00DB1835">
      <w:pPr>
        <w:pStyle w:val="ConsNormal"/>
        <w:widowControl/>
        <w:ind w:firstLine="540"/>
        <w:jc w:val="both"/>
      </w:pPr>
      <w:r>
        <w:t>на каштановых, светло-каштановых и бурых почвах, а также всех видах почв солонцового комплекса - 2 м.</w:t>
      </w:r>
    </w:p>
    <w:p w:rsidR="00000000" w:rsidRDefault="00DB1835">
      <w:pPr>
        <w:pStyle w:val="ConsNormal"/>
        <w:widowControl/>
        <w:ind w:firstLine="540"/>
        <w:jc w:val="both"/>
      </w:pPr>
      <w:r>
        <w:t>2.15. Оценку состояния эксплуатируемого защитного лесонасаждения, его защитных свойств и жизнеспособности, степени расстройства, и определе</w:t>
      </w:r>
      <w:r>
        <w:t>ние необходимости в проведении лесовосстановительных мероприятий следует осуществлять в соответствии с нормативно-техническими документами, утвержденными МПС России.</w:t>
      </w:r>
    </w:p>
    <w:p w:rsidR="00000000" w:rsidRDefault="00DB1835">
      <w:pPr>
        <w:pStyle w:val="ConsNormal"/>
        <w:widowControl/>
        <w:ind w:firstLine="540"/>
        <w:jc w:val="both"/>
      </w:pPr>
      <w:r>
        <w:t>2.16. Защита пути с помощью постоянных снегозадерживающих заборов должна обеспечивать заде</w:t>
      </w:r>
      <w:r>
        <w:t>ржание максимального расчетного годового объема снегоприноса вероятностью превышения: на линиях I, II и III категорий - 1:15 (7%), на линиях IV категории - 1:10 (10%), в сильно заносимых местностях малонаселенных районах - 1:20 (5%).</w:t>
      </w:r>
    </w:p>
    <w:p w:rsidR="00000000" w:rsidRDefault="00DB1835">
      <w:pPr>
        <w:pStyle w:val="ConsNormal"/>
        <w:widowControl/>
        <w:ind w:firstLine="540"/>
        <w:jc w:val="both"/>
      </w:pPr>
      <w:r>
        <w:t>2.17. Снегозадерживающ</w:t>
      </w:r>
      <w:r>
        <w:t>ие заборы, при направлениях основного годового расчетного объема снегоприноса по отношению к оси пути от 30 до 90о, устанавливаются параллельно пути на расстоянии 15-17- кратной высоте забора от бровки откоса выемки, а при расположении пути на насыпях и ну</w:t>
      </w:r>
      <w:r>
        <w:t>левых местах - от оси крайнего пути. При направлениях основного метелевого снегоприноса по отношению к оси пути менее 30о, такие заборы во всех случаях устанавливаются уступами ("косые" ряды заборов) и таким образом, чтобы они оказались под более прямым уг</w:t>
      </w:r>
      <w:r>
        <w:t>лом к направлению метелевых ветров. Площадь обрешетки одиночно стоящих заборов должна быть в пределах от 50 до 60%. Полоса отвода для каждого забора устанавливается шириной 4 м.</w:t>
      </w:r>
    </w:p>
    <w:p w:rsidR="00000000" w:rsidRDefault="00DB1835">
      <w:pPr>
        <w:pStyle w:val="ConsNormal"/>
        <w:widowControl/>
        <w:ind w:firstLine="540"/>
        <w:jc w:val="both"/>
      </w:pPr>
      <w:r>
        <w:t>При объеме приносимого за расчетный год снега более 400 куб.м на погонный метр</w:t>
      </w:r>
      <w:r>
        <w:t xml:space="preserve"> пути, в случаях отсутствия защитных лесонасаждений, необходимо устраивать второй ряд забора, который следует размещать от первого на расстоянии, равном 22-25-кратной высоте второго забора, и который должен иметь просветность обрешетки, равную 75%.</w:t>
      </w:r>
    </w:p>
    <w:p w:rsidR="00000000" w:rsidRDefault="00DB1835">
      <w:pPr>
        <w:pStyle w:val="ConsNormal"/>
        <w:widowControl/>
        <w:ind w:firstLine="540"/>
        <w:jc w:val="both"/>
      </w:pPr>
      <w:r>
        <w:t>2.18. Т</w:t>
      </w:r>
      <w:r>
        <w:t>ипы снегозадерживающих заборов приведены в приложении 1 к настоящей Инструкции. Они могут быть:</w:t>
      </w:r>
    </w:p>
    <w:p w:rsidR="00000000" w:rsidRDefault="00DB1835">
      <w:pPr>
        <w:pStyle w:val="ConsNormal"/>
        <w:widowControl/>
        <w:ind w:firstLine="540"/>
        <w:jc w:val="both"/>
      </w:pPr>
      <w:r>
        <w:t>а) с равномерной просветностью по всей высоте;</w:t>
      </w:r>
    </w:p>
    <w:p w:rsidR="00000000" w:rsidRDefault="00DB1835">
      <w:pPr>
        <w:pStyle w:val="ConsNormal"/>
        <w:widowControl/>
        <w:ind w:firstLine="540"/>
        <w:jc w:val="both"/>
      </w:pPr>
      <w:r>
        <w:t>б) облегченного типа (из дерева);</w:t>
      </w:r>
    </w:p>
    <w:p w:rsidR="00000000" w:rsidRDefault="00DB1835">
      <w:pPr>
        <w:pStyle w:val="ConsNormal"/>
        <w:widowControl/>
        <w:ind w:firstLine="540"/>
        <w:jc w:val="both"/>
      </w:pPr>
      <w:r>
        <w:t>в) комбинированные облегченного типа (железобетонные опоры при деревянном их за</w:t>
      </w:r>
      <w:r>
        <w:t>полнении);</w:t>
      </w:r>
    </w:p>
    <w:p w:rsidR="00000000" w:rsidRDefault="00DB1835">
      <w:pPr>
        <w:pStyle w:val="ConsNormal"/>
        <w:widowControl/>
        <w:ind w:firstLine="540"/>
        <w:jc w:val="both"/>
      </w:pPr>
      <w:r>
        <w:t>г) деревянные с просветностью 75% по всей высоте;</w:t>
      </w:r>
    </w:p>
    <w:p w:rsidR="00000000" w:rsidRDefault="00DB1835">
      <w:pPr>
        <w:pStyle w:val="ConsNormal"/>
        <w:widowControl/>
        <w:ind w:firstLine="540"/>
        <w:jc w:val="both"/>
      </w:pPr>
      <w:r>
        <w:t>д) железобетонные.</w:t>
      </w:r>
    </w:p>
    <w:p w:rsidR="00000000" w:rsidRDefault="00DB1835">
      <w:pPr>
        <w:pStyle w:val="ConsNormal"/>
        <w:widowControl/>
        <w:ind w:firstLine="540"/>
        <w:jc w:val="both"/>
      </w:pPr>
      <w:r>
        <w:t>Вновь сооружаемые снегозадерживающие заборы рекомендуется устраивать в соответствии с требованиями, изложенными в приложении 1 к настоящей Инструкции. Они отличаются большей сн</w:t>
      </w:r>
      <w:r>
        <w:t>егосборностью при меньшем расходе материалов.</w:t>
      </w:r>
    </w:p>
    <w:p w:rsidR="00000000" w:rsidRDefault="00DB1835">
      <w:pPr>
        <w:pStyle w:val="ConsNormal"/>
        <w:widowControl/>
        <w:ind w:firstLine="540"/>
        <w:jc w:val="both"/>
      </w:pPr>
      <w:r>
        <w:t>2.19. При выборе снегозадерживающих заборов, в зависимости от их снегосборности, необходимо руководствоваться данными, приведенными в таблице 3.</w:t>
      </w:r>
    </w:p>
    <w:p w:rsidR="00000000" w:rsidRDefault="00DB1835">
      <w:pPr>
        <w:pStyle w:val="ConsNonformat"/>
        <w:widowControl/>
      </w:pPr>
    </w:p>
    <w:p w:rsidR="00000000" w:rsidRDefault="00DB1835">
      <w:pPr>
        <w:pStyle w:val="ConsNormal"/>
        <w:widowControl/>
        <w:ind w:firstLine="0"/>
        <w:jc w:val="right"/>
      </w:pPr>
      <w:r>
        <w:t>Таблица 3</w:t>
      </w:r>
    </w:p>
    <w:p w:rsidR="00000000" w:rsidRDefault="00DB1835">
      <w:pPr>
        <w:pStyle w:val="ConsNonformat"/>
        <w:widowControl/>
      </w:pPr>
    </w:p>
    <w:p w:rsidR="00000000" w:rsidRDefault="00DB1835">
      <w:pPr>
        <w:pStyle w:val="ConsNormal"/>
        <w:widowControl/>
        <w:ind w:firstLine="0"/>
        <w:jc w:val="center"/>
      </w:pPr>
      <w:r>
        <w:lastRenderedPageBreak/>
        <w:t>Основные параметры снегозадерживающих заборов</w:t>
      </w:r>
    </w:p>
    <w:p w:rsidR="00000000" w:rsidRDefault="00DB1835">
      <w:pPr>
        <w:pStyle w:val="ConsNormal"/>
        <w:widowControl/>
        <w:ind w:firstLine="0"/>
        <w:jc w:val="center"/>
      </w:pPr>
      <w:r>
        <w:t>и их сн</w:t>
      </w:r>
      <w:r>
        <w:t>егосборность</w:t>
      </w:r>
    </w:p>
    <w:p w:rsidR="00000000" w:rsidRDefault="00DB1835">
      <w:pPr>
        <w:pStyle w:val="ConsNonformat"/>
        <w:widowControl/>
      </w:pPr>
    </w:p>
    <w:tbl>
      <w:tblPr>
        <w:tblW w:w="0" w:type="auto"/>
        <w:tblInd w:w="70" w:type="dxa"/>
        <w:tblLayout w:type="fixed"/>
        <w:tblCellMar>
          <w:left w:w="70" w:type="dxa"/>
          <w:right w:w="70" w:type="dxa"/>
        </w:tblCellMar>
        <w:tblLook w:val="0000"/>
      </w:tblPr>
      <w:tblGrid>
        <w:gridCol w:w="1755"/>
        <w:gridCol w:w="1215"/>
        <w:gridCol w:w="1485"/>
        <w:gridCol w:w="1485"/>
        <w:gridCol w:w="2295"/>
      </w:tblGrid>
      <w:tr w:rsidR="00000000">
        <w:tblPrEx>
          <w:tblCellMar>
            <w:top w:w="0" w:type="dxa"/>
            <w:bottom w:w="0" w:type="dxa"/>
          </w:tblCellMar>
        </w:tblPrEx>
        <w:trPr>
          <w:trHeight w:val="60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Общая высота</w:t>
            </w:r>
            <w:r>
              <w:br/>
              <w:t xml:space="preserve">забора, м   </w:t>
            </w:r>
          </w:p>
        </w:tc>
        <w:tc>
          <w:tcPr>
            <w:tcW w:w="121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Число   </w:t>
            </w:r>
            <w:r>
              <w:br/>
              <w:t>панелей,</w:t>
            </w:r>
            <w:r>
              <w:br/>
              <w:t xml:space="preserve">шт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Высота    </w:t>
            </w:r>
            <w:r>
              <w:br/>
              <w:t xml:space="preserve">панели    </w:t>
            </w:r>
            <w:r>
              <w:br/>
              <w:t>обрешетки,</w:t>
            </w:r>
            <w:r>
              <w:br/>
              <w:t xml:space="preserve">м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Разрыв в  </w:t>
            </w:r>
            <w:r>
              <w:br/>
              <w:t>обрешетке,</w:t>
            </w:r>
            <w:r>
              <w:br/>
              <w:t xml:space="preserve">м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Снегосборность, </w:t>
            </w:r>
            <w:r>
              <w:br/>
              <w:t xml:space="preserve">куб.м/пог.м     </w:t>
            </w:r>
          </w:p>
        </w:tc>
      </w:tr>
      <w:tr w:rsidR="00000000">
        <w:tblPrEx>
          <w:tblCellMar>
            <w:top w:w="0" w:type="dxa"/>
            <w:bottom w:w="0" w:type="dxa"/>
          </w:tblCellMar>
        </w:tblPrEx>
        <w:trPr>
          <w:trHeight w:val="240"/>
        </w:trPr>
        <w:tc>
          <w:tcPr>
            <w:tcW w:w="8235" w:type="dxa"/>
            <w:gridSpan w:val="5"/>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Заборы с равномерной просветностью по всей высоте    </w:t>
            </w:r>
          </w:p>
        </w:tc>
      </w:tr>
      <w:tr w:rsidR="00000000">
        <w:tblPrEx>
          <w:tblCellMar>
            <w:top w:w="0" w:type="dxa"/>
            <w:bottom w:w="0" w:type="dxa"/>
          </w:tblCellMar>
        </w:tblPrEx>
        <w:trPr>
          <w:trHeight w:val="36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4,5         </w:t>
            </w:r>
            <w:r>
              <w:br/>
              <w:t xml:space="preserve">5,5      </w:t>
            </w:r>
            <w:r>
              <w:t xml:space="preserve">   </w:t>
            </w:r>
          </w:p>
        </w:tc>
        <w:tc>
          <w:tcPr>
            <w:tcW w:w="121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t xml:space="preserve">1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4,0       </w:t>
            </w:r>
            <w:r>
              <w:br/>
              <w:t xml:space="preserve">5,0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0     </w:t>
            </w:r>
            <w:r>
              <w:br/>
              <w:t xml:space="preserve">0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190        </w:t>
            </w:r>
            <w:r>
              <w:br/>
              <w:t xml:space="preserve">270        </w:t>
            </w:r>
          </w:p>
        </w:tc>
      </w:tr>
      <w:tr w:rsidR="00000000">
        <w:tblPrEx>
          <w:tblCellMar>
            <w:top w:w="0" w:type="dxa"/>
            <w:bottom w:w="0" w:type="dxa"/>
          </w:tblCellMar>
        </w:tblPrEx>
        <w:trPr>
          <w:trHeight w:val="240"/>
        </w:trPr>
        <w:tc>
          <w:tcPr>
            <w:tcW w:w="8235" w:type="dxa"/>
            <w:gridSpan w:val="5"/>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Заборы облегченного типа                </w:t>
            </w:r>
          </w:p>
        </w:tc>
      </w:tr>
      <w:tr w:rsidR="00000000">
        <w:tblPrEx>
          <w:tblCellMar>
            <w:top w:w="0" w:type="dxa"/>
            <w:bottom w:w="0" w:type="dxa"/>
          </w:tblCellMar>
        </w:tblPrEx>
        <w:trPr>
          <w:trHeight w:val="480"/>
        </w:trPr>
        <w:tc>
          <w:tcPr>
            <w:tcW w:w="175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3           </w:t>
            </w:r>
            <w:r>
              <w:br/>
              <w:t xml:space="preserve">4           </w:t>
            </w:r>
            <w:r>
              <w:br/>
              <w:t xml:space="preserve">5           </w:t>
            </w:r>
          </w:p>
        </w:tc>
        <w:tc>
          <w:tcPr>
            <w:tcW w:w="121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2     </w:t>
            </w:r>
            <w:r>
              <w:br/>
              <w:t xml:space="preserve">2     </w:t>
            </w:r>
            <w:r>
              <w:br/>
              <w:t xml:space="preserve">2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t xml:space="preserve">1,4       </w:t>
            </w:r>
            <w:r>
              <w:br/>
              <w:t xml:space="preserve">1,8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0,5   </w:t>
            </w:r>
            <w:r>
              <w:br/>
              <w:t xml:space="preserve">0,6   </w:t>
            </w:r>
            <w:r>
              <w:br/>
              <w:t xml:space="preserve">0,7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130        </w:t>
            </w:r>
            <w:r>
              <w:br/>
              <w:t xml:space="preserve">240      </w:t>
            </w:r>
            <w:r>
              <w:t xml:space="preserve">  </w:t>
            </w:r>
            <w:r>
              <w:br/>
              <w:t xml:space="preserve">370        </w:t>
            </w:r>
          </w:p>
        </w:tc>
      </w:tr>
    </w:tbl>
    <w:p w:rsidR="00000000" w:rsidRDefault="00DB1835">
      <w:pPr>
        <w:pStyle w:val="ConsNonformat"/>
        <w:widowControl/>
      </w:pPr>
    </w:p>
    <w:p w:rsidR="00000000" w:rsidRDefault="00DB1835">
      <w:pPr>
        <w:pStyle w:val="ConsNormal"/>
        <w:widowControl/>
        <w:ind w:firstLine="540"/>
        <w:jc w:val="both"/>
      </w:pPr>
      <w:r>
        <w:t>2.20. При применении переносных снегозадерживающих щитов, следует иметь в виду, что наиболее эффективными являются щиты с разреженной нижней частью, позволяющие собирать больший объем метелевого снега (до 80-90 куб.м/пог.м) без их перестан</w:t>
      </w:r>
      <w:r>
        <w:t>овки. Конструктивные параметры снегозадерживающих щитов, порядок их использования и хранения приведены в приложении 1 к настоящей Инструкции.</w:t>
      </w:r>
    </w:p>
    <w:p w:rsidR="00000000" w:rsidRDefault="00DB1835">
      <w:pPr>
        <w:pStyle w:val="ConsNormal"/>
        <w:widowControl/>
        <w:ind w:firstLine="540"/>
        <w:jc w:val="both"/>
      </w:pPr>
      <w:r>
        <w:t xml:space="preserve">2.21. Линии переносных щитов, когда на снегозаносимом участке пути нет других видов снегозадерживающих устройств, </w:t>
      </w:r>
      <w:r>
        <w:t>должны перекрывать все протяжение выемок и нулевых мест и заканчиваться за их границами на расстоянии не ближе 10 м при насыпи высотой 2 м, и не ближе 20 м при насыпи высотой менее 2 м. При косом направлении господствующих ветров щитовые линии в конце огра</w:t>
      </w:r>
      <w:r>
        <w:t>ждаемого участка должны иметь угол поворота к пути, равным 450, и отводы в сторону поля.</w:t>
      </w:r>
    </w:p>
    <w:p w:rsidR="00000000" w:rsidRDefault="00DB1835">
      <w:pPr>
        <w:pStyle w:val="ConsNormal"/>
        <w:widowControl/>
        <w:ind w:firstLine="540"/>
        <w:jc w:val="both"/>
      </w:pPr>
      <w:r>
        <w:t xml:space="preserve">Второй (полевой) ряд щитов в двухрядных ограждениях (если в этом возникает необходимость) следует размещать параллельно первому путевому ряду на расстоянии 60-70 м от </w:t>
      </w:r>
      <w:r>
        <w:t>него, без отводов концов этой линии.</w:t>
      </w:r>
    </w:p>
    <w:p w:rsidR="00000000" w:rsidRDefault="00DB1835">
      <w:pPr>
        <w:pStyle w:val="ConsNormal"/>
        <w:widowControl/>
        <w:ind w:firstLine="540"/>
        <w:jc w:val="both"/>
      </w:pPr>
      <w:r>
        <w:t xml:space="preserve">2.22. При наличии в выемке кавальера, щиты выставляются непосредствено на нем, если расстояние от бровки откоса земляного полотна до подошвы кавальера составляет более 30 м. При расстоянии от бровки откоса до кавальера </w:t>
      </w:r>
      <w:r>
        <w:t>менее 30 м, щиты устанавливают за кавальером на расстоянии 20-30 м от него в сторону поля.</w:t>
      </w:r>
    </w:p>
    <w:p w:rsidR="00000000" w:rsidRDefault="00DB1835">
      <w:pPr>
        <w:pStyle w:val="ConsNormal"/>
        <w:widowControl/>
        <w:ind w:firstLine="540"/>
        <w:jc w:val="both"/>
      </w:pPr>
      <w:r>
        <w:t>2.23. Для ограждения железнодорожных переездов основную линию щитов разрывают и отводят в сторону (приложение 2 к настоящей Инструкции, рисунок 2.1). Эту схему целес</w:t>
      </w:r>
      <w:r>
        <w:t>ообразно применять при косом направлении основного объема метелевого снегоприноса или при метелевых ветрах разнообразных направлений. При устойчивых ветрах, имеющих перпендикулярное направление по отношению к оси пути, напротив переезда устанавливают второ</w:t>
      </w:r>
      <w:r>
        <w:t>й ряд щитов (приложение 2 к настоящей Инструкции, рисунок 2.2).</w:t>
      </w:r>
    </w:p>
    <w:p w:rsidR="00000000" w:rsidRDefault="00DB1835">
      <w:pPr>
        <w:pStyle w:val="ConsNormal"/>
        <w:widowControl/>
        <w:ind w:firstLine="540"/>
        <w:jc w:val="both"/>
      </w:pPr>
      <w:r>
        <w:t>Железнодорожные переезды на участках с постоянными заборами и защитными лесонасаждениями ограждают щитами в аналогичном порядке.</w:t>
      </w:r>
    </w:p>
    <w:p w:rsidR="00000000" w:rsidRDefault="00DB1835">
      <w:pPr>
        <w:pStyle w:val="ConsNormal"/>
        <w:widowControl/>
        <w:ind w:firstLine="540"/>
        <w:jc w:val="both"/>
      </w:pPr>
      <w:r>
        <w:t>2.24. Вновь создаваемые или восстанавливаемые на месте погибших</w:t>
      </w:r>
      <w:r>
        <w:t xml:space="preserve"> защитные лесонасаждения следует размещать с учетом исключения в будущем выхода крон деревьев в зону видимости сигналов, падения деревьев на путь, провода линий электроснабжения и контактной сети, а также касания ветвями деревьев указанных линий. Такие нас</w:t>
      </w:r>
      <w:r>
        <w:t>аждения должны соответствовать требованиям, предусмотренным в пункте 3.4 Инструкции по эксплуатации железнодорожных переездов МПС России.</w:t>
      </w:r>
    </w:p>
    <w:p w:rsidR="00000000" w:rsidRDefault="00DB1835">
      <w:pPr>
        <w:pStyle w:val="ConsNormal"/>
        <w:widowControl/>
        <w:ind w:firstLine="540"/>
        <w:jc w:val="both"/>
      </w:pPr>
      <w:r>
        <w:t>2.25. До полного вступления в самостоятельную защитную работу создаваемых и восстанавливаемых расстроенных снегозадерж</w:t>
      </w:r>
      <w:r>
        <w:t xml:space="preserve">ивающих защитных лесонасаждений снегозаносимые участки пути ограждают переносными щитами. Установка щитовых линий в двух-, трех- и многополосных насаждениях осуществляется на расстоянии трех-пяти метров от крайнего ряда путевой опушки полевой лесополосы с </w:t>
      </w:r>
      <w:r>
        <w:t>таким расчетом, чтобы собираемый щитами метелевый снег откладывался в полевом межполосном интервале, а также с наветренной стороны посадок на расстоянии 50-60 метров. При наличии однополосных насаждений щитовая линия устанавливается в поле, также на рассто</w:t>
      </w:r>
      <w:r>
        <w:t>янии в 50-60 метров от полевых опушек защитных лесонасаждений.</w:t>
      </w:r>
    </w:p>
    <w:p w:rsidR="00000000" w:rsidRDefault="00DB1835">
      <w:pPr>
        <w:pStyle w:val="ConsNormal"/>
        <w:widowControl/>
        <w:ind w:firstLine="540"/>
        <w:jc w:val="both"/>
      </w:pPr>
      <w:r>
        <w:t>Запрещается устанавливать щиты на месте занесенных снегом деревьев и кустарников во избежание их повреждения навалами снега.</w:t>
      </w:r>
    </w:p>
    <w:p w:rsidR="00000000" w:rsidRDefault="00DB1835">
      <w:pPr>
        <w:pStyle w:val="ConsNormal"/>
        <w:widowControl/>
        <w:ind w:firstLine="540"/>
        <w:jc w:val="both"/>
      </w:pPr>
      <w:r>
        <w:t>2.26. При устройстве щитовых линий колья устанавливают в грунт заран</w:t>
      </w:r>
      <w:r>
        <w:t>ее до наступления заморозков на равном расстоянии друг от друга - 1,9 м. Колья забивают специальным приспособлением (приложение 2 к настоящей Инструкции, рисунок 2.3).</w:t>
      </w:r>
    </w:p>
    <w:p w:rsidR="00000000" w:rsidRDefault="00DB1835">
      <w:pPr>
        <w:pStyle w:val="ConsNormal"/>
        <w:widowControl/>
        <w:ind w:firstLine="540"/>
        <w:jc w:val="both"/>
      </w:pPr>
      <w:r>
        <w:lastRenderedPageBreak/>
        <w:t>2.27. Расстановку и привязку щитов к кольям осуществляют сразу после заморозков, когда к</w:t>
      </w:r>
      <w:r>
        <w:t>олья укрепятся в грунте. Щиты к кольям крепят с полевой стороны в верхних углах. В качестве увязочного материала используют отожженную стальную проволоку, пеньковую веревку или другой подручный материал.</w:t>
      </w:r>
    </w:p>
    <w:p w:rsidR="00000000" w:rsidRDefault="00DB1835">
      <w:pPr>
        <w:pStyle w:val="ConsNormal"/>
        <w:widowControl/>
        <w:ind w:firstLine="540"/>
        <w:jc w:val="both"/>
      </w:pPr>
      <w:r>
        <w:t>На участках со скальными грунтами щиты при первой ус</w:t>
      </w:r>
      <w:r>
        <w:t>тановке ставят в козлы, а затем в снег.</w:t>
      </w:r>
    </w:p>
    <w:p w:rsidR="00000000" w:rsidRDefault="00DB1835">
      <w:pPr>
        <w:pStyle w:val="ConsNormal"/>
        <w:widowControl/>
        <w:ind w:firstLine="540"/>
        <w:jc w:val="both"/>
      </w:pPr>
      <w:r>
        <w:t>2.28. В сильно снежные и метелевые зимы, когда постоянные заборы не в состоянии задерживать весь приносимый снег, их дополняют щитами с просветностью обрешетки 75% или щитами с разреженной нижней частью (приложение 1</w:t>
      </w:r>
      <w:r>
        <w:t xml:space="preserve"> к настоящей Инструкции).</w:t>
      </w:r>
    </w:p>
    <w:p w:rsidR="00000000" w:rsidRDefault="00DB1835">
      <w:pPr>
        <w:pStyle w:val="ConsNormal"/>
        <w:widowControl/>
        <w:ind w:firstLine="540"/>
        <w:jc w:val="both"/>
      </w:pPr>
      <w:r>
        <w:t>2.29. Дорожный мастер во время метелей и больших снегопадов должен организовать усиленный осмотр пути и всех видов снегозадерживающих ограждений. В случае выхода метелевого снегоотложения на бровку земляного полотна и далее дорожн</w:t>
      </w:r>
      <w:r>
        <w:t>ый мастер должен принять меры к недопущению дальнейшего заноса пути с помощью перестановки заработанных переносных решетчатых щитов или установки их нового ряда.</w:t>
      </w:r>
    </w:p>
    <w:p w:rsidR="00000000" w:rsidRDefault="00DB1835">
      <w:pPr>
        <w:pStyle w:val="ConsNormal"/>
        <w:widowControl/>
        <w:ind w:firstLine="540"/>
        <w:jc w:val="both"/>
      </w:pPr>
      <w:r>
        <w:t>После каждой метели бригадир пути обязан производить тщательный осмотр состояния всех видов сн</w:t>
      </w:r>
      <w:r>
        <w:t>егозадерживающих ограждений и при необходимости немедленно организовать текущий ремонт переносных щитов и постоянных заборов, а также меры по дополнительному снегозадержанию на прилегающей территории снегосборной площади.</w:t>
      </w:r>
    </w:p>
    <w:p w:rsidR="00000000" w:rsidRDefault="00DB1835">
      <w:pPr>
        <w:pStyle w:val="ConsNormal"/>
        <w:widowControl/>
        <w:ind w:firstLine="540"/>
        <w:jc w:val="both"/>
      </w:pPr>
      <w:r>
        <w:t>2.30. Для изучения снегозадерживаю</w:t>
      </w:r>
      <w:r>
        <w:t>щей способности защитных ограждений в наиболее характерных по заносимости местах перпендикулярно оси пути должны быть заложены контрольные снегомерные створы, пересекающие линии защиты с обеих сторон пути (приложение 2 к настоящей Инструкции, рисунок 2.4).</w:t>
      </w:r>
    </w:p>
    <w:p w:rsidR="00000000" w:rsidRDefault="00DB1835">
      <w:pPr>
        <w:pStyle w:val="ConsNormal"/>
        <w:widowControl/>
        <w:ind w:firstLine="540"/>
        <w:jc w:val="both"/>
      </w:pPr>
      <w:r>
        <w:t>Створ должен охватывать обе стороны заносимого места и земляное полотно. Поверхность земли по створу нивелируется с привязкой к уровню головки рельса, который принимается за нулевую отметку.</w:t>
      </w:r>
    </w:p>
    <w:p w:rsidR="00000000" w:rsidRDefault="00DB1835">
      <w:pPr>
        <w:pStyle w:val="ConsNormal"/>
        <w:widowControl/>
        <w:ind w:firstLine="540"/>
        <w:jc w:val="both"/>
      </w:pPr>
      <w:r>
        <w:t>На земляном полотне обязательно должны наблюдаться следующие точ</w:t>
      </w:r>
      <w:r>
        <w:t>ки: бровка откоса выемки или подошвы насыпи, несколько точек на откосе в зависимости от его высоты, ось кювета, точка на обочине земляного полотна (2 м от оси пути) и ось пути. Съемки поверхности снега должны выполняться инструментально, например нивелиром</w:t>
      </w:r>
      <w:r>
        <w:t xml:space="preserve"> или ватерпасом.</w:t>
      </w:r>
    </w:p>
    <w:p w:rsidR="00000000" w:rsidRDefault="00DB1835">
      <w:pPr>
        <w:pStyle w:val="ConsNormal"/>
        <w:widowControl/>
        <w:ind w:firstLine="540"/>
        <w:jc w:val="both"/>
      </w:pPr>
      <w:r>
        <w:t>Для облегчения и повышения точности съемок снежных отложений рекомендуется в створе в точках наблюдения устанавливать постоянные снегомерные рейки с делениями на дециметры и метры.</w:t>
      </w:r>
    </w:p>
    <w:p w:rsidR="00000000" w:rsidRDefault="00DB1835">
      <w:pPr>
        <w:pStyle w:val="ConsNormal"/>
        <w:widowControl/>
        <w:ind w:firstLine="540"/>
        <w:jc w:val="both"/>
      </w:pPr>
      <w:r>
        <w:t>Снегосборность защит по створу в куб.м на погонный метр ус</w:t>
      </w:r>
      <w:r>
        <w:t>танавливается в конце марта раздельно для правой и левой сторон заносимого места пути.</w:t>
      </w:r>
    </w:p>
    <w:p w:rsidR="00000000" w:rsidRDefault="00DB1835">
      <w:pPr>
        <w:pStyle w:val="ConsNormal"/>
        <w:widowControl/>
        <w:ind w:firstLine="540"/>
        <w:jc w:val="both"/>
      </w:pPr>
      <w:r>
        <w:t>Перечень контрольных снегомерных створов по каждому эксплуатационному предприятию утверждает начальник службы пути. Съемки профилей снежных отложений в местах ограждения</w:t>
      </w:r>
      <w:r>
        <w:t xml:space="preserve"> пути механическими средствами защиты (переносными и постоянными заборами) выполняются работниками дистанции пути после каждой сильной метели. В местах ограждения пути защитными лесонасаждениями аналогичные съемки профилей снежных отложений проводятся спец</w:t>
      </w:r>
      <w:r>
        <w:t>иалистами предприятий, ведущих хозяйство в этих защитных лесонасаждениях по методике, изложенной в Техническом руководстве по рубкам ухода в защитных лесных насаждениях железнодорожного транспорта России.</w:t>
      </w:r>
    </w:p>
    <w:p w:rsidR="00000000" w:rsidRDefault="00DB1835">
      <w:pPr>
        <w:pStyle w:val="ConsNormal"/>
        <w:widowControl/>
        <w:ind w:firstLine="540"/>
        <w:jc w:val="both"/>
      </w:pPr>
      <w:r>
        <w:t>2.31. Помимо закладки постоянных снегомерных створо</w:t>
      </w:r>
      <w:r>
        <w:t>в замер снежных отложений должен производиться один раз в конце зимы на всех снегозаносимых участках пути, огражденных защитными лесонасаждениями, для определения необходимых мер по улучшению их состояния и работоспособности.</w:t>
      </w:r>
    </w:p>
    <w:p w:rsidR="00000000" w:rsidRDefault="00DB1835">
      <w:pPr>
        <w:pStyle w:val="ConsNormal"/>
        <w:widowControl/>
        <w:ind w:firstLine="540"/>
        <w:jc w:val="both"/>
      </w:pPr>
      <w:r>
        <w:t>2.32. Начальник дистанции пути</w:t>
      </w:r>
      <w:r>
        <w:t xml:space="preserve"> ежегодно до 1 сентября текущего года на основании изучения опыта работы в предшедшие зимы и характера снежных отложений у снегозадерживающих заборов и щитов корректирует схемы ограждения пути от снежных заносов, предусматривая там, где это необходимо, при</w:t>
      </w:r>
      <w:r>
        <w:t>менение вторых рядов снегозадерживающих заборов и дополнительную установку внутристанционных и контурных щитовых линий. Эту корректировку следует незамедлительно вносить в схематическую карту заносимых участков пути с указанием применяемых снегозадерживающ</w:t>
      </w:r>
      <w:r>
        <w:t>их средств (приложение 2 к настоящей Инструкции, рисунок 2.5).</w:t>
      </w:r>
    </w:p>
    <w:p w:rsidR="00000000" w:rsidRDefault="00DB1835">
      <w:pPr>
        <w:pStyle w:val="ConsNormal"/>
        <w:widowControl/>
        <w:ind w:firstLine="540"/>
        <w:jc w:val="both"/>
      </w:pPr>
      <w:r>
        <w:t>2.33. Заносимые участки пути железных дорог, расположенные в районах Крайнего Севера, где преобладают сильные ветры, низкие температуры воздуха, обусловливающие сухость и легкую подвижность сне</w:t>
      </w:r>
      <w:r>
        <w:t>га, при ярко выраженной розе господствующих метелевых ветров могут ограждаться снегопередувающими заборами. Такими заборами ограждают невысокие насыпи и выемки глубиной до 2,5 м. Основное назначение снегопередувающего забора с нижним продуваемым проемом со</w:t>
      </w:r>
      <w:r>
        <w:t>стоит в том, чтобы снег не отлагался у него, а переносился через путь. Схема снегопередувающего забора представлена в приложении 1 к настоящей Инструкции, рисунок 1.6. Надежная защита пути снегопередувающими заборами обеспечивается в том случае, если напра</w:t>
      </w:r>
      <w:r>
        <w:t xml:space="preserve">вление господствующих метелевых ветров к линии защиты составляет 60-900 При </w:t>
      </w:r>
      <w:r>
        <w:lastRenderedPageBreak/>
        <w:t>углах менее 600 снегопередувающие заборы работают хуже, а при углах 450 и менее они непригодны.</w:t>
      </w:r>
    </w:p>
    <w:p w:rsidR="00000000" w:rsidRDefault="00DB1835">
      <w:pPr>
        <w:pStyle w:val="ConsNormal"/>
        <w:widowControl/>
        <w:ind w:firstLine="540"/>
        <w:jc w:val="both"/>
      </w:pPr>
      <w:r>
        <w:t xml:space="preserve">2.34. Снегопередувающие заборы устанавливают с максимальным приближением к пути, но </w:t>
      </w:r>
      <w:r>
        <w:t>за пределами габарита подвижного состава.</w:t>
      </w:r>
    </w:p>
    <w:p w:rsidR="00000000" w:rsidRDefault="00DB1835">
      <w:pPr>
        <w:pStyle w:val="ConsNormal"/>
        <w:widowControl/>
        <w:ind w:firstLine="540"/>
        <w:jc w:val="both"/>
      </w:pPr>
      <w:r>
        <w:t>Угол наклона панели снегопередувающего забора к горизонту принимается равным 900, то есть заборы располагают вертикально. Панели снегопередувающего забора должны иметь просветность 20-25%, что обеспечивает надлежащ</w:t>
      </w:r>
      <w:r>
        <w:t>ие его аэродинамические свойства.</w:t>
      </w:r>
    </w:p>
    <w:p w:rsidR="00000000" w:rsidRDefault="00DB1835">
      <w:pPr>
        <w:pStyle w:val="ConsNormal"/>
        <w:widowControl/>
        <w:ind w:firstLine="540"/>
        <w:jc w:val="both"/>
      </w:pPr>
      <w:r>
        <w:t>2.35. На особо сильнозаносимых участках пути возможно обеспечить снегонезаносимость существующих профилей земляного полотна (при любых направлениях метелевых ветров) путем замены выемок и нулевых мест насыпями и подъемки м</w:t>
      </w:r>
      <w:r>
        <w:t>елких насыпей.</w:t>
      </w:r>
    </w:p>
    <w:p w:rsidR="00000000" w:rsidRDefault="00DB1835">
      <w:pPr>
        <w:pStyle w:val="ConsNormal"/>
        <w:widowControl/>
        <w:ind w:firstLine="540"/>
        <w:jc w:val="both"/>
      </w:pPr>
      <w:r>
        <w:t>2.36. Снегонезаносимость насыпи зависит не только от ее высоты, но и от формы поперечника. Возвышение бровки земляного полотна незаносимой насыпи над уровнем снежного покрова должно быть не менее 1/20 ширины насыпи поверху, если участок пути</w:t>
      </w:r>
      <w:r>
        <w:t xml:space="preserve"> проходит по ровной, слабопересеченной местности.</w:t>
      </w:r>
    </w:p>
    <w:p w:rsidR="00000000" w:rsidRDefault="00DB1835">
      <w:pPr>
        <w:pStyle w:val="ConsNormal"/>
        <w:widowControl/>
        <w:ind w:firstLine="540"/>
        <w:jc w:val="both"/>
      </w:pPr>
      <w:r>
        <w:t>2.37. Территория полосы отвода железных дорог, расположенная с наветренной стороны от незаносимой насыпи при открытой снегосборной площади, должна быть тщательно очищена от снегозадерживающих препятствий, р</w:t>
      </w:r>
      <w:r>
        <w:t>астительности. На ней не должны возводиться какие-либо строения, ограды и так далее, а также не должно производится складирование материалов.</w:t>
      </w:r>
    </w:p>
    <w:p w:rsidR="00000000" w:rsidRDefault="00DB1835">
      <w:pPr>
        <w:pStyle w:val="ConsNormal"/>
        <w:widowControl/>
        <w:ind w:firstLine="540"/>
        <w:jc w:val="both"/>
      </w:pPr>
      <w:r>
        <w:t>2.38. Эффективным дополнительным средством защиты является маневренное механизированное снегозадержание. В снежном</w:t>
      </w:r>
      <w:r>
        <w:t xml:space="preserve"> покрове в безметельный период риджерными снегопахами или бульдозерами нарезаются траншеи, в которых в последующем при метелях откладывается снег. При нарезке траншей образуются отвалы-стенки, в промежутках между которыми получается пазуха, где также аккум</w:t>
      </w:r>
      <w:r>
        <w:t>улируется метелевый снег (приложение 2 к настоящей Инструкции, рисунок 2.6). Траншеи нарезают до 10 и более штук с расстоянием между их осями, равным 10 м.</w:t>
      </w:r>
    </w:p>
    <w:p w:rsidR="00000000" w:rsidRDefault="00DB1835">
      <w:pPr>
        <w:pStyle w:val="ConsNormal"/>
        <w:widowControl/>
        <w:ind w:firstLine="540"/>
        <w:jc w:val="both"/>
      </w:pPr>
      <w:r>
        <w:t>Снегоемкость траншеи в зависимости от ее глубины, характеризуется следующими показателями:</w:t>
      </w:r>
    </w:p>
    <w:p w:rsidR="00000000" w:rsidRDefault="00DB1835">
      <w:pPr>
        <w:pStyle w:val="ConsNonformat"/>
        <w:widowControl/>
      </w:pPr>
      <w:r>
        <w:t xml:space="preserve">    глуби</w:t>
      </w:r>
      <w:r>
        <w:t>на траншеи вместе с отвалом, м        0,3   0,5  1,0  1,5</w:t>
      </w:r>
    </w:p>
    <w:p w:rsidR="00000000" w:rsidRDefault="00DB1835">
      <w:pPr>
        <w:pStyle w:val="ConsNonformat"/>
        <w:widowControl/>
      </w:pPr>
      <w:r>
        <w:t xml:space="preserve">    снегоемкость одной траншеи, куб.м/пог.м 6  8     12   15</w:t>
      </w:r>
    </w:p>
    <w:p w:rsidR="00000000" w:rsidRDefault="00DB1835">
      <w:pPr>
        <w:pStyle w:val="ConsNonformat"/>
        <w:widowControl/>
      </w:pPr>
    </w:p>
    <w:p w:rsidR="00000000" w:rsidRDefault="00DB1835">
      <w:pPr>
        <w:pStyle w:val="ConsNormal"/>
        <w:widowControl/>
        <w:ind w:firstLine="540"/>
        <w:jc w:val="both"/>
      </w:pPr>
      <w:r>
        <w:t>3. Руководство работами по подготовке хозяйств железных дорог к работе в зимних условиях и к снегоборьбе</w:t>
      </w:r>
    </w:p>
    <w:p w:rsidR="00000000" w:rsidRDefault="00DB1835">
      <w:pPr>
        <w:pStyle w:val="ConsNonformat"/>
        <w:widowControl/>
      </w:pPr>
    </w:p>
    <w:p w:rsidR="00000000" w:rsidRDefault="00DB1835">
      <w:pPr>
        <w:pStyle w:val="ConsNormal"/>
        <w:widowControl/>
        <w:ind w:firstLine="540"/>
        <w:jc w:val="both"/>
      </w:pPr>
      <w:r>
        <w:t>3.1. В Министерстве путей сооб</w:t>
      </w:r>
      <w:r>
        <w:t>щения Российской Федерации руководство подготовкой хозяйств железных дорог и их кадров к работе в зимних условиях, а также организацией снегоборьбы на сети железных дорог осуществляет постоянно действующий Оперативный штаб.</w:t>
      </w:r>
    </w:p>
    <w:p w:rsidR="00000000" w:rsidRDefault="00DB1835">
      <w:pPr>
        <w:pStyle w:val="ConsNormal"/>
        <w:widowControl/>
        <w:ind w:firstLine="540"/>
        <w:jc w:val="both"/>
      </w:pPr>
      <w:r>
        <w:t>3.2. Общее руководство и контрол</w:t>
      </w:r>
      <w:r>
        <w:t xml:space="preserve">ь за подготовкой путевых хозяйств железных дорог и их кадров к работе в зимних условиях, а также за своевременностью уборки снега на станциях и очистки пути от снежных заносов для обеспечения бесперебойности и безопасности перевозочного процесса в сложных </w:t>
      </w:r>
      <w:r>
        <w:t>метеорологических условиях осуществляет ЦП. С этой целью в ЦП должна быть организована рабочая группа по подготовке путевых хозяйств железных дорог и их кадров к работе в зимних условиях.</w:t>
      </w:r>
    </w:p>
    <w:p w:rsidR="00000000" w:rsidRDefault="00DB1835">
      <w:pPr>
        <w:pStyle w:val="ConsNormal"/>
        <w:widowControl/>
        <w:ind w:firstLine="540"/>
        <w:jc w:val="both"/>
      </w:pPr>
      <w:r>
        <w:t>3.3. Рабочая группа ЦП по подготовке путевых хозяйств железных дорог</w:t>
      </w:r>
      <w:r>
        <w:t xml:space="preserve"> и их кадров к работе в зимних условиях является рабочим органом постоянно действующего Оперативного штаба, в составе которого она обеспечивает взаимодействие и слаженность работы всех хозяйств железных дорог, непосредственно связанных с подготовкой путево</w:t>
      </w:r>
      <w:r>
        <w:t>го хозяйства к работе в зимних условиях и организацией снегоборьбы на перегонах и станциях в зимний период.</w:t>
      </w:r>
    </w:p>
    <w:p w:rsidR="00000000" w:rsidRDefault="00DB1835">
      <w:pPr>
        <w:pStyle w:val="ConsNormal"/>
        <w:widowControl/>
        <w:ind w:firstLine="540"/>
        <w:jc w:val="both"/>
      </w:pPr>
      <w:r>
        <w:t>3.4. Рабочая группа ЦП под председательством руководителя ЦП, в составе заместителей руководителя ЦП, начальников отделов и главных специалистов осу</w:t>
      </w:r>
      <w:r>
        <w:t>ществляет руководство и контроль за ходом подготовки путевого хозяйства, средств защиты от снежных заносов, снегоочистителей, стругов, снегоуборочных поездов и стационарных устройств для очистки централизованных стрелочных переводов от снега к работе в зим</w:t>
      </w:r>
      <w:r>
        <w:t>ний период, рассматривает и, при необходимости, корректирует расстановку на железных дорогах плужных снегоочистителей, роторных снегоочистителей, стругов-снегоочистителей, снегоуборочных поездов, организует проверки выполнения настоящей Инструкции на желез</w:t>
      </w:r>
      <w:r>
        <w:t>ных дорогах сети.</w:t>
      </w:r>
    </w:p>
    <w:p w:rsidR="00000000" w:rsidRDefault="00DB1835">
      <w:pPr>
        <w:pStyle w:val="ConsNormal"/>
        <w:widowControl/>
        <w:ind w:firstLine="540"/>
        <w:jc w:val="both"/>
      </w:pPr>
      <w:r>
        <w:t>3.5. На железной дороге руководство подготовкой хозяйств и кадров к работе в зимних условиях и организацией снегоборьбы осуществляет постоянно действующий оперативный штаб, возглавляемый первым заместителем начальника железной дороги. В с</w:t>
      </w:r>
      <w:r>
        <w:t>остав оперативного штаба входят начальники служб: пути, движения, локомотивного и вагонного хозяйств, сигнализации, централизации и блокировки, информации и связи, материально-технического обеспечения, рабочего снабжения, электрификации и энергетического х</w:t>
      </w:r>
      <w:r>
        <w:t xml:space="preserve">озяйства, пассажирской, грузовой и коммерческой работы, управления персоналом, капитального строительства, инспекции при </w:t>
      </w:r>
      <w:r>
        <w:lastRenderedPageBreak/>
        <w:t>начальнике железной дороги и заместитель председателя Дорожного профессионального союза железнодорожников и транспортных строителей (по</w:t>
      </w:r>
      <w:r>
        <w:t xml:space="preserve"> согласованию).</w:t>
      </w:r>
    </w:p>
    <w:p w:rsidR="00000000" w:rsidRDefault="00DB1835">
      <w:pPr>
        <w:pStyle w:val="ConsNormal"/>
        <w:widowControl/>
        <w:ind w:firstLine="540"/>
        <w:jc w:val="both"/>
      </w:pPr>
      <w:r>
        <w:t>3.6. В пределах отделения железной дороги руководство подготовкой хозяйств и их кадров к работе в зимних условиях, а также организацией снегоборьбы в зимний период осуществляет постоянно действующий оперативный штаб, возглавляемый первым за</w:t>
      </w:r>
      <w:r>
        <w:t>местителем начальника отделения дороги. В состав оперативного штаба входят начальники отделов: пути, движения, локомотивного и вагонного хозяйства, сигнализации и связи, материально-технического обеспечения, рабочего снабжения, электрификации и энергетичес</w:t>
      </w:r>
      <w:r>
        <w:t>кого хозяйства, пассажирского, грузовой и коммерческой работы, управления персоналом и заместитель председателя Территориального комитета профессионального союза железнодорожников и транспортных строителей (по согласованию).</w:t>
      </w:r>
    </w:p>
    <w:p w:rsidR="00000000" w:rsidRDefault="00DB1835">
      <w:pPr>
        <w:pStyle w:val="ConsNormal"/>
        <w:widowControl/>
        <w:ind w:firstLine="540"/>
        <w:jc w:val="both"/>
      </w:pPr>
      <w:r>
        <w:t>3.7. При безотделенческой струк</w:t>
      </w:r>
      <w:r>
        <w:t>туре железной дороги функции оперативного штаба отделения железной дороги выполняет постоянно действующий оперативный штаб железной дороги, который формирует в службах, указанных в пункте 3.5 настоящей Инструкции рабочие группы для контроля за ходом подгот</w:t>
      </w:r>
      <w:r>
        <w:t>овки к работе в зимних условиях и организации снегоборьбы в зимний период на соответствующих закрепленных станциях и территориях железной дороги. При этом приказом начальника железной дороги за членами оперативного штаба железной дороги, рабочих групп, деж</w:t>
      </w:r>
      <w:r>
        <w:t>урными и диспетчерами закрепляются обязанности на вышеуказанных станциях и территориях, соответствующие обязанностям начальника отделения железной дороги, его первого заместителя, начальников отделов отделения железной дороги, указанных в пункте 3.6 настоя</w:t>
      </w:r>
      <w:r>
        <w:t>щей Инструкции, а также дежурных и диспетчеров железной дороги, в части:</w:t>
      </w:r>
    </w:p>
    <w:p w:rsidR="00000000" w:rsidRDefault="00DB1835">
      <w:pPr>
        <w:pStyle w:val="ConsNormal"/>
        <w:widowControl/>
        <w:ind w:firstLine="540"/>
        <w:jc w:val="both"/>
      </w:pPr>
      <w:r>
        <w:t>выполнения организационно технических мероприятий по подготовке путевого хозяйства к работе в зимних условиях, приведенных в разделе 4 настоящей Инструкции;</w:t>
      </w:r>
    </w:p>
    <w:p w:rsidR="00000000" w:rsidRDefault="00DB1835">
      <w:pPr>
        <w:pStyle w:val="ConsNormal"/>
        <w:widowControl/>
        <w:ind w:firstLine="540"/>
        <w:jc w:val="both"/>
      </w:pPr>
      <w:r>
        <w:t>организации работ по снего</w:t>
      </w:r>
      <w:r>
        <w:t>борьбе, приведенных в разделе 5 настоящей Инструкции;</w:t>
      </w:r>
    </w:p>
    <w:p w:rsidR="00000000" w:rsidRDefault="00DB1835">
      <w:pPr>
        <w:pStyle w:val="ConsNormal"/>
        <w:widowControl/>
        <w:ind w:firstLine="540"/>
        <w:jc w:val="both"/>
      </w:pPr>
      <w:r>
        <w:t>выполнения работ по очистке путей от снега на перегонах, приведенных в разделе 6 настоящей Инструкции;</w:t>
      </w:r>
    </w:p>
    <w:p w:rsidR="00000000" w:rsidRDefault="00DB1835">
      <w:pPr>
        <w:pStyle w:val="ConsNormal"/>
        <w:widowControl/>
        <w:ind w:firstLine="540"/>
        <w:jc w:val="both"/>
      </w:pPr>
      <w:r>
        <w:t>выполнения работ по очистке путей и уборке снега на станциях, приведенных в разделе 7 настоящей Инс</w:t>
      </w:r>
      <w:r>
        <w:t>трукции;</w:t>
      </w:r>
    </w:p>
    <w:p w:rsidR="00000000" w:rsidRDefault="00DB1835">
      <w:pPr>
        <w:pStyle w:val="ConsNormal"/>
        <w:widowControl/>
        <w:ind w:firstLine="540"/>
        <w:jc w:val="both"/>
      </w:pPr>
      <w:r>
        <w:t>(Далее в разделах 4, 5, 6 и 7 настоящей Инструкции при указании на обязанности должностных лиц в отделении железной дороги, те же обязанности при безотделенческой структуре железной дороги должны выполнять лица, назначенные приказом начальника жел</w:t>
      </w:r>
      <w:r>
        <w:t>езной дороги в соответствии с пунктом 3.7 настоящей Инструкции).</w:t>
      </w:r>
    </w:p>
    <w:p w:rsidR="00000000" w:rsidRDefault="00DB1835">
      <w:pPr>
        <w:pStyle w:val="ConsNormal"/>
        <w:widowControl/>
        <w:ind w:firstLine="540"/>
        <w:jc w:val="both"/>
      </w:pPr>
      <w:r>
        <w:t>3.8. При безотделенческой структуре железной дороги на отдаленных от управления железной дороги участках в линейно-станционных объединениях, территориальных представительствах и дирекциях, вы</w:t>
      </w:r>
      <w:r>
        <w:t>полняющих хозяйственные функции отделений железных дорог, из ответственных работников указанных объединений, представительств и дирекций формируются рабочие группы для контроля за ходом подготовки вышеуказанных хозяйств и их кадров к работе в зимних услови</w:t>
      </w:r>
      <w:r>
        <w:t>ях и организации снегоборьбы в зимний период на соответствующих закрепленных за этими предприятиями станциях и территориях железной дороги. При этом приказом начальника железной дороги за начальниками линейно-станционных объединений, территориальных предст</w:t>
      </w:r>
      <w:r>
        <w:t>авительств и дирекций, выполняющих хозяйственные функции отделений железных дорог, их первыми заместителями и членами рабочих групп, а также за дежурными и диспетчерами закрепляются обязанности на вышеуказанных станциях и территориях железной дороги, соотв</w:t>
      </w:r>
      <w:r>
        <w:t>етствующие обязанностям начальника отделения железной дороги, его первого заместителя, начальников отделов отделения железной дороги, указанных в пункте 3.6 настоящей Инструкции, а также дежурных и диспетчеров отделения железной дороги, в части:</w:t>
      </w:r>
    </w:p>
    <w:p w:rsidR="00000000" w:rsidRDefault="00DB1835">
      <w:pPr>
        <w:pStyle w:val="ConsNormal"/>
        <w:widowControl/>
        <w:ind w:firstLine="540"/>
        <w:jc w:val="both"/>
      </w:pPr>
      <w:r>
        <w:t>выполнения</w:t>
      </w:r>
      <w:r>
        <w:t xml:space="preserve"> организационно технических мероприятий по подготовке путевого хозяйства к работе в зимних условиях, приведенных в разделе 4 настоящей Инструкции;</w:t>
      </w:r>
    </w:p>
    <w:p w:rsidR="00000000" w:rsidRDefault="00DB1835">
      <w:pPr>
        <w:pStyle w:val="ConsNormal"/>
        <w:widowControl/>
        <w:ind w:firstLine="540"/>
        <w:jc w:val="both"/>
      </w:pPr>
      <w:r>
        <w:t>организации работ по снегоборьбе, приведенных в разделе 5 настоящей Инструкции;</w:t>
      </w:r>
    </w:p>
    <w:p w:rsidR="00000000" w:rsidRDefault="00DB1835">
      <w:pPr>
        <w:pStyle w:val="ConsNormal"/>
        <w:widowControl/>
        <w:ind w:firstLine="540"/>
        <w:jc w:val="both"/>
      </w:pPr>
      <w:r>
        <w:t>выполнения работ по очистке п</w:t>
      </w:r>
      <w:r>
        <w:t>утей от снега на перегонах, приведенных в разделе 6 настоящей Инструкции;</w:t>
      </w:r>
    </w:p>
    <w:p w:rsidR="00000000" w:rsidRDefault="00DB1835">
      <w:pPr>
        <w:pStyle w:val="ConsNormal"/>
        <w:widowControl/>
        <w:ind w:firstLine="540"/>
        <w:jc w:val="both"/>
      </w:pPr>
      <w:r>
        <w:t>выполнения работ по очистке путей и уборке снега на станциях, приведенных в разделе 7 настоящей Инструкции;</w:t>
      </w:r>
    </w:p>
    <w:p w:rsidR="00000000" w:rsidRDefault="00DB1835">
      <w:pPr>
        <w:pStyle w:val="ConsNormal"/>
        <w:widowControl/>
        <w:ind w:firstLine="540"/>
        <w:jc w:val="both"/>
      </w:pPr>
      <w:r>
        <w:t>(Далее в разделах 4, 5, 6 и 7 настоящей Инструкции при указании на обязанн</w:t>
      </w:r>
      <w:r>
        <w:t>ости должностных лиц в отделении железной дороги, те же обязанности при безотделенческой структуре железной дороги должны выполнять лица, назначенные приказом начальника железной дороги в соответствии с пунктом 3.8 настоящей Инструкции).</w:t>
      </w:r>
    </w:p>
    <w:p w:rsidR="00000000" w:rsidRDefault="00DB1835">
      <w:pPr>
        <w:pStyle w:val="ConsNormal"/>
        <w:widowControl/>
        <w:ind w:firstLine="540"/>
        <w:jc w:val="both"/>
      </w:pPr>
      <w:r>
        <w:t>3.9. В пределах со</w:t>
      </w:r>
      <w:r>
        <w:t>ртировочных, грузовых, участковых и крупных пассажирских станций руководство организацией снегоуборочных работ осуществляет оперативный штаб станции по снегоборьбе, возглавляемый начальником станции. В оперативный штаб станции входят: начальник дистанции п</w:t>
      </w:r>
      <w:r>
        <w:t xml:space="preserve">ути или его заместитель, начальники локомотивного и вагонного депо, </w:t>
      </w:r>
      <w:r>
        <w:lastRenderedPageBreak/>
        <w:t>дистанции сигнализации и связи, дистанции контактной сети и представители отдела рабочего снабжения.</w:t>
      </w:r>
    </w:p>
    <w:p w:rsidR="00000000" w:rsidRDefault="00DB1835">
      <w:pPr>
        <w:pStyle w:val="ConsNonformat"/>
        <w:widowControl/>
      </w:pPr>
    </w:p>
    <w:p w:rsidR="00000000" w:rsidRDefault="00DB1835">
      <w:pPr>
        <w:pStyle w:val="ConsNormal"/>
        <w:widowControl/>
        <w:ind w:firstLine="540"/>
        <w:jc w:val="both"/>
      </w:pPr>
      <w:r>
        <w:t xml:space="preserve">4. Организационно-технические мероприятия по подготовке путевого хозяйства к работе в </w:t>
      </w:r>
      <w:r>
        <w:t>зимних условиях</w:t>
      </w:r>
    </w:p>
    <w:p w:rsidR="00000000" w:rsidRDefault="00DB1835">
      <w:pPr>
        <w:pStyle w:val="ConsNonformat"/>
        <w:widowControl/>
      </w:pPr>
    </w:p>
    <w:p w:rsidR="00000000" w:rsidRDefault="00DB1835">
      <w:pPr>
        <w:pStyle w:val="ConsNormal"/>
        <w:widowControl/>
        <w:ind w:firstLine="540"/>
        <w:jc w:val="both"/>
      </w:pPr>
      <w:r>
        <w:t>4.1. Планы основных мероприятий по подготовке путевого хозяйства к зиме ежегодно корректируются и перерабатываются с учетом опыта прошедшей зимы и утверждаются на уровне МПС России, железных дорог, отделений железных дорог и станций в уста</w:t>
      </w:r>
      <w:r>
        <w:t>новленные сроки.</w:t>
      </w:r>
    </w:p>
    <w:p w:rsidR="00000000" w:rsidRDefault="00DB1835">
      <w:pPr>
        <w:pStyle w:val="ConsNormal"/>
        <w:widowControl/>
        <w:ind w:firstLine="540"/>
        <w:jc w:val="both"/>
      </w:pPr>
      <w:r>
        <w:t>4.2. Подготовка инструмента, щитов и заборов</w:t>
      </w:r>
    </w:p>
    <w:p w:rsidR="00000000" w:rsidRDefault="00DB1835">
      <w:pPr>
        <w:pStyle w:val="ConsNormal"/>
        <w:widowControl/>
        <w:ind w:firstLine="540"/>
        <w:jc w:val="both"/>
      </w:pPr>
      <w:r>
        <w:t>4.2.1. По окончании зимы, но не позднее 1 мая текущего года на всех дистанциях пути производят комиссионный осмотр по состоянию и наличию инструмента и инвентаря для ликвидации снежных заносов (</w:t>
      </w:r>
      <w:r>
        <w:t>деревянные и металлические совковые лопаты, кирки, скребки, метлы, увязочный материал и так далее), а также кольев, переносных щитов и постоянных снегозадерживающих заборов. На основании осмотра составляют акт, в котором определяют объемы необходимого ремо</w:t>
      </w:r>
      <w:r>
        <w:t>нта и пополнения средств снегоборьбы.</w:t>
      </w:r>
    </w:p>
    <w:p w:rsidR="00000000" w:rsidRDefault="00DB1835">
      <w:pPr>
        <w:pStyle w:val="ConsNormal"/>
        <w:widowControl/>
        <w:ind w:firstLine="540"/>
        <w:jc w:val="both"/>
      </w:pPr>
      <w:r>
        <w:t>4.2.2. До 1 июня текущего года весь годный инструмент и инвентарь, а также переносные щиты и колья складируют в установленном порядке, а также разрабатывают и утверждают планы на ремонт и дополнительное изготовление щи</w:t>
      </w:r>
      <w:r>
        <w:t>тов и кольев, а также постройку новых постоянных снегозадерживающих заборов и установку щитов в предзимний период. В планах должны быть предусмотрены следующие виды работ и календарные сроки их выполнения, указанные в таблице 4.</w:t>
      </w:r>
    </w:p>
    <w:p w:rsidR="00000000" w:rsidRDefault="00DB1835">
      <w:pPr>
        <w:pStyle w:val="ConsNonformat"/>
        <w:widowControl/>
      </w:pPr>
    </w:p>
    <w:p w:rsidR="00000000" w:rsidRDefault="00DB1835">
      <w:pPr>
        <w:pStyle w:val="ConsNormal"/>
        <w:widowControl/>
        <w:ind w:firstLine="0"/>
        <w:jc w:val="right"/>
      </w:pPr>
      <w:r>
        <w:t>Таблица 4</w:t>
      </w:r>
    </w:p>
    <w:p w:rsidR="00000000" w:rsidRDefault="00DB1835">
      <w:pPr>
        <w:pStyle w:val="ConsNonformat"/>
        <w:widowControl/>
      </w:pPr>
    </w:p>
    <w:p w:rsidR="00000000" w:rsidRDefault="00DB1835">
      <w:pPr>
        <w:pStyle w:val="ConsNormal"/>
        <w:widowControl/>
        <w:ind w:firstLine="0"/>
        <w:jc w:val="center"/>
      </w:pPr>
      <w:r>
        <w:t>Виды и сроки вы</w:t>
      </w:r>
      <w:r>
        <w:t>полнения работ по ремонту и</w:t>
      </w:r>
    </w:p>
    <w:p w:rsidR="00000000" w:rsidRDefault="00DB1835">
      <w:pPr>
        <w:pStyle w:val="ConsNormal"/>
        <w:widowControl/>
        <w:ind w:firstLine="0"/>
        <w:jc w:val="center"/>
      </w:pPr>
      <w:r>
        <w:t>устройству новых снегозадерживающих</w:t>
      </w:r>
    </w:p>
    <w:p w:rsidR="00000000" w:rsidRDefault="00DB1835">
      <w:pPr>
        <w:pStyle w:val="ConsNormal"/>
        <w:widowControl/>
        <w:ind w:firstLine="0"/>
        <w:jc w:val="center"/>
      </w:pPr>
      <w:r>
        <w:t>заборов и щитов в предзимний период</w:t>
      </w:r>
    </w:p>
    <w:p w:rsidR="00000000" w:rsidRDefault="00DB1835">
      <w:pPr>
        <w:pStyle w:val="ConsNonformat"/>
        <w:widowControl/>
      </w:pPr>
    </w:p>
    <w:tbl>
      <w:tblPr>
        <w:tblW w:w="0" w:type="auto"/>
        <w:tblInd w:w="70" w:type="dxa"/>
        <w:tblLayout w:type="fixed"/>
        <w:tblCellMar>
          <w:left w:w="70" w:type="dxa"/>
          <w:right w:w="70" w:type="dxa"/>
        </w:tblCellMar>
        <w:tblLook w:val="0000"/>
      </w:tblPr>
      <w:tblGrid>
        <w:gridCol w:w="4320"/>
        <w:gridCol w:w="2295"/>
        <w:gridCol w:w="2160"/>
      </w:tblGrid>
      <w:tr w:rsidR="00000000">
        <w:tblPrEx>
          <w:tblCellMar>
            <w:top w:w="0" w:type="dxa"/>
            <w:bottom w:w="0" w:type="dxa"/>
          </w:tblCellMar>
        </w:tblPrEx>
        <w:trPr>
          <w:trHeight w:val="36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Виды работ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Железные дороги </w:t>
            </w:r>
            <w:r>
              <w:br/>
              <w:t xml:space="preserve">первой группы*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Железные дороги</w:t>
            </w:r>
            <w:r>
              <w:br/>
              <w:t xml:space="preserve">второй группы  </w:t>
            </w:r>
          </w:p>
        </w:tc>
      </w:tr>
      <w:tr w:rsidR="00000000">
        <w:tblPrEx>
          <w:tblCellMar>
            <w:top w:w="0" w:type="dxa"/>
            <w:bottom w:w="0" w:type="dxa"/>
          </w:tblCellMar>
        </w:tblPrEx>
        <w:trPr>
          <w:trHeight w:val="24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2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3      </w:t>
            </w:r>
          </w:p>
        </w:tc>
      </w:tr>
      <w:tr w:rsidR="00000000">
        <w:tblPrEx>
          <w:tblCellMar>
            <w:top w:w="0" w:type="dxa"/>
            <w:bottom w:w="0" w:type="dxa"/>
          </w:tblCellMar>
        </w:tblPrEx>
        <w:trPr>
          <w:trHeight w:val="120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Ремонт</w:t>
            </w:r>
            <w:r>
              <w:t xml:space="preserve"> переносных щитов и      </w:t>
            </w:r>
            <w:r>
              <w:br/>
              <w:t xml:space="preserve">заготовка кольев (для          </w:t>
            </w:r>
            <w:r>
              <w:br/>
              <w:t xml:space="preserve">заносимых мест первой и        </w:t>
            </w:r>
            <w:r>
              <w:br/>
              <w:t xml:space="preserve">второй категорий), заготовка   </w:t>
            </w:r>
            <w:r>
              <w:br/>
              <w:t xml:space="preserve">деревянных и металлических     </w:t>
            </w:r>
            <w:r>
              <w:br/>
              <w:t xml:space="preserve">совковых лопат, метел,         </w:t>
            </w:r>
            <w:r>
              <w:br/>
              <w:t xml:space="preserve">увязочного материала и         </w:t>
            </w:r>
            <w:r>
              <w:br/>
              <w:t xml:space="preserve">другого инструмента и          </w:t>
            </w:r>
            <w:r>
              <w:br/>
              <w:t>инвент</w:t>
            </w:r>
            <w:r>
              <w:t xml:space="preserve">аря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октября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ноября       </w:t>
            </w:r>
            <w:r>
              <w:br/>
              <w:t xml:space="preserve">текущего года  </w:t>
            </w:r>
          </w:p>
        </w:tc>
      </w:tr>
      <w:tr w:rsidR="00000000">
        <w:tblPrEx>
          <w:tblCellMar>
            <w:top w:w="0" w:type="dxa"/>
            <w:bottom w:w="0" w:type="dxa"/>
          </w:tblCellMar>
        </w:tblPrEx>
        <w:trPr>
          <w:trHeight w:val="48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Изготовление новых переносных  </w:t>
            </w:r>
            <w:r>
              <w:br/>
              <w:t xml:space="preserve">щитов для заносимых мест       </w:t>
            </w:r>
            <w:r>
              <w:br/>
              <w:t xml:space="preserve">первой и второй категорий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октября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ноября       </w:t>
            </w:r>
            <w:r>
              <w:br/>
              <w:t xml:space="preserve">текущего года  </w:t>
            </w:r>
          </w:p>
        </w:tc>
      </w:tr>
      <w:tr w:rsidR="00000000">
        <w:tblPrEx>
          <w:tblCellMar>
            <w:top w:w="0" w:type="dxa"/>
            <w:bottom w:w="0" w:type="dxa"/>
          </w:tblCellMar>
        </w:tblPrEx>
        <w:trPr>
          <w:trHeight w:val="36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То же третьей категории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декабря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декабря      </w:t>
            </w:r>
            <w:r>
              <w:br/>
              <w:t xml:space="preserve">текущего года  </w:t>
            </w:r>
          </w:p>
        </w:tc>
      </w:tr>
      <w:tr w:rsidR="00000000">
        <w:tblPrEx>
          <w:tblCellMar>
            <w:top w:w="0" w:type="dxa"/>
            <w:bottom w:w="0" w:type="dxa"/>
          </w:tblCellMar>
        </w:tblPrEx>
        <w:trPr>
          <w:trHeight w:val="48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Капитальный и текущий ремонты  </w:t>
            </w:r>
            <w:r>
              <w:br/>
              <w:t xml:space="preserve">постоянных снегозадерживающих  </w:t>
            </w:r>
            <w:r>
              <w:br/>
              <w:t xml:space="preserve">заборов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октября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ноября       </w:t>
            </w:r>
            <w:r>
              <w:br/>
              <w:t>текущего го</w:t>
            </w:r>
            <w:r>
              <w:t xml:space="preserve">да  </w:t>
            </w:r>
          </w:p>
        </w:tc>
      </w:tr>
      <w:tr w:rsidR="00000000">
        <w:tblPrEx>
          <w:tblCellMar>
            <w:top w:w="0" w:type="dxa"/>
            <w:bottom w:w="0" w:type="dxa"/>
          </w:tblCellMar>
        </w:tblPrEx>
        <w:trPr>
          <w:trHeight w:val="36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Постройка новых постоянных     </w:t>
            </w:r>
            <w:r>
              <w:br/>
              <w:t xml:space="preserve">снегозадерживающих заборов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15 января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15 ноября      </w:t>
            </w:r>
            <w:r>
              <w:br/>
              <w:t xml:space="preserve">текущего года  </w:t>
            </w:r>
          </w:p>
        </w:tc>
      </w:tr>
      <w:tr w:rsidR="00000000">
        <w:tblPrEx>
          <w:tblCellMar>
            <w:top w:w="0" w:type="dxa"/>
            <w:bottom w:w="0" w:type="dxa"/>
          </w:tblCellMar>
        </w:tblPrEx>
        <w:trPr>
          <w:trHeight w:val="60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Установка кольев на заносимых  </w:t>
            </w:r>
            <w:r>
              <w:br/>
              <w:t xml:space="preserve">местах первой и второй         </w:t>
            </w:r>
            <w:r>
              <w:br/>
              <w:t xml:space="preserve">категорий в незамерзший грунт, </w:t>
            </w:r>
            <w:r>
              <w:br/>
              <w:t xml:space="preserve">но не позднее          </w:t>
            </w:r>
            <w:r>
              <w:t xml:space="preserve">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октября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ноября       </w:t>
            </w:r>
            <w:r>
              <w:br/>
              <w:t xml:space="preserve">текущего года  </w:t>
            </w:r>
          </w:p>
        </w:tc>
      </w:tr>
      <w:tr w:rsidR="00000000">
        <w:tblPrEx>
          <w:tblCellMar>
            <w:top w:w="0" w:type="dxa"/>
            <w:bottom w:w="0" w:type="dxa"/>
          </w:tblCellMar>
        </w:tblPrEx>
        <w:trPr>
          <w:trHeight w:val="48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Установка щитовых линий на     </w:t>
            </w:r>
            <w:r>
              <w:br/>
              <w:t xml:space="preserve">заносимых местах первой и      </w:t>
            </w:r>
            <w:r>
              <w:br/>
              <w:t xml:space="preserve">второй категорий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15 января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15 ноября      </w:t>
            </w:r>
            <w:r>
              <w:br/>
              <w:t xml:space="preserve">текущего года  </w:t>
            </w:r>
          </w:p>
        </w:tc>
      </w:tr>
      <w:tr w:rsidR="00000000">
        <w:tblPrEx>
          <w:tblCellMar>
            <w:top w:w="0" w:type="dxa"/>
            <w:bottom w:w="0" w:type="dxa"/>
          </w:tblCellMar>
        </w:tblPrEx>
        <w:trPr>
          <w:trHeight w:val="360"/>
        </w:trPr>
        <w:tc>
          <w:tcPr>
            <w:tcW w:w="43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Заготовка пучинно</w:t>
            </w:r>
            <w:r>
              <w:t xml:space="preserve">го материала  </w:t>
            </w:r>
            <w:r>
              <w:br/>
              <w:t xml:space="preserve">(50% годовой потребности)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ноября        </w:t>
            </w:r>
            <w:r>
              <w:br/>
              <w:t xml:space="preserve">текущего года   </w:t>
            </w:r>
          </w:p>
        </w:tc>
        <w:tc>
          <w:tcPr>
            <w:tcW w:w="216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декабря      </w:t>
            </w:r>
            <w:r>
              <w:br/>
              <w:t xml:space="preserve">текущего года  </w:t>
            </w:r>
          </w:p>
        </w:tc>
      </w:tr>
    </w:tbl>
    <w:p w:rsidR="00000000" w:rsidRDefault="00DB1835">
      <w:pPr>
        <w:pStyle w:val="ConsNonformat"/>
        <w:widowControl/>
      </w:pPr>
    </w:p>
    <w:p w:rsidR="00000000" w:rsidRDefault="00DB1835">
      <w:pPr>
        <w:pStyle w:val="ConsNormal"/>
        <w:widowControl/>
        <w:ind w:firstLine="540"/>
        <w:jc w:val="both"/>
      </w:pPr>
      <w:r>
        <w:lastRenderedPageBreak/>
        <w:t>Примечание. * - классификация железных дорог по группам приведена в пункте 1.6 настоящей Инструкции.</w:t>
      </w:r>
    </w:p>
    <w:p w:rsidR="00000000" w:rsidRDefault="00DB1835">
      <w:pPr>
        <w:pStyle w:val="ConsNonformat"/>
        <w:widowControl/>
      </w:pPr>
    </w:p>
    <w:p w:rsidR="00000000" w:rsidRDefault="00DB1835">
      <w:pPr>
        <w:pStyle w:val="ConsNormal"/>
        <w:widowControl/>
        <w:ind w:firstLine="540"/>
        <w:jc w:val="both"/>
      </w:pPr>
      <w:r>
        <w:t>4.3. Подготовка защитных лесонасаждений</w:t>
      </w:r>
    </w:p>
    <w:p w:rsidR="00000000" w:rsidRDefault="00DB1835">
      <w:pPr>
        <w:pStyle w:val="ConsNormal"/>
        <w:widowControl/>
        <w:ind w:firstLine="540"/>
        <w:jc w:val="both"/>
      </w:pPr>
      <w:r>
        <w:t>4.3.1 Подготовку защитных лесонасаждений к выполнению ими функций по предупреждению снежных заносов пути следует начинать в конце текущей зимы и продолжать до начала метелевого периода следующей зимы. В нее входит: оценка снегозадерживающей способности вс</w:t>
      </w:r>
      <w:r>
        <w:t>ех видов лесонасаждений в текущую зиму; выявление у них слабых и расстроенных участков, угрожающих снежными заносами пути; разработка и осуществление мероприятий по восстановлению защитных свойств и жизнеспособности насаждений и принятие дополнительных мер</w:t>
      </w:r>
      <w:r>
        <w:t>, если в них возникнет необходимость, по задержанию метелевого снега с помощью механических средств на подступах к расстроенным лесонасаждениям.</w:t>
      </w:r>
    </w:p>
    <w:p w:rsidR="00000000" w:rsidRDefault="00DB1835">
      <w:pPr>
        <w:pStyle w:val="ConsNormal"/>
        <w:widowControl/>
        <w:ind w:firstLine="540"/>
        <w:jc w:val="both"/>
      </w:pPr>
      <w:r>
        <w:t>4.3.2. В случаях выхода метелевого снега за путевую опушку защитных лесонасаждений и особенно заноса пути, в ко</w:t>
      </w:r>
      <w:r>
        <w:t>нце текущей зимы комиссия под председательством начальника дистанции защитных лесонасаждений должна устанавливать причины такого явления. При этом следует обратить особое внимание на следующие причины: частичная гибель и сильное расстройство насаждений; не</w:t>
      </w:r>
      <w:r>
        <w:t>достаточная ширина и высота насаждения для поглощения годового расчетного объема приносимого к пути снега, а в снежные зимы - превышение величины расчетного показателя снегоприноса; сильное повреждение деревьев и кустарников навалами снега и гололедом в пр</w:t>
      </w:r>
      <w:r>
        <w:t>едшествующие зимы вследствие конструктивных недостатков насаждения; несвоевременное неправильное или низкого качества проведение работ по текущему содержанию, ремонту и воспроизводству насаждения; неправильное оформление торцевых концов отдельно стоящих сн</w:t>
      </w:r>
      <w:r>
        <w:t>егозадерживающих, ветроослабляющих и почвоукрепительных насаждений при косых направлениях основного объема снегоприноса; перерастание оградительных насаждений на снегонезаносимых местах высоты бровки земляного полотна при близком их размещении к пути; прод</w:t>
      </w:r>
      <w:r>
        <w:t>уваемость насаждений понизу вследствие сильной изреженности или выпада кустарников и отмирания нижних ветвей у деревьев.</w:t>
      </w:r>
    </w:p>
    <w:p w:rsidR="00000000" w:rsidRDefault="00DB1835">
      <w:pPr>
        <w:pStyle w:val="ConsNormal"/>
        <w:widowControl/>
        <w:ind w:firstLine="540"/>
        <w:jc w:val="both"/>
      </w:pPr>
      <w:r>
        <w:t>4.3.3. Оценку снегозадерживающих свойств всех видов защитных лесонасаждений и установление участков этих насаждений с недостаточной и у</w:t>
      </w:r>
      <w:r>
        <w:t>траченной защитной эффективностью проводят, по данным постоянных и временных снегомерных измерений и результатам визуального обследования всех участков, на которых имеется угроза выноса снега на путь, специалисты линейных предприятий, осуществляющие ведени</w:t>
      </w:r>
      <w:r>
        <w:t>е хозяйства в защитных лесонасаждениях, с участием представителя дистанции пути. Результаты оценки оформляются актом с точной привязкой таких участков к пути и передаются в дистанцию пути.</w:t>
      </w:r>
    </w:p>
    <w:p w:rsidR="00000000" w:rsidRDefault="00DB1835">
      <w:pPr>
        <w:pStyle w:val="ConsNormal"/>
        <w:widowControl/>
        <w:ind w:firstLine="540"/>
        <w:jc w:val="both"/>
      </w:pPr>
      <w:r>
        <w:t>4.3.4. Начальник дистанции защитных лесонасаждений (или начальник л</w:t>
      </w:r>
      <w:r>
        <w:t xml:space="preserve">инейного предприятия, в ведении которого находится эксплуатация защитных лесонасаждений) до 15 мая текущего года после схода снега проводит второй комиссионный осмотр всех участков лесонасаждений с неудовлетворительными снегозадерживающими свойствами, при </w:t>
      </w:r>
      <w:r>
        <w:t>котором устанавливается их общее состояние, причины расстройств и намечаются мероприятия по исправлению неудовлетворительных защитных лесонасаждений.</w:t>
      </w:r>
    </w:p>
    <w:p w:rsidR="00000000" w:rsidRDefault="00DB1835">
      <w:pPr>
        <w:pStyle w:val="ConsNormal"/>
        <w:widowControl/>
        <w:ind w:firstLine="540"/>
        <w:jc w:val="both"/>
      </w:pPr>
      <w:r>
        <w:t>Требования, предъявляемые к качественному состоянию защитных лесонасаждений различного функционального наз</w:t>
      </w:r>
      <w:r>
        <w:t xml:space="preserve">начения, критерии оценки их снегозадерживающих свойств и жизнеспособности, которыми следует руководствоваться при назначении и осуществлении необходимых работ по исправлению неудовлетворительных защитных лесонасаждений, изложены в Технических указаниях по </w:t>
      </w:r>
      <w:r>
        <w:t>продлению срока службы защитных лесонасаждений и Техническом руководстве по рубкам ухода в защитных лесных насаждениях железнодорожного транспорта России.</w:t>
      </w:r>
    </w:p>
    <w:p w:rsidR="00000000" w:rsidRDefault="00DB1835">
      <w:pPr>
        <w:pStyle w:val="ConsNormal"/>
        <w:widowControl/>
        <w:ind w:firstLine="540"/>
        <w:jc w:val="both"/>
      </w:pPr>
      <w:r>
        <w:t>При разработке плана мероприятий по исправлению неудовлетворительных и расстроенных защитных лесонаса</w:t>
      </w:r>
      <w:r>
        <w:t>ждений и его осуществлении следует руководствоваться следующей последовательностью: безотлагательно должны выполняться необходимые работы вдоль участков пути, на которых отмечались выносы метелевого снега из насаждений; во вторую очередь - на участках, где</w:t>
      </w:r>
      <w:r>
        <w:t xml:space="preserve"> отмечался выход метелевого снега из защитных лесонасаждений без заноса пути; в третью очередь - в сильно расстроенных защитных лесонасаждений из которых метелевый снег в ближайшие годы может выйти на путь и в четвертую очередь - на всех остальных участках</w:t>
      </w:r>
      <w:r>
        <w:t xml:space="preserve"> расстроенных по разным причинам защитных лесонасаждений с ослабленными снегозадерживающими свойствами.</w:t>
      </w:r>
    </w:p>
    <w:p w:rsidR="00000000" w:rsidRDefault="00DB1835">
      <w:pPr>
        <w:pStyle w:val="ConsNormal"/>
        <w:widowControl/>
        <w:ind w:firstLine="540"/>
        <w:jc w:val="both"/>
      </w:pPr>
      <w:r>
        <w:t>4.3.5. Начальник дистанции защитных лесонасаждений (или начальник линейного предприятия, в ведении которого находится эксплуатация защитных лесонасажден</w:t>
      </w:r>
      <w:r>
        <w:t>ий) до 15 июня текущего года разрабатывает план мероприятий по исправлению неудовлетворительных защитных лесонасаждений, утративших свои снегозадерживающие свойства и утверждает его в службе пути железной дороги.</w:t>
      </w:r>
    </w:p>
    <w:p w:rsidR="00000000" w:rsidRDefault="00DB1835">
      <w:pPr>
        <w:pStyle w:val="ConsNormal"/>
        <w:widowControl/>
        <w:ind w:firstLine="540"/>
        <w:jc w:val="both"/>
      </w:pPr>
      <w:r>
        <w:t>4.3.6. Начальник дистанции защитных лесонас</w:t>
      </w:r>
      <w:r>
        <w:t xml:space="preserve">аждений (или начальник линейного предприятия, в ведении которого находится эксплуатация защитных лесонасаждений) до 1 ноября </w:t>
      </w:r>
      <w:r>
        <w:lastRenderedPageBreak/>
        <w:t>текущего года должен комиссионно оценить защитные свойства лесонасаждений на сильно - и особо сильнозаносимых участках пути и резул</w:t>
      </w:r>
      <w:r>
        <w:t>ьтат оформить актом.</w:t>
      </w:r>
    </w:p>
    <w:p w:rsidR="00000000" w:rsidRDefault="00DB1835">
      <w:pPr>
        <w:pStyle w:val="ConsNormal"/>
        <w:widowControl/>
        <w:ind w:firstLine="540"/>
        <w:jc w:val="both"/>
      </w:pPr>
      <w:r>
        <w:t>4.4. Подготовка пути</w:t>
      </w:r>
    </w:p>
    <w:p w:rsidR="00000000" w:rsidRDefault="00DB1835">
      <w:pPr>
        <w:pStyle w:val="ConsNormal"/>
        <w:widowControl/>
        <w:ind w:firstLine="540"/>
        <w:jc w:val="both"/>
      </w:pPr>
      <w:r>
        <w:t xml:space="preserve">4.4.1. Начальник дистанции пути обязан подготовить путь на перегонах и станциях к беспрепятственному пропуску снегоочистителей и снегоуборочных машин на железных дорогах первой группы в срок до 15 октября текущего </w:t>
      </w:r>
      <w:r>
        <w:t>года, а на остальных железных дорогах к 1 ноября текущего года. С перегонов и междупутий станций должны быть убраны все материалы верхнего строения; пути и междупутья станций должны быть очищены от мусора, рассыпавшихся грузов, а также деталей и частей под</w:t>
      </w:r>
      <w:r>
        <w:t>вижного состава. При выполнении работ по этой уборке всеми хозяйствами, материалы должны быть убраны с пути за габариты рабочих органов снегоочистителей и снегоуборочных поездов. До 1 октября текущего года должны быть очищены от сорной растительности путь,</w:t>
      </w:r>
      <w:r>
        <w:t xml:space="preserve"> наветренные стороны насыпи, парковые пути и междупутья.</w:t>
      </w:r>
    </w:p>
    <w:p w:rsidR="00000000" w:rsidRDefault="00DB1835">
      <w:pPr>
        <w:pStyle w:val="ConsNormal"/>
        <w:widowControl/>
        <w:ind w:firstLine="540"/>
        <w:jc w:val="both"/>
      </w:pPr>
      <w:r>
        <w:t>По указанию начальника отделения железной дороги для уборки территории крупных станций и узлов, из работников расположенных на них предприятий, формируются постоянно действующие бригады, которым выде</w:t>
      </w:r>
      <w:r>
        <w:t>ляются погрузочная техника, подвижной состав и средства передвижения по графику, утвержденному начальником отделения железной дороги.</w:t>
      </w:r>
    </w:p>
    <w:p w:rsidR="00000000" w:rsidRDefault="00DB1835">
      <w:pPr>
        <w:pStyle w:val="ConsNormal"/>
        <w:widowControl/>
        <w:ind w:firstLine="540"/>
        <w:jc w:val="both"/>
      </w:pPr>
      <w:r>
        <w:t>Кроме того, для очистки пути и междупутий на станциях, имеющих протяжение станционных путей более 80 км или более 150 стре</w:t>
      </w:r>
      <w:r>
        <w:t>лочных переводов, комплектуются из работников всех служб две-три постоянные бригады во главе с дорожными мастерами или бригадирами пути.</w:t>
      </w:r>
    </w:p>
    <w:p w:rsidR="00000000" w:rsidRDefault="00DB1835">
      <w:pPr>
        <w:pStyle w:val="ConsNormal"/>
        <w:widowControl/>
        <w:ind w:firstLine="540"/>
        <w:jc w:val="both"/>
      </w:pPr>
      <w:r>
        <w:t>Запрещается в предзимний и зимний периоды складирование на междупутьях станций материалов верхнего строения пути, запас</w:t>
      </w:r>
      <w:r>
        <w:t>ных частей и деталей вагонов, размещение стеллажей, средств механизации безотцепочного ремонта вагонов, смазкораздаточных колонок и других устройств, как препятствующих работе снегоуборочной и снегоочистительной техники, кроме междупутий, где это предусмот</w:t>
      </w:r>
      <w:r>
        <w:t xml:space="preserve">рено технологическими процессами ремонта и осмотра вагонов и техническо-распорядительным актом станции. Очистка этих междупутий от снега в зимний период должна производиться работниками предприятий вагонного хозяйства или работниками путевого хозяйства по </w:t>
      </w:r>
      <w:r>
        <w:t>договорам с предприятиями вагонного хозяйства.</w:t>
      </w:r>
    </w:p>
    <w:p w:rsidR="00000000" w:rsidRDefault="00DB1835">
      <w:pPr>
        <w:pStyle w:val="ConsNormal"/>
        <w:widowControl/>
        <w:ind w:firstLine="540"/>
        <w:jc w:val="both"/>
      </w:pPr>
      <w:r>
        <w:t>Ответственность за поддержание территории станции в состоянии, обеспечивающем эффективную работу снегоуборочной и снегоочистительной техники, возлагается на начальников дистанции пути и станции.</w:t>
      </w:r>
    </w:p>
    <w:p w:rsidR="00000000" w:rsidRDefault="00DB1835">
      <w:pPr>
        <w:pStyle w:val="ConsNormal"/>
        <w:widowControl/>
        <w:ind w:firstLine="540"/>
        <w:jc w:val="both"/>
      </w:pPr>
      <w:r>
        <w:t>4.4.2. До 15 о</w:t>
      </w:r>
      <w:r>
        <w:t>ктября текущего года на железных дорогах первой группы и до 1 ноября текущего года на остальных железных дорогах для обеспечения безопасности следования по перегонам снегоочистителей и стругов в рабочем состоянии перед всеми мостами, тоннелями, железнодоро</w:t>
      </w:r>
      <w:r>
        <w:t>жными переездами, платформами остановочных пунктов и другими сооружениями, находящимися в пределах габарита рабочих органов машин, должны быть установлены на весь зимний период временные сигнальные знаки в соответствии с требованиями Инструкции по сигнализ</w:t>
      </w:r>
      <w:r>
        <w:t>ации на железных дорогах Российской Федерации. Установку временных сигнальных знаков и контроль за их сохранностью в течение зимы осуществляет дистанция пути.</w:t>
      </w:r>
    </w:p>
    <w:p w:rsidR="00000000" w:rsidRDefault="00DB1835">
      <w:pPr>
        <w:pStyle w:val="ConsNormal"/>
        <w:widowControl/>
        <w:ind w:firstLine="540"/>
        <w:jc w:val="both"/>
      </w:pPr>
      <w:r>
        <w:t>4.4.3. Места для выгрузки снега (тупики и другие пути) должны быть своевременно подготовлены к ра</w:t>
      </w:r>
      <w:r>
        <w:t>боте и содержаться в исправном состоянии, а также очищены от древесно-кустарниковой растительности и высокорослой травы.</w:t>
      </w:r>
    </w:p>
    <w:p w:rsidR="00000000" w:rsidRDefault="00DB1835">
      <w:pPr>
        <w:pStyle w:val="ConsNormal"/>
        <w:widowControl/>
        <w:ind w:firstLine="540"/>
        <w:jc w:val="both"/>
      </w:pPr>
      <w:r>
        <w:t>4.5. Подготовка снегоочистителей, стругов-снегоочистителей, снегоуборочных поездов и стационарных устройств для очистки стрелок от снег</w:t>
      </w:r>
      <w:r>
        <w:t>а</w:t>
      </w:r>
    </w:p>
    <w:p w:rsidR="00000000" w:rsidRDefault="00DB1835">
      <w:pPr>
        <w:pStyle w:val="ConsNormal"/>
        <w:widowControl/>
        <w:ind w:firstLine="540"/>
        <w:jc w:val="both"/>
      </w:pPr>
      <w:r>
        <w:t>4.5.1. Все плужные снегоочистители, струги-снегоочистители, роторные снегоочистители, снегоуборочные поезда - должны быть отремонтированы и подготовлены к работе на железных дорогах первой группы до 15 октября текущего года, а на остальных железных дорог</w:t>
      </w:r>
      <w:r>
        <w:t>ах до 1 ноября текущего года. Календарный график заводского ремонта снегоуборочной техники разрабатывается железными дорогами и утверждается руководством МПС России.</w:t>
      </w:r>
    </w:p>
    <w:p w:rsidR="00000000" w:rsidRDefault="00DB1835">
      <w:pPr>
        <w:pStyle w:val="ConsNormal"/>
        <w:widowControl/>
        <w:ind w:firstLine="540"/>
        <w:jc w:val="both"/>
      </w:pPr>
      <w:r>
        <w:t>Порядок и сроки подготовки снегоочистителей, стругов-снегоочистителей, роторных снегоочист</w:t>
      </w:r>
      <w:r>
        <w:t>ителей, снегоуборочных поездов следующие.</w:t>
      </w:r>
    </w:p>
    <w:p w:rsidR="00000000" w:rsidRDefault="00DB1835">
      <w:pPr>
        <w:pStyle w:val="ConsNormal"/>
        <w:widowControl/>
        <w:ind w:firstLine="540"/>
        <w:jc w:val="both"/>
      </w:pPr>
      <w:r>
        <w:t>Не позднее 1 апреля текущего года под председательством главного инженера дистанции пути производится комиссионный осмотр снегоочистителей и снегоуборочных поездов, а также составляется акт осмотра, в котором опред</w:t>
      </w:r>
      <w:r>
        <w:t>еляются объемы необходимого ремонта.</w:t>
      </w:r>
    </w:p>
    <w:p w:rsidR="00000000" w:rsidRDefault="00DB1835">
      <w:pPr>
        <w:pStyle w:val="ConsNormal"/>
        <w:widowControl/>
        <w:ind w:firstLine="540"/>
        <w:jc w:val="both"/>
      </w:pPr>
      <w:r>
        <w:t>Железные дороги обеспечивают доставку снегоочистителей и снегоуборочных поездов на заводы, ремонтные предприятия и в депо железных дорог согласно утвержденному плану ремонта. После проведения комиссионного осмотра техни</w:t>
      </w:r>
      <w:r>
        <w:t>ки для производства работ в летне-осенний период по очистке путей от засорителей, приказом начальника отделения железной дороги определяется минимально необходимое количество снегоуборочных поездов и снегоочистителей с указанием их номеров. Для снегоубороч</w:t>
      </w:r>
      <w:r>
        <w:t>ных поездов, работающих в летнее время составляют и утверждают графики их работы с расчетом окончания работ по уборке засорителей не позднее чем за месяц до установленного для каждой группы дорог срока готовности снегоуборочных поездов.</w:t>
      </w:r>
    </w:p>
    <w:p w:rsidR="00000000" w:rsidRDefault="00DB1835">
      <w:pPr>
        <w:pStyle w:val="ConsNormal"/>
        <w:widowControl/>
        <w:ind w:firstLine="540"/>
        <w:jc w:val="both"/>
      </w:pPr>
      <w:r>
        <w:lastRenderedPageBreak/>
        <w:t>На снегоуборочных п</w:t>
      </w:r>
      <w:r>
        <w:t>оездах, работавших на уборке засорителей, силами предприятий железных дорог за указанный месяц выполняется необходимый объем их профилактики и ремонта.</w:t>
      </w:r>
    </w:p>
    <w:p w:rsidR="00000000" w:rsidRDefault="00DB1835">
      <w:pPr>
        <w:pStyle w:val="ConsNormal"/>
        <w:widowControl/>
        <w:ind w:firstLine="540"/>
        <w:jc w:val="both"/>
      </w:pPr>
      <w:r>
        <w:t xml:space="preserve">Подготовленная к работе в зимних условиях техника должна быть сохранена в исправном состоянии до начала </w:t>
      </w:r>
      <w:r>
        <w:t>зимних работ.</w:t>
      </w:r>
    </w:p>
    <w:p w:rsidR="00000000" w:rsidRDefault="00DB1835">
      <w:pPr>
        <w:pStyle w:val="ConsNormal"/>
        <w:widowControl/>
        <w:ind w:firstLine="540"/>
        <w:jc w:val="both"/>
      </w:pPr>
      <w:r>
        <w:t>4.5.2. План расстановки по железной дороге и пунктам приписки стругов-снегоочистителей, роторных снегоочистителей и снегоуборочных поездов утверждает заместитель начальника железной дороги по путевому хозяйству (или начальник службы пути) и п</w:t>
      </w:r>
      <w:r>
        <w:t>редставляет его до 1 октября текущего года в ЦП.</w:t>
      </w:r>
    </w:p>
    <w:p w:rsidR="00000000" w:rsidRDefault="00DB1835">
      <w:pPr>
        <w:pStyle w:val="ConsNormal"/>
        <w:widowControl/>
        <w:ind w:firstLine="540"/>
        <w:jc w:val="both"/>
      </w:pPr>
      <w:r>
        <w:t>4.5.3. За всеми машинами закрепляются руководители работ, машинисты и их помощники из расчета обеспечения их круглосуточной работы. Для укомплектования бригад снегоуборочных поездов разрешается привлекать ма</w:t>
      </w:r>
      <w:r>
        <w:t>шинистов, работающих в дистанциях пути с других путевых машин и их помощников, а также машинистов, работающих в путевых машинных станциях, имеющих право управления снегоуборочными поездами. Кроме этого, приказом по дистанции пути должна быть создана специа</w:t>
      </w:r>
      <w:r>
        <w:t>лизированная бригада для выполнения аварийно-восстановительного ремонта снегоуборочной техники в составе: мастер или бригадир механических мастерских, кузнец, токарь, сварщик, электрик, два слесаря. Бригады обеспечиваются утепленной зимней спецодеждой по н</w:t>
      </w:r>
      <w:r>
        <w:t>ормам, установленным МПС России.</w:t>
      </w:r>
    </w:p>
    <w:p w:rsidR="00000000" w:rsidRDefault="00DB1835">
      <w:pPr>
        <w:pStyle w:val="ConsNormal"/>
        <w:widowControl/>
        <w:ind w:firstLine="540"/>
        <w:jc w:val="both"/>
      </w:pPr>
      <w:r>
        <w:t>4.5.4. За роторными снегоочистителями приказом начальника железной дороги на весь зимний период закрепляются специально оборудованные локомотивы для работы с этими снегоочистителями, постоянные локомотивные бригады, прошедш</w:t>
      </w:r>
      <w:r>
        <w:t>ие подготовку по установленной программе, и пассажирские вагоны, оборудованные для отдыха бригад, обслуживающих роторные снегоочистители. За каждым снегоуборочным поездом закрепляются исправные, оборудованные радиосвязью локомотивы с постоянными бригадами.</w:t>
      </w:r>
      <w:r>
        <w:t xml:space="preserve"> Для работы с плужными снегоочистителями выделяются локомотивы, имеющие вывод питательной магистрали на буферный брус.</w:t>
      </w:r>
    </w:p>
    <w:p w:rsidR="00000000" w:rsidRDefault="00DB1835">
      <w:pPr>
        <w:pStyle w:val="ConsNormal"/>
        <w:widowControl/>
        <w:ind w:firstLine="540"/>
        <w:jc w:val="both"/>
      </w:pPr>
      <w:r>
        <w:t>4.5.5. Готовность к работе роторных снегоочистителей устанавливается комиссией под председательством главного инженера локомотивной служб</w:t>
      </w:r>
      <w:r>
        <w:t>ы в составе главного инженера локомотивного депо и старших машинистов, обслуживающих снегоочистители. Результаты проверки оформляют актом.</w:t>
      </w:r>
    </w:p>
    <w:p w:rsidR="00000000" w:rsidRDefault="00DB1835">
      <w:pPr>
        <w:pStyle w:val="ConsNormal"/>
        <w:widowControl/>
        <w:ind w:firstLine="540"/>
        <w:jc w:val="both"/>
      </w:pPr>
      <w:r>
        <w:t>Ответственность за своевременный ремонт и подготовку к работе роторных снегоочистителей, находящихся на балансе локом</w:t>
      </w:r>
      <w:r>
        <w:t>отивных депо, возлагается на заместителя начальника железной дороги, ведающего локомотивным хозяйством.</w:t>
      </w:r>
    </w:p>
    <w:p w:rsidR="00000000" w:rsidRDefault="00DB1835">
      <w:pPr>
        <w:pStyle w:val="ConsNormal"/>
        <w:widowControl/>
        <w:ind w:firstLine="540"/>
        <w:jc w:val="both"/>
      </w:pPr>
      <w:r>
        <w:t>4.5.6. Готовность к работе снегоуборочных поездов устанавливается комиссией под председательством начальника отдела пути отделения железной дороги с уча</w:t>
      </w:r>
      <w:r>
        <w:t>стием главного инженера дистанции пути, главного механика дистанции пути и бригад, обслуживающих снегоуборочные поезда. Результаты проверки оформляются актом в котором указываются: годы изготовления, проведения заводских и деповских ремонтов, а также продо</w:t>
      </w:r>
      <w:r>
        <w:t>лжительность времени приведения рабочих органов в рабочее и транспортное положение, наличие комплектного и исправного инструмента, диэлектрического инвентаря, радио- и телефонной связи, исправного сигнального оборудования и наличие требуемых контрольно-изм</w:t>
      </w:r>
      <w:r>
        <w:t>ерительных приборов.</w:t>
      </w:r>
    </w:p>
    <w:p w:rsidR="00000000" w:rsidRDefault="00DB1835">
      <w:pPr>
        <w:pStyle w:val="ConsNormal"/>
        <w:widowControl/>
        <w:ind w:firstLine="540"/>
        <w:jc w:val="both"/>
      </w:pPr>
      <w:r>
        <w:t>Пробные поездки плужных снегоочистителей проводятся по закрепленным участкам на железных дорогах первой группы до 20 октября текущего года, на остальных железных дорогах - до 1 ноября текущего года.</w:t>
      </w:r>
    </w:p>
    <w:p w:rsidR="00000000" w:rsidRDefault="00DB1835">
      <w:pPr>
        <w:pStyle w:val="ConsNormal"/>
        <w:widowControl/>
        <w:ind w:firstLine="540"/>
        <w:jc w:val="both"/>
      </w:pPr>
      <w:r>
        <w:t>4.5.7. На узлах и станциях, оборудов</w:t>
      </w:r>
      <w:r>
        <w:t>анных устройствами пневматической очистки стрелочных переводов до 15 октября текущего года выполняется необходимый ремонт, проверка, регулировка автоматических устройств компрессорного оборудования и воздухосборников и под председательством главного инжене</w:t>
      </w:r>
      <w:r>
        <w:t>ра дистанции пути производятся пневматические испытания на плотность воздухоразводящих линий и замеряется давление сжатого воздуха при циклической очистке стрелок, которое должно быть не менее 0,4 МПа,</w:t>
      </w:r>
    </w:p>
    <w:p w:rsidR="00000000" w:rsidRDefault="00DB1835">
      <w:pPr>
        <w:pStyle w:val="ConsNormal"/>
        <w:widowControl/>
        <w:ind w:firstLine="540"/>
        <w:jc w:val="both"/>
      </w:pPr>
      <w:r>
        <w:t>На узлах и станциях, оборудованных устройствами электр</w:t>
      </w:r>
      <w:r>
        <w:t>ообогрева стрелок, до 15 октября текущего года выполняется необходимый ремонт и производятся под председательством главного инженера дистанции пути проверка и контроль электроизоляции шкафов управления и трубчатых электронагревателей при помощи автомата ко</w:t>
      </w:r>
      <w:r>
        <w:t>нтроля изоляции АКИ-2.</w:t>
      </w:r>
    </w:p>
    <w:p w:rsidR="00000000" w:rsidRDefault="00DB1835">
      <w:pPr>
        <w:pStyle w:val="ConsNormal"/>
        <w:widowControl/>
        <w:ind w:firstLine="540"/>
        <w:jc w:val="both"/>
      </w:pPr>
      <w:r>
        <w:t>Комиссионное опробование работы устройств пневмоочистки и электрообогрева стрелок осуществляется под председательством главного инженера железной дороги. В состав комиссии должны входить работники дистанции пути, хозяйств сигнализаци</w:t>
      </w:r>
      <w:r>
        <w:t>и и связи, электрификации и электроснабжения. По результатам опробования составляется акт.</w:t>
      </w:r>
    </w:p>
    <w:p w:rsidR="00000000" w:rsidRDefault="00DB1835">
      <w:pPr>
        <w:pStyle w:val="ConsNormal"/>
        <w:widowControl/>
        <w:ind w:firstLine="540"/>
        <w:jc w:val="both"/>
      </w:pPr>
      <w:r>
        <w:t>4.5.8. Начальник отделения железной дороги при осеннем комиссионном осмотре хозяйства должен лично осуществлять контроль за подготовкой территорий станций к работе с</w:t>
      </w:r>
      <w:r>
        <w:t>негоуборочных машин, готовностью снегоуборочной и снегоочистительной техники, укомплектованностью машин обученными кадрами для круглосуточной работы, обеспеченностью горюче-смазочными материалами, запасными частями и так далее, и принимать необходимые меры</w:t>
      </w:r>
      <w:r>
        <w:t xml:space="preserve"> к устранению имеющихся недостатков.</w:t>
      </w:r>
    </w:p>
    <w:p w:rsidR="00000000" w:rsidRDefault="00DB1835">
      <w:pPr>
        <w:pStyle w:val="ConsNormal"/>
        <w:widowControl/>
        <w:ind w:firstLine="540"/>
        <w:jc w:val="both"/>
      </w:pPr>
      <w:r>
        <w:lastRenderedPageBreak/>
        <w:t>4.5.9. Начальник дистанции пути совместно с начальником станции:</w:t>
      </w:r>
    </w:p>
    <w:p w:rsidR="00000000" w:rsidRDefault="00DB1835">
      <w:pPr>
        <w:pStyle w:val="ConsNormal"/>
        <w:widowControl/>
        <w:ind w:firstLine="540"/>
        <w:jc w:val="both"/>
      </w:pPr>
      <w:r>
        <w:t>разрабатывают, ежегодно корректируют и устанавливают контроль за выполнением плана организационно-технических мероприятий по подготовке путевого хозяйства</w:t>
      </w:r>
      <w:r>
        <w:t xml:space="preserve"> и кадров дистанции пути к работе в зимних условиях.</w:t>
      </w:r>
    </w:p>
    <w:p w:rsidR="00000000" w:rsidRDefault="00DB1835">
      <w:pPr>
        <w:pStyle w:val="ConsNormal"/>
        <w:widowControl/>
        <w:ind w:firstLine="540"/>
        <w:jc w:val="both"/>
      </w:pPr>
      <w:r>
        <w:t>4.5.10. Начальник дистанции пути обеспечивает:</w:t>
      </w:r>
    </w:p>
    <w:p w:rsidR="00000000" w:rsidRDefault="00DB1835">
      <w:pPr>
        <w:pStyle w:val="ConsNormal"/>
        <w:widowControl/>
        <w:ind w:firstLine="540"/>
        <w:jc w:val="both"/>
      </w:pPr>
      <w:r>
        <w:t>выполнение всех мер, направленных на подготовку хозяйства пути к зиме;</w:t>
      </w:r>
    </w:p>
    <w:p w:rsidR="00000000" w:rsidRDefault="00DB1835">
      <w:pPr>
        <w:pStyle w:val="ConsNormal"/>
        <w:widowControl/>
        <w:ind w:firstLine="540"/>
        <w:jc w:val="both"/>
      </w:pPr>
      <w:r>
        <w:t>выбор мест выгрузки снега с учетом требований экологии и исключения подтопления искус</w:t>
      </w:r>
      <w:r>
        <w:t>ственных сооружений, устройств, расположенных вдоль железнодорожной линии, производственных и жилых зданий в полосе отвода;</w:t>
      </w:r>
    </w:p>
    <w:p w:rsidR="00000000" w:rsidRDefault="00DB1835">
      <w:pPr>
        <w:pStyle w:val="ConsNormal"/>
        <w:widowControl/>
        <w:ind w:firstLine="540"/>
        <w:jc w:val="both"/>
      </w:pPr>
      <w:r>
        <w:t>своевременный ремонт и обслуживание снегоуборочной техники, согласно разработанному и утвержденному графику проведения ее планово-пр</w:t>
      </w:r>
      <w:r>
        <w:t>едупредительного ремонта и технического обслуживания. Комплектует штат ремонтников из расчета четыре слесаря-ремонтника и одного мастера на пять снегоуборочных поездов;</w:t>
      </w:r>
    </w:p>
    <w:p w:rsidR="00000000" w:rsidRDefault="00DB1835">
      <w:pPr>
        <w:pStyle w:val="ConsNormal"/>
        <w:widowControl/>
        <w:ind w:firstLine="540"/>
        <w:jc w:val="both"/>
      </w:pPr>
      <w:r>
        <w:t>закрепление за каждым снегоуборочным поездом три бригады машинистов, в составе машинист</w:t>
      </w:r>
      <w:r>
        <w:t>а и двух помощников машиниста, при этом одна из этих бригад должна быть закреплена за машиной постоянно в течение года и обучать временные бригады, набираемые в зиму из числа машинистов других машин, дислоцируемых в дистанции пути и путевой машинной станци</w:t>
      </w:r>
      <w:r>
        <w:t>и;</w:t>
      </w:r>
    </w:p>
    <w:p w:rsidR="00000000" w:rsidRDefault="00DB1835">
      <w:pPr>
        <w:pStyle w:val="ConsNormal"/>
        <w:widowControl/>
        <w:ind w:firstLine="540"/>
        <w:jc w:val="both"/>
      </w:pPr>
      <w:r>
        <w:t xml:space="preserve">организацию и проведение технической учебы бригад машинистов, обслуживающих снегоуборочную и снегоочистительную технику, привлекаемых как из числа работников дистанции пути, так и из числа работников путевых машинных станций для работы в дистанции пути </w:t>
      </w:r>
      <w:r>
        <w:t>на снегоочистительной и снегоуборочной технике в зимний период;</w:t>
      </w:r>
    </w:p>
    <w:p w:rsidR="00000000" w:rsidRDefault="00DB1835">
      <w:pPr>
        <w:pStyle w:val="ConsNormal"/>
        <w:widowControl/>
        <w:ind w:firstLine="540"/>
        <w:jc w:val="both"/>
      </w:pPr>
      <w:r>
        <w:t>организацию проведения технической учебы с руководителями работ по снегоборьбе и с работниками железнодорожного транспорта, впервые участвующими в снегоочистительных и снегоуборочных работах (</w:t>
      </w:r>
      <w:r>
        <w:t>"первозимниками");</w:t>
      </w:r>
    </w:p>
    <w:p w:rsidR="00000000" w:rsidRDefault="00DB1835">
      <w:pPr>
        <w:pStyle w:val="ConsNormal"/>
        <w:widowControl/>
        <w:ind w:firstLine="540"/>
        <w:jc w:val="both"/>
      </w:pPr>
      <w:r>
        <w:t>закрепление за каждым снегоочистителем по две бригады в составе машинист и помощник машиниста;</w:t>
      </w:r>
    </w:p>
    <w:p w:rsidR="00000000" w:rsidRDefault="00DB1835">
      <w:pPr>
        <w:pStyle w:val="ConsNormal"/>
        <w:widowControl/>
        <w:ind w:firstLine="540"/>
        <w:jc w:val="both"/>
      </w:pPr>
      <w:r>
        <w:t>назначение приказом по дистанции пути дорожных мастеров руководителями работ на снегоочистителях и снегоуборочных машинах;</w:t>
      </w:r>
    </w:p>
    <w:p w:rsidR="00000000" w:rsidRDefault="00DB1835">
      <w:pPr>
        <w:pStyle w:val="ConsNormal"/>
        <w:widowControl/>
        <w:ind w:firstLine="540"/>
        <w:jc w:val="both"/>
      </w:pPr>
      <w:r>
        <w:t>качественный ремонт</w:t>
      </w:r>
      <w:r>
        <w:t xml:space="preserve"> пневмоочистительной и электрообогревательной арматуры, установленной для очистки от снега и льда централизованных стрелочных переводов, закрепленных за дистанцией пути;</w:t>
      </w:r>
    </w:p>
    <w:p w:rsidR="00000000" w:rsidRDefault="00DB1835">
      <w:pPr>
        <w:pStyle w:val="ConsNormal"/>
        <w:widowControl/>
        <w:ind w:firstLine="540"/>
        <w:jc w:val="both"/>
      </w:pPr>
      <w:r>
        <w:t>качественный ремонт пневморазводящей линии, воздухоразборных колонок и переносных шлан</w:t>
      </w:r>
      <w:r>
        <w:t>гов;</w:t>
      </w:r>
    </w:p>
    <w:p w:rsidR="00000000" w:rsidRDefault="00DB1835">
      <w:pPr>
        <w:pStyle w:val="ConsNormal"/>
        <w:widowControl/>
        <w:ind w:firstLine="540"/>
        <w:jc w:val="both"/>
      </w:pPr>
      <w:r>
        <w:t>организацию постоянно действующих на весь зимний период оперативно-наладочных бригад по содержанию в постоянной исправности снегоуборочной техники, пневмоочистительных и электрообогревательных устройств.</w:t>
      </w:r>
    </w:p>
    <w:p w:rsidR="00000000" w:rsidRDefault="00DB1835">
      <w:pPr>
        <w:pStyle w:val="ConsNormal"/>
        <w:widowControl/>
        <w:ind w:firstLine="540"/>
        <w:jc w:val="both"/>
      </w:pPr>
      <w:r>
        <w:t>4.5.11. Снегоуборочные поезда, роторные и плужн</w:t>
      </w:r>
      <w:r>
        <w:t>ые снегоочистители должны быть оборудованы радиоаппаратурой для связи руководителя работ с машинистом локомотива, маневровым и поездным диспетчером, дежурным по станции.</w:t>
      </w:r>
    </w:p>
    <w:p w:rsidR="00000000" w:rsidRDefault="00DB1835">
      <w:pPr>
        <w:pStyle w:val="ConsNormal"/>
        <w:widowControl/>
        <w:ind w:firstLine="540"/>
        <w:jc w:val="both"/>
      </w:pPr>
      <w:r>
        <w:t>4.6. Подготовка кадров, проведение мероприятий по охране труда</w:t>
      </w:r>
    </w:p>
    <w:p w:rsidR="00000000" w:rsidRDefault="00DB1835">
      <w:pPr>
        <w:pStyle w:val="ConsNormal"/>
        <w:widowControl/>
        <w:ind w:firstLine="540"/>
        <w:jc w:val="both"/>
      </w:pPr>
      <w:r>
        <w:t>4.6.1. За крупными узла</w:t>
      </w:r>
      <w:r>
        <w:t>ми и станциями, перечень которых утверждает начальник железной дороги, на период снегопадов и метелей закрепляются путевые машинные станции.</w:t>
      </w:r>
    </w:p>
    <w:p w:rsidR="00000000" w:rsidRDefault="00DB1835">
      <w:pPr>
        <w:pStyle w:val="ConsNormal"/>
        <w:widowControl/>
        <w:ind w:firstLine="540"/>
        <w:jc w:val="both"/>
      </w:pPr>
      <w:r>
        <w:t>Все путевые машинные станции должны прибыть на пункты зимних стоянок на железных дорогах первой группы не позднее 1</w:t>
      </w:r>
      <w:r>
        <w:t>5 ноября текущего года, а на остальных железных дорогах - не позднее 1 декабря текущего года.</w:t>
      </w:r>
    </w:p>
    <w:p w:rsidR="00000000" w:rsidRDefault="00DB1835">
      <w:pPr>
        <w:pStyle w:val="ConsNormal"/>
        <w:widowControl/>
        <w:ind w:firstLine="540"/>
        <w:jc w:val="both"/>
      </w:pPr>
      <w:r>
        <w:t>Планы расстановки путевых машинных станций по узлам и станциям утверждает начальник железной дороги до 1 октября текущего года.</w:t>
      </w:r>
    </w:p>
    <w:p w:rsidR="00000000" w:rsidRDefault="00DB1835">
      <w:pPr>
        <w:pStyle w:val="ConsNormal"/>
        <w:widowControl/>
        <w:ind w:firstLine="540"/>
        <w:jc w:val="both"/>
      </w:pPr>
      <w:r>
        <w:t xml:space="preserve">4.6.2. Работы по уборке и вывозке </w:t>
      </w:r>
      <w:r>
        <w:t>снега с узлов и станций должны обеспечиваться снегоуборочными поездами.</w:t>
      </w:r>
    </w:p>
    <w:p w:rsidR="00000000" w:rsidRDefault="00DB1835">
      <w:pPr>
        <w:pStyle w:val="ConsNormal"/>
        <w:widowControl/>
        <w:ind w:firstLine="540"/>
        <w:jc w:val="both"/>
      </w:pPr>
      <w:r>
        <w:t>В периоды сильных снегопадов и метелей, согласно оперативному плану, к работам привлекаются: бригады первой очереди, сформированные из работников дистанции пути и путевых машинных стан</w:t>
      </w:r>
      <w:r>
        <w:t>ций; бригады второй очереди, сформированные из работников предприятий отделения железной дороги (при безотделенческой структуре бригады второй очереди должны быть сформированы из работников предприятий железной дороги, а также линейно-станционных объединен</w:t>
      </w:r>
      <w:r>
        <w:t xml:space="preserve">ий, территориальных представительств и дирекций, выполняющих хозяйственные функции отделения железных дорог), и бригады третьей очереди, сформированные из работников близрасположенных сторонних территориальных организаций и личного состава воинских частей </w:t>
      </w:r>
      <w:r>
        <w:t>по договорам с железной дорогой.</w:t>
      </w:r>
    </w:p>
    <w:p w:rsidR="00000000" w:rsidRDefault="00DB1835">
      <w:pPr>
        <w:pStyle w:val="ConsNormal"/>
        <w:widowControl/>
        <w:ind w:firstLine="540"/>
        <w:jc w:val="both"/>
      </w:pPr>
      <w:r>
        <w:t>За бригадами второй очереди закрепляют отдельные районы узлов и станций (парки, горловины), а персонально за работниками бригад второй очереди - конкретные стрелочные переводы и участки пути; руководители предприятий железн</w:t>
      </w:r>
      <w:r>
        <w:t>ой дороги несут персональную ответственность за своевременную и полную уборку снега в закрепленных районах и работоспособность своего участка (горловины, стрелочного района, стрелки и так далее).</w:t>
      </w:r>
    </w:p>
    <w:p w:rsidR="00000000" w:rsidRDefault="00DB1835">
      <w:pPr>
        <w:pStyle w:val="ConsNormal"/>
        <w:widowControl/>
        <w:ind w:firstLine="540"/>
        <w:jc w:val="both"/>
      </w:pPr>
      <w:r>
        <w:lastRenderedPageBreak/>
        <w:t>Порядок вызова и места сбора указанных бригад и их подмены в</w:t>
      </w:r>
      <w:r>
        <w:t xml:space="preserve"> течении по каждому узлу и станции в зависимости от местных условий устанавливает начальник отделения железной дороги.</w:t>
      </w:r>
    </w:p>
    <w:p w:rsidR="00000000" w:rsidRDefault="00DB1835">
      <w:pPr>
        <w:pStyle w:val="ConsNormal"/>
        <w:widowControl/>
        <w:ind w:firstLine="540"/>
        <w:jc w:val="both"/>
      </w:pPr>
      <w:r>
        <w:t>4.6.3. Начальники службы пути, отделов пути отделений железной дорог и дистанций пути должны заблаговременно, до наступления зимнего пери</w:t>
      </w:r>
      <w:r>
        <w:t>ода, определить потребность в дополнительной рабочей силе в виде бригад второй и третьей очередей, и транспортных средствах по каждым дистанции пути и околотку, и на основании этого разработать план мобилизации рабочей силы и необходимых транспортных средс</w:t>
      </w:r>
      <w:r>
        <w:t>тв для перевозки бригад второй и третьей очередей к месту проведения снегоуборочных работ.</w:t>
      </w:r>
    </w:p>
    <w:p w:rsidR="00000000" w:rsidRDefault="00DB1835">
      <w:pPr>
        <w:pStyle w:val="ConsNormal"/>
        <w:widowControl/>
        <w:ind w:firstLine="540"/>
        <w:jc w:val="both"/>
      </w:pPr>
      <w:r>
        <w:t>В плане мобилизации также необходимо предусмотреть своевременное заключение договоров с близрасположенными городскими, районными и поселковыми территориальными админ</w:t>
      </w:r>
      <w:r>
        <w:t>истрациями о выделении временной рабочей силы в виде бригад третьей очереди.</w:t>
      </w:r>
    </w:p>
    <w:p w:rsidR="00000000" w:rsidRDefault="00DB1835">
      <w:pPr>
        <w:pStyle w:val="ConsNormal"/>
        <w:widowControl/>
        <w:ind w:firstLine="540"/>
        <w:jc w:val="both"/>
      </w:pPr>
      <w:r>
        <w:t>4.6.4. Для руководства рабочими территориальных организаций, временно привлекаемыми на работы по ликвидации снежных заносов, в помощь дорожным мастерам и бригадирам пути назначают</w:t>
      </w:r>
      <w:r>
        <w:t>ся на весь зимний период опытные монтеры пути, которые предварительно проходят специальное обучение и испытания по правилам производства работ, технике безопасности и особенностям работы в конкретных местных условиях (в приемо-отправочных и подгорочных пар</w:t>
      </w:r>
      <w:r>
        <w:t>ках, на сортировочных путях, в местах скальных выемок, на обвальных и лавинных участках, на участках пути с рельсовыми цепями, а также на стрелках оборудованных электроприводами).</w:t>
      </w:r>
    </w:p>
    <w:p w:rsidR="00000000" w:rsidRDefault="00DB1835">
      <w:pPr>
        <w:pStyle w:val="ConsNormal"/>
        <w:widowControl/>
        <w:ind w:firstLine="540"/>
        <w:jc w:val="both"/>
      </w:pPr>
      <w:r>
        <w:t>4.6.5. В августе-сентябре текущего года на всех предприятиях железной дороги</w:t>
      </w:r>
      <w:r>
        <w:t>, которые выделяют свой персонал для работы в бригадах первой и второй очереди, должно быть проведено обучение работников особенностям и приемам работы по очистке путей и стрелочных переводов в зимнее время. Назначенные на должности в текущем году первые р</w:t>
      </w:r>
      <w:r>
        <w:t>уководители предприятий железной дороги, в ведении которых находится организация работы в зимних условиях и впервые организующие эту работу, должны пройти обучение по планам, утвержденным заместителями начальников железных дорог по хозяйствам. В этот перио</w:t>
      </w:r>
      <w:r>
        <w:t>д проводится техническое обучение "первозимников" особенностям приемов и способов выполнения работ по очистке и уборке от снега пути и стрелочных переводов, а также правилам техники безопасности при выполнении этих работ в зимних условиях.</w:t>
      </w:r>
    </w:p>
    <w:p w:rsidR="00000000" w:rsidRDefault="00DB1835">
      <w:pPr>
        <w:pStyle w:val="ConsNormal"/>
        <w:widowControl/>
        <w:ind w:firstLine="540"/>
        <w:jc w:val="both"/>
      </w:pPr>
      <w:r>
        <w:t>4.6.6. До 1 октя</w:t>
      </w:r>
      <w:r>
        <w:t>бря текущго года на железных дорогах первой группы и до 15 октября текущего года на остальных железных дорогах должны быть закончены работы по ремонту и подготовке к зиме всех пунктов обогрева и приема пищи, общежитий рабочих, служебных и бытовых помещений</w:t>
      </w:r>
      <w:r>
        <w:t>, других линейно-путевых зданий и жилых домов. Должен быть создан запас топлива, осветительных средств, бытового инвентаря, постельных принадлежностей в соответствии с нормами, установленными МПС России.</w:t>
      </w:r>
    </w:p>
    <w:p w:rsidR="00000000" w:rsidRDefault="00DB1835">
      <w:pPr>
        <w:pStyle w:val="ConsNormal"/>
        <w:widowControl/>
        <w:ind w:firstLine="540"/>
        <w:jc w:val="both"/>
      </w:pPr>
      <w:r>
        <w:t>4.6.7. Начальник отделения железной дороги заблаговр</w:t>
      </w:r>
      <w:r>
        <w:t>еменно, но не позднее 15 октября текущего года обеспечивает подготовку необходимых помещений приема пищи и обогрева рабочих бригад второй и третьей очереди, привлекаемых на снегоуборочные работы.</w:t>
      </w:r>
    </w:p>
    <w:p w:rsidR="00000000" w:rsidRDefault="00DB1835">
      <w:pPr>
        <w:pStyle w:val="ConsNormal"/>
        <w:widowControl/>
        <w:ind w:firstLine="540"/>
        <w:jc w:val="both"/>
      </w:pPr>
      <w:r>
        <w:t>4.6.8. Вся спецодежда должна быть отремонтирована и подготов</w:t>
      </w:r>
      <w:r>
        <w:t>лена для использования в зимний период не позднее 1 октября текущего года. Недостающая спецодежда к этому же сроку должна быть получена со складов материально-технического обеспечения.</w:t>
      </w:r>
    </w:p>
    <w:p w:rsidR="00000000" w:rsidRDefault="00DB1835">
      <w:pPr>
        <w:pStyle w:val="ConsNormal"/>
        <w:widowControl/>
        <w:ind w:firstLine="540"/>
        <w:jc w:val="both"/>
      </w:pPr>
      <w:r>
        <w:t>4.7. Разработка оперативных планов работы снегоочистителей и снегоуборо</w:t>
      </w:r>
      <w:r>
        <w:t>чных поездов</w:t>
      </w:r>
    </w:p>
    <w:p w:rsidR="00000000" w:rsidRDefault="00DB1835">
      <w:pPr>
        <w:pStyle w:val="ConsNormal"/>
        <w:widowControl/>
        <w:ind w:firstLine="540"/>
        <w:jc w:val="both"/>
      </w:pPr>
      <w:r>
        <w:t>4.7.1. Начальники дистанций пути, сортировочных, участковых и грузовых станций организуют работы по предупреждению и ликвидации снежных заносов по ежегодно корректируемому оперативному плану, который должен быть согласован с начальниками отдел</w:t>
      </w:r>
      <w:r>
        <w:t xml:space="preserve">ов движения, локомотивного хозяйства и пути и до 1 октября текущего года утвержден начальником отделения железной дороги. Оперативный план снегоборьбы по важнейшим станциям до 20 сентября текущего года должен быть разработан начальником отделения железной </w:t>
      </w:r>
      <w:r>
        <w:t>дороги и до 1 ноября текущего года утвержден начальником железной дороги.</w:t>
      </w:r>
    </w:p>
    <w:p w:rsidR="00000000" w:rsidRDefault="00DB1835">
      <w:pPr>
        <w:pStyle w:val="ConsNormal"/>
        <w:widowControl/>
        <w:ind w:firstLine="540"/>
        <w:jc w:val="both"/>
      </w:pPr>
      <w:r>
        <w:t>Оперативный план снегоборьбы предупреждения снежных заносов на дистанции пути включает в себя:</w:t>
      </w:r>
    </w:p>
    <w:p w:rsidR="00000000" w:rsidRDefault="00DB1835">
      <w:pPr>
        <w:pStyle w:val="ConsNormal"/>
        <w:widowControl/>
        <w:ind w:firstLine="540"/>
        <w:jc w:val="both"/>
      </w:pPr>
      <w:r>
        <w:t>а) схематическую карту ограждения снегозаносимых участков пути;</w:t>
      </w:r>
    </w:p>
    <w:p w:rsidR="00000000" w:rsidRDefault="00DB1835">
      <w:pPr>
        <w:pStyle w:val="ConsNormal"/>
        <w:widowControl/>
        <w:ind w:firstLine="540"/>
        <w:jc w:val="both"/>
      </w:pPr>
      <w:r>
        <w:t>б) перечень затяжных по</w:t>
      </w:r>
      <w:r>
        <w:t>дъемов, на которых в снегопады и метели требуются плановые проходы снегоочистителей;</w:t>
      </w:r>
    </w:p>
    <w:p w:rsidR="00000000" w:rsidRDefault="00DB1835">
      <w:pPr>
        <w:pStyle w:val="ConsNormal"/>
        <w:widowControl/>
        <w:ind w:firstLine="540"/>
        <w:jc w:val="both"/>
      </w:pPr>
      <w:r>
        <w:t>в) перечень станций, с малым объемом маневровой работы, где очистку стрелочных переводов производят по заявке начальника станции, подаваемую через диспетчеров дистанции пу</w:t>
      </w:r>
      <w:r>
        <w:t>ти, а очистку стрелок осуществляют работники дистанции пути до указанных в заявке утреннего или дневного времени суток;</w:t>
      </w:r>
    </w:p>
    <w:p w:rsidR="00000000" w:rsidRDefault="00DB1835">
      <w:pPr>
        <w:pStyle w:val="ConsNormal"/>
        <w:widowControl/>
        <w:ind w:firstLine="540"/>
        <w:jc w:val="both"/>
      </w:pPr>
      <w:r>
        <w:t>г) перечень станций, на которых очистку путей осуществляют дежурные по станции и помощники машинистов;</w:t>
      </w:r>
    </w:p>
    <w:p w:rsidR="00000000" w:rsidRDefault="00DB1835">
      <w:pPr>
        <w:pStyle w:val="ConsNormal"/>
        <w:widowControl/>
        <w:ind w:firstLine="540"/>
        <w:jc w:val="both"/>
      </w:pPr>
      <w:r>
        <w:t>д) ведомость расстановки и органи</w:t>
      </w:r>
      <w:r>
        <w:t>зации работы снегоочистителей и снегоуборочных поездов;</w:t>
      </w:r>
    </w:p>
    <w:p w:rsidR="00000000" w:rsidRDefault="00DB1835">
      <w:pPr>
        <w:pStyle w:val="ConsNormal"/>
        <w:widowControl/>
        <w:ind w:firstLine="540"/>
        <w:jc w:val="both"/>
      </w:pPr>
      <w:r>
        <w:lastRenderedPageBreak/>
        <w:t>е) план привлечения дополнительной рабочей силы и транспортных средств для уборки снега в периоды снегопадов и метелей и ликвидации их последствий; порядок использования бригад первой, второй и третье</w:t>
      </w:r>
      <w:r>
        <w:t>й очередей;</w:t>
      </w:r>
    </w:p>
    <w:p w:rsidR="00000000" w:rsidRDefault="00DB1835">
      <w:pPr>
        <w:pStyle w:val="ConsNormal"/>
        <w:widowControl/>
        <w:ind w:firstLine="540"/>
        <w:jc w:val="both"/>
      </w:pPr>
      <w:r>
        <w:t>ж) план организации работ по очистке от снежных заносов путей на перегонах, узлах и станциях с круглосуточным режимом работы, с дневным режимом работы, с режимом работы "по требованию" и другими режимами работы, увязанную с графиком движения по</w:t>
      </w:r>
      <w:r>
        <w:t>ездов и маневровой работой в единую технологию работы станций;</w:t>
      </w:r>
    </w:p>
    <w:p w:rsidR="00000000" w:rsidRDefault="00DB1835">
      <w:pPr>
        <w:pStyle w:val="ConsNormal"/>
        <w:widowControl/>
        <w:ind w:firstLine="540"/>
        <w:jc w:val="both"/>
      </w:pPr>
      <w:r>
        <w:t>з) порядок использования средств пневматической обдувки и электрического обогрева стрелок.</w:t>
      </w:r>
    </w:p>
    <w:p w:rsidR="00000000" w:rsidRDefault="00DB1835">
      <w:pPr>
        <w:pStyle w:val="ConsNormal"/>
        <w:widowControl/>
        <w:ind w:firstLine="540"/>
        <w:jc w:val="both"/>
      </w:pPr>
      <w:r>
        <w:t xml:space="preserve">4.7.2. Схематическая карта снегозаносимых участков пути составляется в масштабе 1:50000 (2 см = 1 км) </w:t>
      </w:r>
      <w:r>
        <w:t>по длине и 1:2000 (1 см = 20 м) по ширине с указанием на ней категорий и степени заносимости, а также расположения снегозащитных средств (приложение 2 к настоящей Инструкции, рисунок 2.5).</w:t>
      </w:r>
    </w:p>
    <w:p w:rsidR="00000000" w:rsidRDefault="00DB1835">
      <w:pPr>
        <w:pStyle w:val="ConsNormal"/>
        <w:widowControl/>
        <w:ind w:firstLine="540"/>
        <w:jc w:val="both"/>
      </w:pPr>
      <w:r>
        <w:t>Схемы ограждения наиболее заносимых мест составляют в масштабе 1:10</w:t>
      </w:r>
      <w:r>
        <w:t>000 или 1:5000 по длине и 1:1000 по ширине. К плану защиты пути от снежных заносов прилагается ведомость данных о заносимых снегом местах и их ограждении (приложение 3 к настоящей Инструкции).</w:t>
      </w:r>
    </w:p>
    <w:p w:rsidR="00000000" w:rsidRDefault="00DB1835">
      <w:pPr>
        <w:pStyle w:val="ConsNormal"/>
        <w:widowControl/>
        <w:ind w:firstLine="540"/>
        <w:jc w:val="both"/>
      </w:pPr>
      <w:r>
        <w:t>4.7.3. В ведомости расстановки и организации работ снегоочистит</w:t>
      </w:r>
      <w:r>
        <w:t>елей и снегоуборочных поездов указываются:</w:t>
      </w:r>
    </w:p>
    <w:p w:rsidR="00000000" w:rsidRDefault="00DB1835">
      <w:pPr>
        <w:pStyle w:val="ConsNormal"/>
        <w:widowControl/>
        <w:ind w:firstLine="540"/>
        <w:jc w:val="both"/>
      </w:pPr>
      <w:r>
        <w:t>а) типы снегоочистителей и снегоуборочных поездов, места их приписки, районы обслуживания и порядок работы;</w:t>
      </w:r>
    </w:p>
    <w:p w:rsidR="00000000" w:rsidRDefault="00DB1835">
      <w:pPr>
        <w:pStyle w:val="ConsNormal"/>
        <w:widowControl/>
        <w:ind w:firstLine="540"/>
        <w:jc w:val="both"/>
      </w:pPr>
      <w:r>
        <w:t>б) состав постоянных и резервных бригад снегоочистителей и снегоуборочных поездов с указанием фамилий рук</w:t>
      </w:r>
      <w:r>
        <w:t>оводителей и членов их бригад;</w:t>
      </w:r>
    </w:p>
    <w:p w:rsidR="00000000" w:rsidRDefault="00DB1835">
      <w:pPr>
        <w:pStyle w:val="ConsNormal"/>
        <w:widowControl/>
        <w:ind w:firstLine="540"/>
        <w:jc w:val="both"/>
      </w:pPr>
      <w:r>
        <w:t>в) перечень станций, на которых стрелочные переводы очищаются от снега с помощью пневматических устройств и устройств их электрообогрева.</w:t>
      </w:r>
    </w:p>
    <w:p w:rsidR="00000000" w:rsidRDefault="00DB1835">
      <w:pPr>
        <w:pStyle w:val="ConsNormal"/>
        <w:widowControl/>
        <w:ind w:firstLine="540"/>
        <w:jc w:val="both"/>
      </w:pPr>
      <w:r>
        <w:t>4.7.4. В разделе организации работ по очистке путей и уборке снега со станции указывают</w:t>
      </w:r>
      <w:r>
        <w:t>ся:</w:t>
      </w:r>
    </w:p>
    <w:p w:rsidR="00000000" w:rsidRDefault="00DB1835">
      <w:pPr>
        <w:pStyle w:val="ConsNormal"/>
        <w:widowControl/>
        <w:ind w:firstLine="540"/>
        <w:jc w:val="both"/>
      </w:pPr>
      <w:r>
        <w:t>а) очередность, объем и порядок работ по очистке и уборке снега с горловин, стрелок и путей с разделением территории станции на отдельные, однородные по способу выполнения работ, участки, закрепленные за конкретными предприятиями;</w:t>
      </w:r>
    </w:p>
    <w:p w:rsidR="00000000" w:rsidRDefault="00DB1835">
      <w:pPr>
        <w:pStyle w:val="ConsNormal"/>
        <w:widowControl/>
        <w:ind w:firstLine="540"/>
        <w:jc w:val="both"/>
      </w:pPr>
      <w:r>
        <w:t>б) потребность в маши</w:t>
      </w:r>
      <w:r>
        <w:t>нах, локомотивах, подвижном составе, инвентаре и рабочей силе из расчета очистки и уборки снега со всей станции в установленный срок; норма рейсов снегоуборочных поездов в смену (в дневную смену не менее шести рейсов, при круглосуточной работе не менее дес</w:t>
      </w:r>
      <w:r>
        <w:t>яти рейсов в сутки);</w:t>
      </w:r>
    </w:p>
    <w:p w:rsidR="00000000" w:rsidRDefault="00DB1835">
      <w:pPr>
        <w:pStyle w:val="ConsNormal"/>
        <w:widowControl/>
        <w:ind w:firstLine="540"/>
        <w:jc w:val="both"/>
      </w:pPr>
      <w:r>
        <w:t>в) порядок выезда машин на работу, маршруты вывозки снега и места его выгрузки; порядок и места профилактического обслуживания и ремонта снегоуборочных поездов на зимний период;</w:t>
      </w:r>
    </w:p>
    <w:p w:rsidR="00000000" w:rsidRDefault="00DB1835">
      <w:pPr>
        <w:pStyle w:val="ConsNormal"/>
        <w:widowControl/>
        <w:ind w:firstLine="540"/>
        <w:jc w:val="both"/>
      </w:pPr>
      <w:r>
        <w:t>г) определенные стойла в вагонных и локомотивных депо, ма</w:t>
      </w:r>
      <w:r>
        <w:t>стерских дистанций пути и путевых машинных станций для выполнения аварийных работ и профилактического ремонта снегоуборочной техники;</w:t>
      </w:r>
    </w:p>
    <w:p w:rsidR="00000000" w:rsidRDefault="00DB1835">
      <w:pPr>
        <w:pStyle w:val="ConsNormal"/>
        <w:widowControl/>
        <w:ind w:firstLine="540"/>
        <w:jc w:val="both"/>
      </w:pPr>
      <w:r>
        <w:t>д) пункты и порядок вызова рабочей силы и транспортных средств, время их прибытия, подмены и расстановки по участкам; фами</w:t>
      </w:r>
      <w:r>
        <w:t>лии руководителей бригад второй, третьей очереди ответственных за организацию работ; порядок снабжения рабочих инструментом, места отдыха и получения горячего питания бригад, работающих на снегоуборке; места стоянки и заправки автомашин.</w:t>
      </w:r>
    </w:p>
    <w:p w:rsidR="00000000" w:rsidRDefault="00DB1835">
      <w:pPr>
        <w:pStyle w:val="ConsNormal"/>
        <w:widowControl/>
        <w:ind w:firstLine="540"/>
        <w:jc w:val="both"/>
      </w:pPr>
      <w:r>
        <w:t>4.7.5. Потребность</w:t>
      </w:r>
      <w:r>
        <w:t xml:space="preserve"> в снегоуборочных поездах на железной дороге, определяется по формуле:</w:t>
      </w:r>
    </w:p>
    <w:p w:rsidR="00000000" w:rsidRDefault="00DB1835">
      <w:pPr>
        <w:pStyle w:val="ConsNormal"/>
        <w:widowControl/>
        <w:ind w:firstLine="540"/>
        <w:jc w:val="both"/>
      </w:pPr>
      <w:r>
        <w:t>N = L/p , где:</w:t>
      </w:r>
    </w:p>
    <w:p w:rsidR="00000000" w:rsidRDefault="00DB1835">
      <w:pPr>
        <w:pStyle w:val="ConsNormal"/>
        <w:widowControl/>
        <w:ind w:firstLine="540"/>
        <w:jc w:val="both"/>
      </w:pPr>
      <w:r>
        <w:t>L - развернутая длина станционных путей, убираемых снегоуборочным поездом, м;</w:t>
      </w:r>
    </w:p>
    <w:p w:rsidR="00000000" w:rsidRDefault="00DB1835">
      <w:pPr>
        <w:pStyle w:val="ConsNormal"/>
        <w:widowControl/>
        <w:ind w:firstLine="540"/>
        <w:jc w:val="both"/>
      </w:pPr>
      <w:r>
        <w:t>р - длина станционных путей, убираемая за шесть суток при выполнении десяти рейсов снегоубор</w:t>
      </w:r>
      <w:r>
        <w:t>очным поездом в сутки, м/маш.</w:t>
      </w:r>
    </w:p>
    <w:p w:rsidR="00000000" w:rsidRDefault="00DB1835">
      <w:pPr>
        <w:pStyle w:val="ConsNormal"/>
        <w:widowControl/>
        <w:ind w:firstLine="540"/>
        <w:jc w:val="both"/>
      </w:pPr>
      <w:r>
        <w:t>р = 0,5 х 5,1 х L х H/2,5 х 10 х 6 х Q , где:</w:t>
      </w:r>
    </w:p>
    <w:p w:rsidR="00000000" w:rsidRDefault="00DB1835">
      <w:pPr>
        <w:pStyle w:val="ConsNormal"/>
        <w:widowControl/>
        <w:ind w:firstLine="540"/>
        <w:jc w:val="both"/>
      </w:pPr>
      <w:r>
        <w:t>0,5 - коэффициент уборки станционных путей снегоуборочными машинами (в среднем по дорогам 50% станционных путей убирается снегоуборочными машинами);</w:t>
      </w:r>
    </w:p>
    <w:p w:rsidR="00000000" w:rsidRDefault="00DB1835">
      <w:pPr>
        <w:pStyle w:val="ConsNormal"/>
        <w:widowControl/>
        <w:ind w:firstLine="540"/>
        <w:jc w:val="both"/>
      </w:pPr>
      <w:r>
        <w:t>5,1 - ширина очищенного пути ма</w:t>
      </w:r>
      <w:r>
        <w:t>шиной СМ (ротором-питателем с крыльями), м;</w:t>
      </w:r>
    </w:p>
    <w:p w:rsidR="00000000" w:rsidRDefault="00DB1835">
      <w:pPr>
        <w:pStyle w:val="ConsNormal"/>
        <w:widowControl/>
        <w:ind w:firstLine="540"/>
        <w:jc w:val="both"/>
      </w:pPr>
      <w:r>
        <w:t>2,5- коэффициент уплотнения снега в кузове ;</w:t>
      </w:r>
    </w:p>
    <w:p w:rsidR="00000000" w:rsidRDefault="00DB1835">
      <w:pPr>
        <w:pStyle w:val="ConsNormal"/>
        <w:widowControl/>
        <w:ind w:firstLine="540"/>
        <w:jc w:val="both"/>
      </w:pPr>
      <w:r>
        <w:t>10 - нормативное количество рейсов в сутки, раз;</w:t>
      </w:r>
    </w:p>
    <w:p w:rsidR="00000000" w:rsidRDefault="00DB1835">
      <w:pPr>
        <w:pStyle w:val="ConsNormal"/>
        <w:widowControl/>
        <w:ind w:firstLine="540"/>
        <w:jc w:val="both"/>
      </w:pPr>
      <w:r>
        <w:t>6 - количество суток, за которые станция должна быть очищена от снега при расчетной максимальной высоте снегоотложения</w:t>
      </w:r>
      <w:r>
        <w:t>, наблюдаемой за случай в течении зимы на железной дороге с повторяемостью не реже одного раза в два года;</w:t>
      </w:r>
    </w:p>
    <w:p w:rsidR="00000000" w:rsidRDefault="00DB1835">
      <w:pPr>
        <w:pStyle w:val="ConsNormal"/>
        <w:widowControl/>
        <w:ind w:firstLine="540"/>
        <w:jc w:val="both"/>
      </w:pPr>
      <w:r>
        <w:t>Q - емкость кузова снегоуборочного поезда (емкость кузова СМ-2, например, 340 куб.м), куб.м;</w:t>
      </w:r>
    </w:p>
    <w:p w:rsidR="00000000" w:rsidRDefault="00DB1835">
      <w:pPr>
        <w:pStyle w:val="ConsNormal"/>
        <w:widowControl/>
        <w:ind w:firstLine="540"/>
        <w:jc w:val="both"/>
      </w:pPr>
      <w:r>
        <w:t>Н - максимальная высота снегоотложения, наблюдаемая за с</w:t>
      </w:r>
      <w:r>
        <w:t>лучай снегоотложения на железной дороге не реже одного раза в два года, м.</w:t>
      </w:r>
    </w:p>
    <w:p w:rsidR="00000000" w:rsidRDefault="00DB1835">
      <w:pPr>
        <w:pStyle w:val="ConsNormal"/>
        <w:widowControl/>
        <w:ind w:firstLine="540"/>
        <w:jc w:val="both"/>
      </w:pPr>
      <w:r>
        <w:t xml:space="preserve">Расчетные максимальные высоты снегоотложений, наблюдаемые за случай снегоотложения на железных дорогах с повторяемостью не реже одного раза в два года, следующие: Октябрьская - </w:t>
      </w:r>
      <w:r>
        <w:lastRenderedPageBreak/>
        <w:t>0,21</w:t>
      </w:r>
      <w:r>
        <w:t xml:space="preserve"> м; Калининградская - 0,15 м; Московская- 0,20 м; Горьковская-0,24 м; Северная - 0,25 м; Северно-Кавказская - 0,15 м; Юго-Восточная-0,20 м; Приволжская - 0,25 м; Куйбышевская - 0,25 м; Свердловская - 0,26 м; Южно-Уральская - 0,27 м; Западно-Сибирская-0,32 </w:t>
      </w:r>
      <w:r>
        <w:t>м; Красноярская- 0,30 м; Восточно-Сибирская - 0,24 м; Забайкальская-0,15 м; Дальневосточная - 0,25 м; Сахалинская - 0,3 м.</w:t>
      </w:r>
    </w:p>
    <w:p w:rsidR="00000000" w:rsidRDefault="00DB1835">
      <w:pPr>
        <w:pStyle w:val="ConsNormal"/>
        <w:widowControl/>
        <w:ind w:firstLine="540"/>
        <w:jc w:val="both"/>
      </w:pPr>
      <w:r>
        <w:t>4.7.6. После прекращения интенсивного снегопада или метели станция должна быть очищена в течение трех суток при снегоотложении на ней</w:t>
      </w:r>
      <w:r>
        <w:t>, равном половине максимальной высоты снегоотложения, указанном в пункте 4.7.5 настоящей Инструкции.</w:t>
      </w:r>
    </w:p>
    <w:p w:rsidR="00000000" w:rsidRDefault="00DB1835">
      <w:pPr>
        <w:pStyle w:val="ConsNormal"/>
        <w:widowControl/>
        <w:ind w:firstLine="540"/>
        <w:jc w:val="both"/>
      </w:pPr>
      <w:r>
        <w:t>4.7.7. Плечо обслуживания для плужного снегоочистителя на сильнозаносимых и заносимых железных дорогах должно составлять соответственно не менее 100-150 км</w:t>
      </w:r>
      <w:r>
        <w:t xml:space="preserve"> развернутой длины главных путей на один плужный снегоочиститель, а для среднезаносимых и слабозаносимых железных дорог должна составлять соответственно не менее 200-300 км.</w:t>
      </w:r>
    </w:p>
    <w:p w:rsidR="00000000" w:rsidRDefault="00DB1835">
      <w:pPr>
        <w:pStyle w:val="ConsNormal"/>
        <w:widowControl/>
        <w:ind w:firstLine="540"/>
        <w:jc w:val="both"/>
      </w:pPr>
      <w:r>
        <w:t>4.7.8. Начальник дистанции пути совместно с начальниками станций определяют способ</w:t>
      </w:r>
      <w:r>
        <w:t>ы очистки путей от снега по каждому раздельному пункту, продолжительность нахождения машин на станциях и разрабатывают график работы снегоочистителей и снегоуборочных поездов. На основании этих исходных данных начальники отделов движения, пути и локомотивн</w:t>
      </w:r>
      <w:r>
        <w:t>ого хозяйства отделения железной дороги разрабатывают график работы снегоуборочных поездов и график работы снегоочистителей в границах отделения железной дороги (при безотделенческой структуре железной дороги - в границах плеча обслуживания по очистке от с</w:t>
      </w:r>
      <w:r>
        <w:t>нега пути снегоочистителем и по уборке пути от снега снегоуборочным поездом) со сквозным проходом снегоочистителя по главным путям (приложение 4 к настоящей Инструкции, рисунок 4.1.) и его работы по очистке станционных путей на раздельных пунктах (приложен</w:t>
      </w:r>
      <w:r>
        <w:t>ие 4 к настоящей Инструкции, рисунок 4.2).</w:t>
      </w:r>
    </w:p>
    <w:p w:rsidR="00000000" w:rsidRDefault="00DB1835">
      <w:pPr>
        <w:pStyle w:val="ConsNormal"/>
        <w:widowControl/>
        <w:ind w:firstLine="540"/>
        <w:jc w:val="both"/>
      </w:pPr>
      <w:r>
        <w:t xml:space="preserve">Организация и технология очистки и уборки снега на станциях является составной частью технологического процесса работы станции. Поэтому графики работы снегоуборочных поездов и снегоочистителей должны быть увязаны </w:t>
      </w:r>
      <w:r>
        <w:t>с графиком движения поездов и предусматривать:</w:t>
      </w:r>
    </w:p>
    <w:p w:rsidR="00000000" w:rsidRDefault="00DB1835">
      <w:pPr>
        <w:pStyle w:val="ConsNormal"/>
        <w:widowControl/>
        <w:ind w:firstLine="540"/>
        <w:jc w:val="both"/>
      </w:pPr>
      <w:r>
        <w:t>а) перегонное время хода снегоочистителя;</w:t>
      </w:r>
    </w:p>
    <w:p w:rsidR="00000000" w:rsidRDefault="00DB1835">
      <w:pPr>
        <w:pStyle w:val="ConsNormal"/>
        <w:widowControl/>
        <w:ind w:firstLine="540"/>
        <w:jc w:val="both"/>
      </w:pPr>
      <w:r>
        <w:t>б) время выдачи локомотивов под снегоочиститель или снегоуборочный поезд;</w:t>
      </w:r>
    </w:p>
    <w:p w:rsidR="00000000" w:rsidRDefault="00DB1835">
      <w:pPr>
        <w:pStyle w:val="ConsNormal"/>
        <w:widowControl/>
        <w:ind w:firstLine="540"/>
        <w:jc w:val="both"/>
      </w:pPr>
      <w:r>
        <w:t>в) последовательность работы на станции и продолжительность нахождения на каждой из них, мест</w:t>
      </w:r>
      <w:r>
        <w:t>о и порядок смены локомотивных бригад, бригад снегоочистительной и снегоуборочной техники, место и продолжительность времени экипировки локомотивов и снегоуборочных поездов.</w:t>
      </w:r>
    </w:p>
    <w:p w:rsidR="00000000" w:rsidRDefault="00DB1835">
      <w:pPr>
        <w:pStyle w:val="ConsNormal"/>
        <w:widowControl/>
        <w:ind w:firstLine="540"/>
        <w:jc w:val="both"/>
      </w:pPr>
      <w:r>
        <w:t>4.7.9. Для организации работ по уборке снега со станции, каждый парк станции разби</w:t>
      </w:r>
      <w:r>
        <w:t>вают на отдельные зоны - на стрелочные горловины и станционные пути. Для этого на схему станции (приложение 4 к настоящей Инструкции, рисунок 4.3.) наносят границы горловин и парковых путей, указывают места выгрузки снега и их емкость, места отстоя снегоуб</w:t>
      </w:r>
      <w:r>
        <w:t>орочных поездов и снегоочистителей в зимний период. Места отстоя должны быть оборудованы точками подключения электроснабжения, стационарными устройствами подогрева воды и масла для ускорения запуска дизеля в холодный период года.</w:t>
      </w:r>
    </w:p>
    <w:p w:rsidR="00000000" w:rsidRDefault="00DB1835">
      <w:pPr>
        <w:pStyle w:val="ConsNormal"/>
        <w:widowControl/>
        <w:ind w:firstLine="540"/>
        <w:jc w:val="both"/>
      </w:pPr>
      <w:r>
        <w:t>4.7.10. Время, необходимое</w:t>
      </w:r>
      <w:r>
        <w:t xml:space="preserve"> для уборки снега в целом на станции и по паркам, и количество рейсов имеющихся снегоуборочных поездов следует рассчитывать в зависимости от количества выпавшего снега: высоты снегоотложения на пути, плотности снега (при снегопаде плотность сухого или мокр</w:t>
      </w:r>
      <w:r>
        <w:t>ого снега составляет 0,1 - 0,15 т/мз, при метели - колеблется от 0,15 до 0,2 т/мз), коэффициента уплотнения снега при его загрузке, производительности машин, вместимости промежуточных и концевого полувагонов и степени их заполнения. Также следует учитывать</w:t>
      </w:r>
      <w:r>
        <w:t xml:space="preserve"> затраты времени на погрузку, перестановку снегоуборочного поезда с одного пути на другой, проезд к месту выгрузки, выгрузку снега из его кузова, согласование маршрута и следование снегоуборочного поезда обратно к месту работы. Следует учитывать скорости д</w:t>
      </w:r>
      <w:r>
        <w:t>вижения снегоуборочного поезда по участкам в транспортном положении и в рабочем положении с учетом состояния тросовых щеток барабана-питателя, с использованием или без использования боковых щеток.</w:t>
      </w:r>
    </w:p>
    <w:p w:rsidR="00000000" w:rsidRDefault="00DB1835">
      <w:pPr>
        <w:pStyle w:val="ConsNormal"/>
        <w:widowControl/>
        <w:ind w:firstLine="540"/>
        <w:jc w:val="both"/>
      </w:pPr>
      <w:r>
        <w:t>Итоговые данные для каждой расчетной толщины снежного покро</w:t>
      </w:r>
      <w:r>
        <w:t>ва по каждому парку станции сводят в ведомость. В ведомости должны быть указаны номер и длина каждого станционного пути; необходимое количество рейсов по уборке и вывозу снега с пути при работе с ротором-питателем и при работе ротором-питателем совместно с</w:t>
      </w:r>
      <w:r>
        <w:t xml:space="preserve"> боковыми крыльями при высотах снегоотложения 10, 15, 20, 25, 30 см, а также время занятия (в минутах) пути и в группе путей при работе снегоуборочного поезда без учета поездного движения. В результате выполненного расчета за определенными парками и горлов</w:t>
      </w:r>
      <w:r>
        <w:t>инами закрепляют определенные снегоуборочные поезда.</w:t>
      </w:r>
    </w:p>
    <w:p w:rsidR="00000000" w:rsidRDefault="00DB1835">
      <w:pPr>
        <w:pStyle w:val="ConsNormal"/>
        <w:widowControl/>
        <w:ind w:firstLine="540"/>
        <w:jc w:val="both"/>
      </w:pPr>
      <w:r>
        <w:t>4.7.11. Выписки из оперативного плана очистки и уборки снега на станции вывешивают в помещениях дежурных по станции, станционных и маневровых диспетчеров, дежурных по горкам и паркам, дорожных мастеров и</w:t>
      </w:r>
      <w:r>
        <w:t xml:space="preserve"> в кабинах управления снегоуборочных машин.</w:t>
      </w:r>
    </w:p>
    <w:p w:rsidR="00000000" w:rsidRDefault="00DB1835">
      <w:pPr>
        <w:pStyle w:val="ConsNonformat"/>
        <w:widowControl/>
      </w:pPr>
    </w:p>
    <w:p w:rsidR="00000000" w:rsidRDefault="00DB1835">
      <w:pPr>
        <w:pStyle w:val="ConsNormal"/>
        <w:widowControl/>
        <w:ind w:firstLine="540"/>
        <w:jc w:val="both"/>
      </w:pPr>
      <w:r>
        <w:t>5. Организация работ по снегоборьбе</w:t>
      </w:r>
    </w:p>
    <w:p w:rsidR="00000000" w:rsidRDefault="00DB1835">
      <w:pPr>
        <w:pStyle w:val="ConsNonformat"/>
        <w:widowControl/>
      </w:pPr>
    </w:p>
    <w:p w:rsidR="00000000" w:rsidRDefault="00DB1835">
      <w:pPr>
        <w:pStyle w:val="ConsNormal"/>
        <w:widowControl/>
        <w:ind w:firstLine="540"/>
        <w:jc w:val="both"/>
      </w:pPr>
      <w:r>
        <w:lastRenderedPageBreak/>
        <w:t>5.1. При организации и руководстве работами по снегоборьбе на железных дорогах рабочая группа ЦП должна руководствоваться материалами приказов начальников железных дорог по п</w:t>
      </w:r>
      <w:r>
        <w:t>одготовке хозяйств к работе в текущий зимний период, а также ведомостями расстановки роторных снегоочистителей, стругов-снегоочистителей и снегоуборочных поездов и их закрепления за районами обслуживания.</w:t>
      </w:r>
    </w:p>
    <w:p w:rsidR="00000000" w:rsidRDefault="00DB1835">
      <w:pPr>
        <w:pStyle w:val="ConsNormal"/>
        <w:widowControl/>
        <w:ind w:firstLine="540"/>
        <w:jc w:val="both"/>
      </w:pPr>
      <w:r>
        <w:t>5.2. С момента наступления зимнего периода ЦП обесп</w:t>
      </w:r>
      <w:r>
        <w:t>ечивает контроль за выполнением работ по очистке и уборке снега, за эффективным использованием снегоочистителей, стругов и снегоуборочных поездов, а также оказывает помощь железным дорогам, на которых возникает сложная метеорологическая обстановка, направл</w:t>
      </w:r>
      <w:r>
        <w:t>яя при необходимости в их распоряжение снегоочистители, струги и снегоуборочные поезда с других железных дорог.</w:t>
      </w:r>
    </w:p>
    <w:p w:rsidR="00000000" w:rsidRDefault="00DB1835">
      <w:pPr>
        <w:pStyle w:val="ConsNormal"/>
        <w:widowControl/>
        <w:ind w:firstLine="540"/>
        <w:jc w:val="both"/>
      </w:pPr>
      <w:r>
        <w:t xml:space="preserve">5.3. При организации и руководстве работами по снегоборьбе на железной дороге начальники службы движения и службы пути должны руководствоваться </w:t>
      </w:r>
      <w:r>
        <w:t>следующими основными документами, утвержденными в установленном порядке:</w:t>
      </w:r>
    </w:p>
    <w:p w:rsidR="00000000" w:rsidRDefault="00DB1835">
      <w:pPr>
        <w:pStyle w:val="ConsNormal"/>
        <w:widowControl/>
        <w:ind w:firstLine="540"/>
        <w:jc w:val="both"/>
      </w:pPr>
      <w:r>
        <w:t>оперативными планами снегоборьбы по станциям и перегонам на железной дороге;</w:t>
      </w:r>
    </w:p>
    <w:p w:rsidR="00000000" w:rsidRDefault="00DB1835">
      <w:pPr>
        <w:pStyle w:val="ConsNormal"/>
        <w:widowControl/>
        <w:ind w:firstLine="540"/>
        <w:jc w:val="both"/>
      </w:pPr>
      <w:r>
        <w:t>картой железной дороги с нанесенными на ней заносимыми участками пути на перегонах и станциях;</w:t>
      </w:r>
    </w:p>
    <w:p w:rsidR="00000000" w:rsidRDefault="00DB1835">
      <w:pPr>
        <w:pStyle w:val="ConsNormal"/>
        <w:widowControl/>
        <w:ind w:firstLine="540"/>
        <w:jc w:val="both"/>
      </w:pPr>
      <w:r>
        <w:t xml:space="preserve">ведомостью </w:t>
      </w:r>
      <w:r>
        <w:t>и схемой расстановки по местам приписки всех снегоочистителей, снегоуборочных поездов, стругов и других машин с указанием обслуживаемых ими участков;</w:t>
      </w:r>
    </w:p>
    <w:p w:rsidR="00000000" w:rsidRDefault="00DB1835">
      <w:pPr>
        <w:pStyle w:val="ConsNormal"/>
        <w:widowControl/>
        <w:ind w:firstLine="540"/>
        <w:jc w:val="both"/>
      </w:pPr>
      <w:r>
        <w:t>планом формирования снеговых поездов.</w:t>
      </w:r>
    </w:p>
    <w:p w:rsidR="00000000" w:rsidRDefault="00DB1835">
      <w:pPr>
        <w:pStyle w:val="ConsNormal"/>
        <w:widowControl/>
        <w:ind w:firstLine="540"/>
        <w:jc w:val="both"/>
      </w:pPr>
      <w:r>
        <w:t>5.4. Начальник службы пути и дежурный аппарат этой службы, кроме док</w:t>
      </w:r>
      <w:r>
        <w:t>ументов, указанных в пункте 5.3 настоящей Инструкции, должны иметь следующие основные документы, утвержденные в установленном порядке:</w:t>
      </w:r>
    </w:p>
    <w:p w:rsidR="00000000" w:rsidRDefault="00DB1835">
      <w:pPr>
        <w:pStyle w:val="ConsNormal"/>
        <w:widowControl/>
        <w:ind w:firstLine="540"/>
        <w:jc w:val="both"/>
      </w:pPr>
      <w:r>
        <w:t>оперативные планы снегоборьбы по каждому отделению железной дороги (при безотделенческой структуре на соответствующих зак</w:t>
      </w:r>
      <w:r>
        <w:t>репленных территориях железной дороги за рабочими группами оперативного штаба дороги, а также за линейно-станционными объединениями и дирекциями, выполняющих хозяйственные функции отделений железных дорог);</w:t>
      </w:r>
    </w:p>
    <w:p w:rsidR="00000000" w:rsidRDefault="00DB1835">
      <w:pPr>
        <w:pStyle w:val="ConsNormal"/>
        <w:widowControl/>
        <w:ind w:firstLine="540"/>
        <w:jc w:val="both"/>
      </w:pPr>
      <w:r>
        <w:t>ведомости обеспечения каждой дистанции пути щитам</w:t>
      </w:r>
      <w:r>
        <w:t>и, кольями, инструментом, инвентарем и другими необходимыми материалами для защиты пути;</w:t>
      </w:r>
    </w:p>
    <w:p w:rsidR="00000000" w:rsidRDefault="00DB1835">
      <w:pPr>
        <w:pStyle w:val="ConsNormal"/>
        <w:widowControl/>
        <w:ind w:firstLine="540"/>
        <w:jc w:val="both"/>
      </w:pPr>
      <w:r>
        <w:t>ведомости наличия и пунктов хранения резерва переносных щитов, лопат, метел и другого инструмента по снегоочистке;</w:t>
      </w:r>
    </w:p>
    <w:p w:rsidR="00000000" w:rsidRDefault="00DB1835">
      <w:pPr>
        <w:pStyle w:val="ConsNormal"/>
        <w:widowControl/>
        <w:ind w:firstLine="540"/>
        <w:jc w:val="both"/>
      </w:pPr>
      <w:r>
        <w:t>план обеспечения железной дороги, отделений железной</w:t>
      </w:r>
      <w:r>
        <w:t xml:space="preserve"> дороги (при безотделенческой структуре линейно-станционных объединений и дирекций, выполняющих хозяйственные функции отделений железных дороги) и дистанций пути рабочей силой и транспортными средствами с распределением их по республикам, краям, областям, </w:t>
      </w:r>
      <w:r>
        <w:t>городам, районам, согласно договоров;</w:t>
      </w:r>
    </w:p>
    <w:p w:rsidR="00000000" w:rsidRDefault="00DB1835">
      <w:pPr>
        <w:pStyle w:val="ConsNormal"/>
        <w:widowControl/>
        <w:ind w:firstLine="540"/>
        <w:jc w:val="both"/>
      </w:pPr>
      <w:r>
        <w:t>план формирования по крупным узлам и станциям бригад второй и третьей очередей;</w:t>
      </w:r>
    </w:p>
    <w:p w:rsidR="00000000" w:rsidRDefault="00DB1835">
      <w:pPr>
        <w:pStyle w:val="ConsNormal"/>
        <w:widowControl/>
        <w:ind w:firstLine="540"/>
        <w:jc w:val="both"/>
      </w:pPr>
      <w:r>
        <w:t>ведомость наличия неснижаемого запаса узлов, агрегатов, горюче-смазочных материалов и мест их хранения;</w:t>
      </w:r>
    </w:p>
    <w:p w:rsidR="00000000" w:rsidRDefault="00DB1835">
      <w:pPr>
        <w:pStyle w:val="ConsNormal"/>
        <w:widowControl/>
        <w:ind w:firstLine="540"/>
        <w:jc w:val="both"/>
      </w:pPr>
      <w:r>
        <w:t>план размещения дорожным управлени</w:t>
      </w:r>
      <w:r>
        <w:t>ем рабочего снабжения пунктов неснижаемого запаса продуктов питания и пунктов организации горячего питания.</w:t>
      </w:r>
    </w:p>
    <w:p w:rsidR="00000000" w:rsidRDefault="00DB1835">
      <w:pPr>
        <w:pStyle w:val="ConsNormal"/>
        <w:widowControl/>
        <w:ind w:firstLine="540"/>
        <w:jc w:val="both"/>
      </w:pPr>
      <w:r>
        <w:t>5.5. С момента возникновения на железной дороге сложной метеообстановки начальник службы пути:</w:t>
      </w:r>
    </w:p>
    <w:p w:rsidR="00000000" w:rsidRDefault="00DB1835">
      <w:pPr>
        <w:pStyle w:val="ConsNormal"/>
        <w:widowControl/>
        <w:ind w:firstLine="540"/>
        <w:jc w:val="both"/>
      </w:pPr>
      <w:r>
        <w:t>устанавливает в службе круглосуточное дежурство руков</w:t>
      </w:r>
      <w:r>
        <w:t>одящих работников;</w:t>
      </w:r>
    </w:p>
    <w:p w:rsidR="00000000" w:rsidRDefault="00DB1835">
      <w:pPr>
        <w:pStyle w:val="ConsNormal"/>
        <w:widowControl/>
        <w:ind w:firstLine="540"/>
        <w:jc w:val="both"/>
      </w:pPr>
      <w:r>
        <w:t>осуществляет постоянную связь с начальником службы движения и оперативно-распорядительным отделом службы движения, отделениями железных дорог и дистанциями пути;</w:t>
      </w:r>
    </w:p>
    <w:p w:rsidR="00000000" w:rsidRDefault="00DB1835">
      <w:pPr>
        <w:pStyle w:val="ConsNormal"/>
        <w:widowControl/>
        <w:ind w:firstLine="540"/>
        <w:jc w:val="both"/>
      </w:pPr>
      <w:r>
        <w:t xml:space="preserve">контролирует и обеспечивает выполнение разработанных оперативных планов по </w:t>
      </w:r>
      <w:r>
        <w:t>снегоборьбе на отделениях железной дороги (при безотделенческой структуре на линейно-станционных объединениях и дирекциях, выполняющих хозяйственные функции отделений железных дороги) и дистанциях пути, следит за своевременным вводом в действие снегоочисти</w:t>
      </w:r>
      <w:r>
        <w:t>телей и снегоуборочных поездов, формированием снеговых поездов, направлением рабочей силы и транспортных средств и их поступлением на места работ;</w:t>
      </w:r>
    </w:p>
    <w:p w:rsidR="00000000" w:rsidRDefault="00DB1835">
      <w:pPr>
        <w:pStyle w:val="ConsNormal"/>
        <w:widowControl/>
        <w:ind w:firstLine="540"/>
        <w:jc w:val="both"/>
      </w:pPr>
      <w:r>
        <w:t>своевременно маневрирует, в зависимости от складывающейся на дороге обстановки, имеющимися на дороге снегоочи</w:t>
      </w:r>
      <w:r>
        <w:t>стителями и снегоуборочными поездами;</w:t>
      </w:r>
    </w:p>
    <w:p w:rsidR="00000000" w:rsidRDefault="00DB1835">
      <w:pPr>
        <w:pStyle w:val="ConsNormal"/>
        <w:widowControl/>
        <w:ind w:firstLine="540"/>
        <w:jc w:val="both"/>
      </w:pPr>
      <w:r>
        <w:t>поддерживает связь со сторонними организациями по вопросам своевременного обеспечения узлов, станций и перегонов рабочей силой и транспортными средствами.</w:t>
      </w:r>
    </w:p>
    <w:p w:rsidR="00000000" w:rsidRDefault="00DB1835">
      <w:pPr>
        <w:pStyle w:val="ConsNormal"/>
        <w:widowControl/>
        <w:ind w:firstLine="540"/>
        <w:jc w:val="both"/>
      </w:pPr>
      <w:r>
        <w:t>5.6. При организации и руководстве работами по снегоборьбе на о</w:t>
      </w:r>
      <w:r>
        <w:t>тделении железной дороги начальник оперативного штаба отделения железной дороги для руководства работами по борьбе со снежными заносами должен иметь следующие основные документы, разработанные и утвержденные в установленном порядке :</w:t>
      </w:r>
    </w:p>
    <w:p w:rsidR="00000000" w:rsidRDefault="00DB1835">
      <w:pPr>
        <w:pStyle w:val="ConsNormal"/>
        <w:widowControl/>
        <w:ind w:firstLine="540"/>
        <w:jc w:val="both"/>
      </w:pPr>
      <w:r>
        <w:t>утвержденный оперативн</w:t>
      </w:r>
      <w:r>
        <w:t>ый план снегоборьбы по отделению железной дороги;</w:t>
      </w:r>
    </w:p>
    <w:p w:rsidR="00000000" w:rsidRDefault="00DB1835">
      <w:pPr>
        <w:pStyle w:val="ConsNormal"/>
        <w:widowControl/>
        <w:ind w:firstLine="540"/>
        <w:jc w:val="both"/>
      </w:pPr>
      <w:r>
        <w:t>план организационно-технических мероприятий по подготовке хозяйств к работе в зимних условиях;</w:t>
      </w:r>
    </w:p>
    <w:p w:rsidR="00000000" w:rsidRDefault="00DB1835">
      <w:pPr>
        <w:pStyle w:val="ConsNormal"/>
        <w:widowControl/>
        <w:ind w:firstLine="540"/>
        <w:jc w:val="both"/>
      </w:pPr>
      <w:r>
        <w:t>приказ о создании на отделении железной дороги постоянно действующего оперативного штаба по подготовке хозяйств</w:t>
      </w:r>
      <w:r>
        <w:t xml:space="preserve"> и кадров к работе в зимних условиях;</w:t>
      </w:r>
    </w:p>
    <w:p w:rsidR="00000000" w:rsidRDefault="00DB1835">
      <w:pPr>
        <w:pStyle w:val="ConsNormal"/>
        <w:widowControl/>
        <w:ind w:firstLine="540"/>
        <w:jc w:val="both"/>
      </w:pPr>
      <w:r>
        <w:lastRenderedPageBreak/>
        <w:t>график заслушивания руководителей отделов отделения железной дороги и предприятий о ходе подготовке к зиме;</w:t>
      </w:r>
    </w:p>
    <w:p w:rsidR="00000000" w:rsidRDefault="00DB1835">
      <w:pPr>
        <w:pStyle w:val="ConsNormal"/>
        <w:widowControl/>
        <w:ind w:firstLine="540"/>
        <w:jc w:val="both"/>
      </w:pPr>
      <w:r>
        <w:t>оперативные планы снегоборьбы по станциям и перегонам по отделению железной дороги;</w:t>
      </w:r>
    </w:p>
    <w:p w:rsidR="00000000" w:rsidRDefault="00DB1835">
      <w:pPr>
        <w:pStyle w:val="ConsNormal"/>
        <w:widowControl/>
        <w:ind w:firstLine="540"/>
        <w:jc w:val="both"/>
      </w:pPr>
      <w:r>
        <w:t>карту отделения железной д</w:t>
      </w:r>
      <w:r>
        <w:t>ороги с нанесенными на ней заносимыми снегом участками на перегонах и станциях и степени их заносимости;</w:t>
      </w:r>
    </w:p>
    <w:p w:rsidR="00000000" w:rsidRDefault="00DB1835">
      <w:pPr>
        <w:pStyle w:val="ConsNormal"/>
        <w:widowControl/>
        <w:ind w:firstLine="540"/>
        <w:jc w:val="both"/>
      </w:pPr>
      <w:r>
        <w:t xml:space="preserve">ведомость и план-схему расстановки по местам приписки всех снегоочистителей, снегоуборочных поездов, стругов и других машин с указанием обслуживаемого </w:t>
      </w:r>
      <w:r>
        <w:t>ими перегона или района и списка закрепленных за снегоочистительной и снегоуборочной техникой бригад. На план-схеме также должны быть нанесены средства пневмоочистки и электрообогрева стрелок по станциям отделения железной дороги;</w:t>
      </w:r>
    </w:p>
    <w:p w:rsidR="00000000" w:rsidRDefault="00DB1835">
      <w:pPr>
        <w:pStyle w:val="ConsNormal"/>
        <w:widowControl/>
        <w:ind w:firstLine="540"/>
        <w:jc w:val="both"/>
      </w:pPr>
      <w:r>
        <w:t>перечень малозаносимых ст</w:t>
      </w:r>
      <w:r>
        <w:t>анций, на которых диспетчеры и дежурные по отделениям дороги не должны допускать длительных стоянок и накопления вагонов;</w:t>
      </w:r>
    </w:p>
    <w:p w:rsidR="00000000" w:rsidRDefault="00DB1835">
      <w:pPr>
        <w:pStyle w:val="ConsNormal"/>
        <w:widowControl/>
        <w:ind w:firstLine="540"/>
        <w:jc w:val="both"/>
      </w:pPr>
      <w:r>
        <w:t>график оборота снегоочистителей по направлениям отделения железной дороги, определяющий фактическое время нахождения их в пути с момен</w:t>
      </w:r>
      <w:r>
        <w:t>та выхода с пункта приписки до обратного возвращения;</w:t>
      </w:r>
    </w:p>
    <w:p w:rsidR="00000000" w:rsidRDefault="00DB1835">
      <w:pPr>
        <w:pStyle w:val="ConsNormal"/>
        <w:widowControl/>
        <w:ind w:firstLine="540"/>
        <w:jc w:val="both"/>
      </w:pPr>
      <w:r>
        <w:t>графики работы снегоуборочных поездов, в которых определена очередность механизированной уборки на узлах и станциях, а также по стрелочным горловинам и путям каждого парка;</w:t>
      </w:r>
    </w:p>
    <w:p w:rsidR="00000000" w:rsidRDefault="00DB1835">
      <w:pPr>
        <w:pStyle w:val="ConsNormal"/>
        <w:widowControl/>
        <w:ind w:firstLine="540"/>
        <w:jc w:val="both"/>
      </w:pPr>
      <w:r>
        <w:t>графики времени прибытия снег</w:t>
      </w:r>
      <w:r>
        <w:t>оуборочной техники на станцию, продолжительности их работы и времени отправления на другую станцию;</w:t>
      </w:r>
    </w:p>
    <w:p w:rsidR="00000000" w:rsidRDefault="00DB1835">
      <w:pPr>
        <w:pStyle w:val="ConsNormal"/>
        <w:widowControl/>
        <w:ind w:firstLine="540"/>
        <w:jc w:val="both"/>
      </w:pPr>
      <w:r>
        <w:t>план формирования снеговых поездов по станциям;</w:t>
      </w:r>
    </w:p>
    <w:p w:rsidR="00000000" w:rsidRDefault="00DB1835">
      <w:pPr>
        <w:pStyle w:val="ConsNormal"/>
        <w:widowControl/>
        <w:ind w:firstLine="540"/>
        <w:jc w:val="both"/>
      </w:pPr>
      <w:r>
        <w:t>приказ начальника отделения железной дороги об организации снегоборьбы и закреплении территории станции, вкл</w:t>
      </w:r>
      <w:r>
        <w:t>ючающий в себя план формирования по крупным узлам и станциям бригад второй, третьей очередей;</w:t>
      </w:r>
    </w:p>
    <w:p w:rsidR="00000000" w:rsidRDefault="00DB1835">
      <w:pPr>
        <w:pStyle w:val="ConsNormal"/>
        <w:widowControl/>
        <w:ind w:firstLine="540"/>
        <w:jc w:val="both"/>
      </w:pPr>
      <w:r>
        <w:t>план закрепления станций (парков, горловин) на весь зимний период за предприятиями железной дороги, руководители которых должны выделять людей для своевременной и</w:t>
      </w:r>
      <w:r>
        <w:t xml:space="preserve"> полной уборки снега с пути и стрелочных переводов для обеспечения работоспособности закрепленного участка;</w:t>
      </w:r>
    </w:p>
    <w:p w:rsidR="00000000" w:rsidRDefault="00DB1835">
      <w:pPr>
        <w:pStyle w:val="ConsNormal"/>
        <w:widowControl/>
        <w:ind w:firstLine="540"/>
        <w:jc w:val="both"/>
      </w:pPr>
      <w:r>
        <w:t>справку о "первозимниках" и график их обучения;</w:t>
      </w:r>
    </w:p>
    <w:p w:rsidR="00000000" w:rsidRDefault="00DB1835">
      <w:pPr>
        <w:pStyle w:val="ConsNormal"/>
        <w:widowControl/>
        <w:ind w:firstLine="540"/>
        <w:jc w:val="both"/>
      </w:pPr>
      <w:r>
        <w:t>план обеспечения отделения железной дороги (по дистанциям пути и околоткам) работниками и транспортн</w:t>
      </w:r>
      <w:r>
        <w:t>ыми средствами территориальных организаций, с распределением их по территории отделения железной дороги;</w:t>
      </w:r>
    </w:p>
    <w:p w:rsidR="00000000" w:rsidRDefault="00DB1835">
      <w:pPr>
        <w:pStyle w:val="ConsNormal"/>
        <w:widowControl/>
        <w:ind w:firstLine="540"/>
        <w:jc w:val="both"/>
      </w:pPr>
      <w:r>
        <w:t>ведомость наличия неснижаемого запаса узлов, агрегатов, запасных частей для снегоуборочных поездов, снегоочистителей и стационарных устройств для очист</w:t>
      </w:r>
      <w:r>
        <w:t>ки стрелок от снега;</w:t>
      </w:r>
    </w:p>
    <w:p w:rsidR="00000000" w:rsidRDefault="00DB1835">
      <w:pPr>
        <w:pStyle w:val="ConsNormal"/>
        <w:widowControl/>
        <w:ind w:firstLine="540"/>
        <w:jc w:val="both"/>
      </w:pPr>
      <w:r>
        <w:t>ведомость обеспеченности дистанций пути спецодеждой;</w:t>
      </w:r>
    </w:p>
    <w:p w:rsidR="00000000" w:rsidRDefault="00DB1835">
      <w:pPr>
        <w:pStyle w:val="ConsNormal"/>
        <w:widowControl/>
        <w:ind w:firstLine="540"/>
        <w:jc w:val="both"/>
      </w:pPr>
      <w:r>
        <w:t>ведомость наличия на участковых материальных складах запасов деревянных, совковых лопат и другого инструмента для борьбы со снежными заносами , а также резерва переносных щитов на ди</w:t>
      </w:r>
      <w:r>
        <w:t>станциях пути с указанием мест их хранения;</w:t>
      </w:r>
    </w:p>
    <w:p w:rsidR="00000000" w:rsidRDefault="00DB1835">
      <w:pPr>
        <w:pStyle w:val="ConsNormal"/>
        <w:widowControl/>
        <w:ind w:firstLine="540"/>
        <w:jc w:val="both"/>
      </w:pPr>
      <w:r>
        <w:t>план размещения пунктов неснижаемого запаса продуктов питания и пунктов организации горячего питания и обогрева для работников, занятых на снегоочистительных и снегоуборочных работах.</w:t>
      </w:r>
    </w:p>
    <w:p w:rsidR="00000000" w:rsidRDefault="00DB1835">
      <w:pPr>
        <w:pStyle w:val="ConsNormal"/>
        <w:widowControl/>
        <w:ind w:firstLine="540"/>
        <w:jc w:val="both"/>
      </w:pPr>
      <w:r>
        <w:t xml:space="preserve">5.6.1. При безотделенческой </w:t>
      </w:r>
      <w:r>
        <w:t>структуре железной дороги документы, указанные в пункте 5.6 настоящей Инструкции должны быть разработаны и утверждены в установленном порядке на закрепленных территориях в соответствии с пунктом 3.7 настоящей Инструкции, а также для линейно-станционных объ</w:t>
      </w:r>
      <w:r>
        <w:t>единений, территориальных представительств и дирекций выполняющих хозяйственные функции отделений железных дорог - в соответствии с пунктом 3.8 настоящей Инструкции.</w:t>
      </w:r>
    </w:p>
    <w:p w:rsidR="00000000" w:rsidRDefault="00DB1835">
      <w:pPr>
        <w:pStyle w:val="ConsNormal"/>
        <w:widowControl/>
        <w:ind w:firstLine="540"/>
        <w:jc w:val="both"/>
      </w:pPr>
      <w:r>
        <w:t>5.7. Начальник отдела пути отделения железной дороги:</w:t>
      </w:r>
    </w:p>
    <w:p w:rsidR="00000000" w:rsidRDefault="00DB1835">
      <w:pPr>
        <w:pStyle w:val="ConsNormal"/>
        <w:widowControl/>
        <w:ind w:firstLine="540"/>
        <w:jc w:val="both"/>
      </w:pPr>
      <w:r>
        <w:t>осуществляет руководство снегоубороч</w:t>
      </w:r>
      <w:r>
        <w:t>ными работами и контроль за их организацией;</w:t>
      </w:r>
    </w:p>
    <w:p w:rsidR="00000000" w:rsidRDefault="00DB1835">
      <w:pPr>
        <w:pStyle w:val="ConsNormal"/>
        <w:widowControl/>
        <w:ind w:firstLine="540"/>
        <w:jc w:val="both"/>
      </w:pPr>
      <w:r>
        <w:t>принимает необходимые оперативные меры к бесперебойной работе снегоуборочной и снегоочистительной техники, следит за своевременным предоставлением локомотивов и путей, не допускает непроизводительных простоев сн</w:t>
      </w:r>
      <w:r>
        <w:t>егоочистителей и снегоуборочных поездов по причинам их неисправности и длительного нахождения в ремонте;</w:t>
      </w:r>
    </w:p>
    <w:p w:rsidR="00000000" w:rsidRDefault="00DB1835">
      <w:pPr>
        <w:pStyle w:val="ConsNormal"/>
        <w:widowControl/>
        <w:ind w:firstLine="540"/>
        <w:jc w:val="both"/>
      </w:pPr>
      <w:r>
        <w:t>осуществляет контроль за бесперебойной работой пневмообдувочных устройств и электрообогрева стрелок и за организацией очистки стрелочных переводов от с</w:t>
      </w:r>
      <w:r>
        <w:t>нега другими средствами;</w:t>
      </w:r>
    </w:p>
    <w:p w:rsidR="00000000" w:rsidRDefault="00DB1835">
      <w:pPr>
        <w:pStyle w:val="ConsNormal"/>
        <w:widowControl/>
        <w:ind w:firstLine="540"/>
        <w:jc w:val="both"/>
      </w:pPr>
      <w:r>
        <w:t>следит за формированием бригад первой и второй очередей, а также за выделением работников сторонними территориальными организациями, согласно заключенных договоров;</w:t>
      </w:r>
    </w:p>
    <w:p w:rsidR="00000000" w:rsidRDefault="00DB1835">
      <w:pPr>
        <w:pStyle w:val="ConsNormal"/>
        <w:widowControl/>
        <w:ind w:firstLine="540"/>
        <w:jc w:val="both"/>
      </w:pPr>
      <w:r>
        <w:t>разрабатывает и представляет руководству отделения железной дороги</w:t>
      </w:r>
      <w:r>
        <w:t xml:space="preserve"> план по закреплению стрелочных переводов за предприятиями железной дороги, вызову бригад второй очереди, их подмене и расстановке по конкретным стрелочным районам станции.</w:t>
      </w:r>
    </w:p>
    <w:p w:rsidR="00000000" w:rsidRDefault="00DB1835">
      <w:pPr>
        <w:pStyle w:val="ConsNormal"/>
        <w:widowControl/>
        <w:ind w:firstLine="540"/>
        <w:jc w:val="both"/>
      </w:pPr>
      <w:r>
        <w:lastRenderedPageBreak/>
        <w:t>5.8. Начальник отдела движения отделения железной дороги и работники диспетчерского</w:t>
      </w:r>
      <w:r>
        <w:t xml:space="preserve"> аппарата:</w:t>
      </w:r>
    </w:p>
    <w:p w:rsidR="00000000" w:rsidRDefault="00DB1835">
      <w:pPr>
        <w:pStyle w:val="ConsNormal"/>
        <w:widowControl/>
        <w:ind w:firstLine="540"/>
        <w:jc w:val="both"/>
      </w:pPr>
      <w:r>
        <w:t>в период сильных снегопадов и метелей, когда создается угроза образования снежных заносов, по заявкам дистанций пути незамедлительно выделяют закрепленные локомотивы под снегоочистители и снегоуборочные поезда;</w:t>
      </w:r>
    </w:p>
    <w:p w:rsidR="00000000" w:rsidRDefault="00DB1835">
      <w:pPr>
        <w:pStyle w:val="ConsNormal"/>
        <w:widowControl/>
        <w:ind w:firstLine="540"/>
        <w:jc w:val="both"/>
      </w:pPr>
      <w:r>
        <w:t>устанавливают диспетчерский контро</w:t>
      </w:r>
      <w:r>
        <w:t>ль за своевременным отправлением и проследованием по графику снегоочистительной и снегоуборочной техники и освобождением на станциях путей от подвижного состава для их механизированной очистки;</w:t>
      </w:r>
    </w:p>
    <w:p w:rsidR="00000000" w:rsidRDefault="00DB1835">
      <w:pPr>
        <w:pStyle w:val="ConsNormal"/>
        <w:widowControl/>
        <w:ind w:firstLine="540"/>
        <w:jc w:val="both"/>
      </w:pPr>
      <w:r>
        <w:t>не допускают длительных стоянок поездов и накопления вагонов н</w:t>
      </w:r>
      <w:r>
        <w:t>а снегозаносимых станциях (перечень таких станций утверждает начальник отделения железной дороги);</w:t>
      </w:r>
    </w:p>
    <w:p w:rsidR="00000000" w:rsidRDefault="00DB1835">
      <w:pPr>
        <w:pStyle w:val="ConsNormal"/>
        <w:widowControl/>
        <w:ind w:firstLine="540"/>
        <w:jc w:val="both"/>
      </w:pPr>
      <w:r>
        <w:t>совместно с начальником отдела пути осуществляют контроль за выполнением оперативного плана снегоуборочных работ на крупных станциях и узлах, соблюдением гра</w:t>
      </w:r>
      <w:r>
        <w:t>фика освобождения путей и графиков работы снегоуборочных поездов, обращая особое внимание на их продвижение к местам выгрузки и обратное возвращение к пунктам уборки и погрузки снега.</w:t>
      </w:r>
    </w:p>
    <w:p w:rsidR="00000000" w:rsidRDefault="00DB1835">
      <w:pPr>
        <w:pStyle w:val="ConsNormal"/>
        <w:widowControl/>
        <w:ind w:firstLine="540"/>
        <w:jc w:val="both"/>
      </w:pPr>
      <w:r>
        <w:t>5.9. Начальник локомотивного отдела отделения железной дороги и начальни</w:t>
      </w:r>
      <w:r>
        <w:t>к локомотивного депо обеспечивают:</w:t>
      </w:r>
    </w:p>
    <w:p w:rsidR="00000000" w:rsidRDefault="00DB1835">
      <w:pPr>
        <w:pStyle w:val="ConsNormal"/>
        <w:widowControl/>
        <w:ind w:firstLine="540"/>
        <w:jc w:val="both"/>
      </w:pPr>
      <w:r>
        <w:t>своевременное закрепление и выделение локомотивов под снегоочистители по заявкам дистанции пути, а также выделение на весь период снегопадов и метелей локомотивов, оборудованных радиосвязью, под снегоуборочные поезда;</w:t>
      </w:r>
    </w:p>
    <w:p w:rsidR="00000000" w:rsidRDefault="00DB1835">
      <w:pPr>
        <w:pStyle w:val="ConsNormal"/>
        <w:widowControl/>
        <w:ind w:firstLine="540"/>
        <w:jc w:val="both"/>
      </w:pPr>
      <w:r>
        <w:t>обе</w:t>
      </w:r>
      <w:r>
        <w:t>спечение своевременной экипировки выделенного локомотива и сменной бригады, в соответствии с утвержденным графиком. Выделенные локомотивы могут заменяться при необходимости другими только на время прохождения технического обслуживания и текущего ремонта (T</w:t>
      </w:r>
      <w:r>
        <w:t>O-3, ТР-1);</w:t>
      </w:r>
    </w:p>
    <w:p w:rsidR="00000000" w:rsidRDefault="00DB1835">
      <w:pPr>
        <w:pStyle w:val="ConsNormal"/>
        <w:widowControl/>
        <w:ind w:firstLine="540"/>
        <w:jc w:val="both"/>
      </w:pPr>
      <w:r>
        <w:t>своевременную и качественную подготовку роторных снегоочистителей;</w:t>
      </w:r>
    </w:p>
    <w:p w:rsidR="00000000" w:rsidRDefault="00DB1835">
      <w:pPr>
        <w:pStyle w:val="ConsNormal"/>
        <w:widowControl/>
        <w:ind w:firstLine="540"/>
        <w:jc w:val="both"/>
      </w:pPr>
      <w:r>
        <w:t>закладку и пополнение неснижаемого запаса горюче-смазочных материалов из расчета на один снегоуборочный поезд: авиамасла - 0,3 тонны; дизельного топлива - 10 тонн.</w:t>
      </w:r>
    </w:p>
    <w:p w:rsidR="00000000" w:rsidRDefault="00DB1835">
      <w:pPr>
        <w:pStyle w:val="ConsNormal"/>
        <w:widowControl/>
        <w:ind w:firstLine="540"/>
        <w:jc w:val="both"/>
      </w:pPr>
      <w:r>
        <w:t>5.10. Начальн</w:t>
      </w:r>
      <w:r>
        <w:t>ик вагонного отдела и начальник вагонного депо после предъявления снегоочистительной и снегоуборочной техники к техническому осмотру обеспечивают ремонт и исправность ходовых частей, автосцепки и тормозного оборудования.</w:t>
      </w:r>
    </w:p>
    <w:p w:rsidR="00000000" w:rsidRDefault="00DB1835">
      <w:pPr>
        <w:pStyle w:val="ConsNormal"/>
        <w:widowControl/>
        <w:ind w:firstLine="540"/>
        <w:jc w:val="both"/>
      </w:pPr>
      <w:r>
        <w:t>5.11. Начальники локомотивного и ва</w:t>
      </w:r>
      <w:r>
        <w:t>гонного отделов отделения железной дороги, начальники локомотивных и вагонных депо:</w:t>
      </w:r>
    </w:p>
    <w:p w:rsidR="00000000" w:rsidRDefault="00DB1835">
      <w:pPr>
        <w:pStyle w:val="ConsNormal"/>
        <w:widowControl/>
        <w:ind w:firstLine="540"/>
        <w:jc w:val="both"/>
      </w:pPr>
      <w:r>
        <w:t>в зимний период силами и средствами депо производят ремонт снегоуборочных машин ранее всех других ремонтных работ;</w:t>
      </w:r>
    </w:p>
    <w:p w:rsidR="00000000" w:rsidRDefault="00DB1835">
      <w:pPr>
        <w:pStyle w:val="ConsNormal"/>
        <w:widowControl/>
        <w:ind w:firstLine="540"/>
        <w:jc w:val="both"/>
      </w:pPr>
      <w:r>
        <w:t>по заявкам начальников дистанций пути немедленно представ</w:t>
      </w:r>
      <w:r>
        <w:t>ляют стойла для выполнения аварийных работ и профилактического ремонта снегоуборочных поездов и снегоочистителей;</w:t>
      </w:r>
    </w:p>
    <w:p w:rsidR="00000000" w:rsidRDefault="00DB1835">
      <w:pPr>
        <w:pStyle w:val="ConsNormal"/>
        <w:widowControl/>
        <w:ind w:firstLine="540"/>
        <w:jc w:val="both"/>
      </w:pPr>
      <w:r>
        <w:t>в зимний период организуют ремонт подвижного состава на путях и своевременную уборку этих путей таким образом, чтобы исключалась их захламленн</w:t>
      </w:r>
      <w:r>
        <w:t>ость деталями подвижного состава и другими предметами, препятствующими работе снегоуборочных поездов.</w:t>
      </w:r>
    </w:p>
    <w:p w:rsidR="00000000" w:rsidRDefault="00DB1835">
      <w:pPr>
        <w:pStyle w:val="ConsNormal"/>
        <w:widowControl/>
        <w:ind w:firstLine="540"/>
        <w:jc w:val="both"/>
      </w:pPr>
      <w:r>
        <w:t>5.12. Начальник отдела сигнализации и связи отделения железной дороги и начальник дистанции сигнализации и связи обеспечивают:</w:t>
      </w:r>
    </w:p>
    <w:p w:rsidR="00000000" w:rsidRDefault="00DB1835">
      <w:pPr>
        <w:pStyle w:val="ConsNormal"/>
        <w:widowControl/>
        <w:ind w:firstLine="540"/>
        <w:jc w:val="both"/>
      </w:pPr>
      <w:r>
        <w:t>содержание и ограждение веш</w:t>
      </w:r>
      <w:r>
        <w:t>ками напольных устройств СЦБ на перегонах и станциях в соответствии с требованиями пункта 2.10 ГОСТа 9238-83 "Габариты приближения строений и подвижного состава железных дорог колеи 1520 (1524) мм" для создания условий механизации снегоуборочных и других п</w:t>
      </w:r>
      <w:r>
        <w:t>утевых работ;</w:t>
      </w:r>
    </w:p>
    <w:p w:rsidR="00000000" w:rsidRDefault="00DB1835">
      <w:pPr>
        <w:pStyle w:val="ConsNormal"/>
        <w:widowControl/>
        <w:ind w:firstLine="540"/>
        <w:jc w:val="both"/>
      </w:pPr>
      <w:r>
        <w:t>телефонную связь со снегозаносимыми местами, бесперебойную работу линейно-путевой связи и предоставление работникам пути внеочередной связи для оперативного руководства работой по борьбе со снежными заносами;</w:t>
      </w:r>
    </w:p>
    <w:p w:rsidR="00000000" w:rsidRDefault="00DB1835">
      <w:pPr>
        <w:pStyle w:val="ConsNormal"/>
        <w:widowControl/>
        <w:ind w:firstLine="540"/>
        <w:jc w:val="both"/>
      </w:pPr>
      <w:r>
        <w:t>исправную работу радиостанций, ус</w:t>
      </w:r>
      <w:r>
        <w:t>тановленных на снегоуборочной и снегоочистительной технике, а также на локомотивах, постоянно закрепленных за ними; осуществляют периодическую проверку их действия;</w:t>
      </w:r>
    </w:p>
    <w:p w:rsidR="00000000" w:rsidRDefault="00DB1835">
      <w:pPr>
        <w:pStyle w:val="ConsNormal"/>
        <w:widowControl/>
        <w:ind w:firstLine="540"/>
        <w:jc w:val="both"/>
      </w:pPr>
      <w:r>
        <w:t>содержание и ремонт кабельного хозяйства пусковых и управляющих устройств автоматической пн</w:t>
      </w:r>
      <w:r>
        <w:t>евмоочистки стрелок и питания электроэнергией.</w:t>
      </w:r>
    </w:p>
    <w:p w:rsidR="00000000" w:rsidRDefault="00DB1835">
      <w:pPr>
        <w:pStyle w:val="ConsNormal"/>
        <w:widowControl/>
        <w:ind w:firstLine="540"/>
        <w:jc w:val="both"/>
      </w:pPr>
      <w:r>
        <w:t>5.13. Начальник отдела материально-технического снабжения отделения железной дороги обеспечивает:</w:t>
      </w:r>
    </w:p>
    <w:p w:rsidR="00000000" w:rsidRDefault="00DB1835">
      <w:pPr>
        <w:pStyle w:val="ConsNormal"/>
        <w:widowControl/>
        <w:ind w:firstLine="540"/>
        <w:jc w:val="both"/>
      </w:pPr>
      <w:r>
        <w:t>своевременную закладку и поставку дистанциям пути запасных частей, узлов и агрегатов, троса и антифриза (необхо</w:t>
      </w:r>
      <w:r>
        <w:t>димых для выполнения аварийного и профилактического ремонтов снегоуборочной техники), инструмента, инвентаря, круглого леса, щитопланки, потребной спецодежды и других материалов согласно заявкам, в соответствии с нормами, установленными МПС России.</w:t>
      </w:r>
    </w:p>
    <w:p w:rsidR="00000000" w:rsidRDefault="00DB1835">
      <w:pPr>
        <w:pStyle w:val="ConsNormal"/>
        <w:widowControl/>
        <w:ind w:firstLine="540"/>
        <w:jc w:val="both"/>
      </w:pPr>
      <w:r>
        <w:t>5.14. Н</w:t>
      </w:r>
      <w:r>
        <w:t>ачальник отдела рабочего снабжения отделения железной дороги:</w:t>
      </w:r>
    </w:p>
    <w:p w:rsidR="00000000" w:rsidRDefault="00DB1835">
      <w:pPr>
        <w:pStyle w:val="ConsNormal"/>
        <w:widowControl/>
        <w:ind w:firstLine="540"/>
        <w:jc w:val="both"/>
      </w:pPr>
      <w:r>
        <w:t>производит закладку неснижаемого запаса продуктов в пунктах, где имеются магазины отдела рабочего снабжения отделения железной дороги со складскими помещениями в размерах, согласованных с началь</w:t>
      </w:r>
      <w:r>
        <w:t>никами дистанций пути;</w:t>
      </w:r>
    </w:p>
    <w:p w:rsidR="00000000" w:rsidRDefault="00DB1835">
      <w:pPr>
        <w:pStyle w:val="ConsNormal"/>
        <w:widowControl/>
        <w:ind w:firstLine="540"/>
        <w:jc w:val="both"/>
      </w:pPr>
      <w:r>
        <w:lastRenderedPageBreak/>
        <w:t>организует горячее питание рабочих, занятых на ручной очистке и уборке и очистке пути от снега;</w:t>
      </w:r>
    </w:p>
    <w:p w:rsidR="00000000" w:rsidRDefault="00DB1835">
      <w:pPr>
        <w:pStyle w:val="ConsNormal"/>
        <w:widowControl/>
        <w:ind w:firstLine="540"/>
        <w:jc w:val="both"/>
      </w:pPr>
      <w:r>
        <w:t>организует доставку из ближайших столовых отделов рабочего снабжения горячего питания к местам работ бригад, обслуживающих снегоуборочную</w:t>
      </w:r>
      <w:r>
        <w:t xml:space="preserve"> и снегоочистительную технику и работающих на очистке и уборке путей от снега. Транспортные средства и рабочих для погрузки, разгрузки и доставки горячего питания предоставляет дистанция пути.</w:t>
      </w:r>
    </w:p>
    <w:p w:rsidR="00000000" w:rsidRDefault="00DB1835">
      <w:pPr>
        <w:pStyle w:val="ConsNormal"/>
        <w:widowControl/>
        <w:ind w:firstLine="540"/>
        <w:jc w:val="both"/>
      </w:pPr>
      <w:r>
        <w:t>5.15. Начальник центра санитарно-эпидемиологического надзора же</w:t>
      </w:r>
      <w:r>
        <w:t>лезной дороги:</w:t>
      </w:r>
    </w:p>
    <w:p w:rsidR="00000000" w:rsidRDefault="00DB1835">
      <w:pPr>
        <w:pStyle w:val="ConsNormal"/>
        <w:widowControl/>
        <w:ind w:firstLine="540"/>
        <w:jc w:val="both"/>
      </w:pPr>
      <w:r>
        <w:t>устанавливает санитарный контроль за местами сбора рабочих, общежитиями, пунктами обогрева и приема пищи;</w:t>
      </w:r>
    </w:p>
    <w:p w:rsidR="00000000" w:rsidRDefault="00DB1835">
      <w:pPr>
        <w:pStyle w:val="ConsNormal"/>
        <w:widowControl/>
        <w:ind w:firstLine="540"/>
        <w:jc w:val="both"/>
      </w:pPr>
      <w:r>
        <w:t>проводит инструктаж работников, занятых на снегоборьбе, по правилам оказания первой помощи при обморожении и по его профилактике;</w:t>
      </w:r>
    </w:p>
    <w:p w:rsidR="00000000" w:rsidRDefault="00DB1835">
      <w:pPr>
        <w:pStyle w:val="ConsNormal"/>
        <w:widowControl/>
        <w:ind w:firstLine="540"/>
        <w:jc w:val="both"/>
      </w:pPr>
      <w:r>
        <w:t>выдел</w:t>
      </w:r>
      <w:r>
        <w:t>яет медицинских работников для обслуживания и оказания медицинской помощи персоналу, задействованному на работах по борьбе со снежными заносами.</w:t>
      </w:r>
    </w:p>
    <w:p w:rsidR="00000000" w:rsidRDefault="00DB1835">
      <w:pPr>
        <w:pStyle w:val="ConsNormal"/>
        <w:widowControl/>
        <w:ind w:firstLine="540"/>
        <w:jc w:val="both"/>
      </w:pPr>
      <w:r>
        <w:t>5.16. Начальник дистанции пути совместно с начальником станции:</w:t>
      </w:r>
    </w:p>
    <w:p w:rsidR="00000000" w:rsidRDefault="00DB1835">
      <w:pPr>
        <w:pStyle w:val="ConsNormal"/>
        <w:widowControl/>
        <w:ind w:firstLine="540"/>
        <w:jc w:val="both"/>
      </w:pPr>
      <w:r>
        <w:t>разрабатывают, ежегодно корректируют и устанавл</w:t>
      </w:r>
      <w:r>
        <w:t>ивают контроль за выполнением оперативного плана по снегоборьбе на дистанции пути.</w:t>
      </w:r>
    </w:p>
    <w:p w:rsidR="00000000" w:rsidRDefault="00DB1835">
      <w:pPr>
        <w:pStyle w:val="ConsNormal"/>
        <w:widowControl/>
        <w:ind w:firstLine="540"/>
        <w:jc w:val="both"/>
      </w:pPr>
      <w:r>
        <w:t>5.17. Начальник дистанции пути:</w:t>
      </w:r>
    </w:p>
    <w:p w:rsidR="00000000" w:rsidRDefault="00DB1835">
      <w:pPr>
        <w:pStyle w:val="ConsNormal"/>
        <w:widowControl/>
        <w:ind w:firstLine="540"/>
        <w:jc w:val="both"/>
      </w:pPr>
      <w:r>
        <w:t>осуществляет руководство работами по снегоборьбе в пределах дистанции пути через руководящих работников дистанции и дорожных мастеров, а такж</w:t>
      </w:r>
      <w:r>
        <w:t>е через передаваемых в его распоряжение ответственных представителей путевых машинных станций и других прикрепленных территориальных организаций.</w:t>
      </w:r>
    </w:p>
    <w:p w:rsidR="00000000" w:rsidRDefault="00DB1835">
      <w:pPr>
        <w:pStyle w:val="ConsNormal"/>
        <w:widowControl/>
        <w:ind w:firstLine="540"/>
        <w:jc w:val="both"/>
      </w:pPr>
      <w:r>
        <w:t>5.18. Начальник дистанции пути обеспечивает:</w:t>
      </w:r>
    </w:p>
    <w:p w:rsidR="00000000" w:rsidRDefault="00DB1835">
      <w:pPr>
        <w:pStyle w:val="ConsNormal"/>
        <w:widowControl/>
        <w:ind w:firstLine="540"/>
        <w:jc w:val="both"/>
      </w:pPr>
      <w:r>
        <w:t>назначение приказом по дистанции пути дорожных мастеров руководит</w:t>
      </w:r>
      <w:r>
        <w:t>елями работ на снегоочистителях и снегоуборочных машинах;</w:t>
      </w:r>
    </w:p>
    <w:p w:rsidR="00000000" w:rsidRDefault="00DB1835">
      <w:pPr>
        <w:pStyle w:val="ConsNormal"/>
        <w:widowControl/>
        <w:ind w:firstLine="540"/>
        <w:jc w:val="both"/>
      </w:pPr>
      <w:r>
        <w:t>качественный ремонт и содержание пневмоочистительной и электрообогревательной арматуры, установленной для очистки от снега и льда централизованных стрелочных переводов, закрепленных за дистанцией пу</w:t>
      </w:r>
      <w:r>
        <w:t>ти;</w:t>
      </w:r>
    </w:p>
    <w:p w:rsidR="00000000" w:rsidRDefault="00DB1835">
      <w:pPr>
        <w:pStyle w:val="ConsNormal"/>
        <w:widowControl/>
        <w:ind w:firstLine="540"/>
        <w:jc w:val="both"/>
      </w:pPr>
      <w:r>
        <w:t>исправное содержание и эксплуатацию пневморазводящей линии, воздухоразборных колонок, переносных шлангов и на стрелках, контролирует повседневную готовность пневмоочистительных и электрообогревательных устройств на стрелочных переводах;</w:t>
      </w:r>
    </w:p>
    <w:p w:rsidR="00000000" w:rsidRDefault="00DB1835">
      <w:pPr>
        <w:pStyle w:val="ConsNormal"/>
        <w:widowControl/>
        <w:ind w:firstLine="540"/>
        <w:jc w:val="both"/>
      </w:pPr>
      <w:r>
        <w:t>организацию пос</w:t>
      </w:r>
      <w:r>
        <w:t>тоянно действующих на весь зимний период оперативно-наладочных бригад по содержанию в постоянной исправности снегоуборочной техники, пневмоочистительных и электрообогревательных устройств;</w:t>
      </w:r>
    </w:p>
    <w:p w:rsidR="00000000" w:rsidRDefault="00DB1835">
      <w:pPr>
        <w:pStyle w:val="ConsNormal"/>
        <w:widowControl/>
        <w:ind w:firstLine="540"/>
        <w:jc w:val="both"/>
      </w:pPr>
      <w:r>
        <w:t>меры по созданию безопасных условий труда работников, занятых на оч</w:t>
      </w:r>
      <w:r>
        <w:t>истке стрелочных переводов от снега;</w:t>
      </w:r>
    </w:p>
    <w:p w:rsidR="00000000" w:rsidRDefault="00DB1835">
      <w:pPr>
        <w:pStyle w:val="ConsNormal"/>
        <w:widowControl/>
        <w:ind w:firstLine="540"/>
        <w:jc w:val="both"/>
      </w:pPr>
      <w:r>
        <w:t>проверку средств стационарной громкоговорящей радиосвязи, используемой для оповещения о приближении поезда и маневровом передвижении локомотивов по горловине станции или стрелочному району и, при необходимости, принимае</w:t>
      </w:r>
      <w:r>
        <w:t>т меры по установлению дополнительных громкоговорителей, а также сигнализаторов оповещения о приближении поездов;</w:t>
      </w:r>
    </w:p>
    <w:p w:rsidR="00000000" w:rsidRDefault="00DB1835">
      <w:pPr>
        <w:pStyle w:val="ConsNormal"/>
        <w:widowControl/>
        <w:ind w:firstLine="540"/>
        <w:jc w:val="both"/>
      </w:pPr>
      <w:r>
        <w:t>проверку состояния освещения по каждой станции, горловине, стрелочному району. В необходимых случаях принимает меры по установке дополнительны</w:t>
      </w:r>
      <w:r>
        <w:t>х точек освещения.</w:t>
      </w:r>
    </w:p>
    <w:p w:rsidR="00000000" w:rsidRDefault="00DB1835">
      <w:pPr>
        <w:pStyle w:val="ConsNormal"/>
        <w:widowControl/>
        <w:ind w:firstLine="540"/>
        <w:jc w:val="both"/>
      </w:pPr>
      <w:r>
        <w:t>5.19. Начальник дистанции пути в зимнее время обеспечивает:</w:t>
      </w:r>
    </w:p>
    <w:p w:rsidR="00000000" w:rsidRDefault="00DB1835">
      <w:pPr>
        <w:pStyle w:val="ConsNormal"/>
        <w:widowControl/>
        <w:ind w:firstLine="540"/>
        <w:jc w:val="both"/>
      </w:pPr>
      <w:r>
        <w:t>исправное состояние снегоочистителей и снегоуборочных поездов, находящихся на балансе дистанции пути, укомплектование этих машин запасными частями, инструментом и сигнальными пр</w:t>
      </w:r>
      <w:r>
        <w:t>иборами;</w:t>
      </w:r>
    </w:p>
    <w:p w:rsidR="00000000" w:rsidRDefault="00DB1835">
      <w:pPr>
        <w:pStyle w:val="ConsNormal"/>
        <w:widowControl/>
        <w:ind w:firstLine="540"/>
        <w:jc w:val="both"/>
      </w:pPr>
      <w:r>
        <w:t>укомплектование квалифицированными кадрами снегоочистителей и снегоуборочных поездов для обеспечения их круглосуточной, трехсменной работы в зимних условиях.</w:t>
      </w:r>
    </w:p>
    <w:p w:rsidR="00000000" w:rsidRDefault="00DB1835">
      <w:pPr>
        <w:pStyle w:val="ConsNormal"/>
        <w:widowControl/>
        <w:ind w:firstLine="540"/>
        <w:jc w:val="both"/>
      </w:pPr>
      <w:r>
        <w:t>5.20. Начальник дистанции пути обязан:</w:t>
      </w:r>
    </w:p>
    <w:p w:rsidR="00000000" w:rsidRDefault="00DB1835">
      <w:pPr>
        <w:pStyle w:val="ConsNormal"/>
        <w:widowControl/>
        <w:ind w:firstLine="540"/>
        <w:jc w:val="both"/>
      </w:pPr>
      <w:r>
        <w:t xml:space="preserve">организовывать проверку выполнения плана основных </w:t>
      </w:r>
      <w:r>
        <w:t>мероприятий по подготовке хозяйства дистанции пути к работе в зимний эксплуатационный период;</w:t>
      </w:r>
    </w:p>
    <w:p w:rsidR="00000000" w:rsidRDefault="00DB1835">
      <w:pPr>
        <w:pStyle w:val="ConsNormal"/>
        <w:widowControl/>
        <w:ind w:firstLine="540"/>
        <w:jc w:val="both"/>
      </w:pPr>
      <w:r>
        <w:t>организовать проведение технической учебы с руководителями работ по борьбе со снежными заносами, с бригадами снегоуборочной и снегоочистительной техники и с "перв</w:t>
      </w:r>
      <w:r>
        <w:t>озимниками";</w:t>
      </w:r>
    </w:p>
    <w:p w:rsidR="00000000" w:rsidRDefault="00DB1835">
      <w:pPr>
        <w:pStyle w:val="ConsNormal"/>
        <w:widowControl/>
        <w:ind w:firstLine="540"/>
        <w:jc w:val="both"/>
      </w:pPr>
      <w:r>
        <w:t>с момента наступления снегопада и метели принять меры согласно Оперативному плану по очистке и уборке снега с путей и стрелочных переводов для обеспечения безопасности и бесперебойности движения поездов, маневровой работы и безопасности людей,</w:t>
      </w:r>
      <w:r>
        <w:t xml:space="preserve"> занятых снегоуборочными работами;</w:t>
      </w:r>
    </w:p>
    <w:p w:rsidR="00000000" w:rsidRDefault="00DB1835">
      <w:pPr>
        <w:pStyle w:val="ConsNormal"/>
        <w:widowControl/>
        <w:ind w:firstLine="540"/>
        <w:jc w:val="both"/>
      </w:pPr>
      <w:r>
        <w:t>установить круглосуточное дежурство руководящих работников дистанции пути;</w:t>
      </w:r>
    </w:p>
    <w:p w:rsidR="00000000" w:rsidRDefault="00DB1835">
      <w:pPr>
        <w:pStyle w:val="ConsNormal"/>
        <w:widowControl/>
        <w:ind w:firstLine="540"/>
        <w:jc w:val="both"/>
      </w:pPr>
      <w:r>
        <w:t>обеспечить своевременную подачу заявок на локомотивы и организовать бесперебойную работу снегоуборочной и снегоочистительной техники;</w:t>
      </w:r>
    </w:p>
    <w:p w:rsidR="00000000" w:rsidRDefault="00DB1835">
      <w:pPr>
        <w:pStyle w:val="ConsNormal"/>
        <w:widowControl/>
        <w:ind w:firstLine="540"/>
        <w:jc w:val="both"/>
      </w:pPr>
      <w:r>
        <w:t>обеспечить к</w:t>
      </w:r>
      <w:r>
        <w:t>онтроль за своевременным предоставлением путей для работы снегоочистителей и снегоуборочных поездов и следить за их исполненным графиком работы по очистке и уборке пути от снега;</w:t>
      </w:r>
    </w:p>
    <w:p w:rsidR="00000000" w:rsidRDefault="00DB1835">
      <w:pPr>
        <w:pStyle w:val="ConsNormal"/>
        <w:widowControl/>
        <w:ind w:firstLine="540"/>
        <w:jc w:val="both"/>
      </w:pPr>
      <w:r>
        <w:lastRenderedPageBreak/>
        <w:t>обеспечить качественную очистку путей и очистку стрелочных переводов от снега</w:t>
      </w:r>
      <w:r>
        <w:t xml:space="preserve"> после прохода по стрелочным переводам снегоуборочной техники в установленное графиком время;</w:t>
      </w:r>
    </w:p>
    <w:p w:rsidR="00000000" w:rsidRDefault="00DB1835">
      <w:pPr>
        <w:pStyle w:val="ConsNormal"/>
        <w:widowControl/>
        <w:ind w:firstLine="540"/>
        <w:jc w:val="both"/>
      </w:pPr>
      <w:r>
        <w:t>своевременно вводить в действие имеющиеся пневматические и тепловые устройства очистки стрелок от снега;</w:t>
      </w:r>
    </w:p>
    <w:p w:rsidR="00000000" w:rsidRDefault="00DB1835">
      <w:pPr>
        <w:pStyle w:val="ConsNormal"/>
        <w:widowControl/>
        <w:ind w:firstLine="540"/>
        <w:jc w:val="both"/>
      </w:pPr>
      <w:r>
        <w:t xml:space="preserve">организовать вызов и расстановку по местам работы бригад </w:t>
      </w:r>
      <w:r>
        <w:t>рабочих первой и второй очередей;</w:t>
      </w:r>
    </w:p>
    <w:p w:rsidR="00000000" w:rsidRDefault="00DB1835">
      <w:pPr>
        <w:pStyle w:val="ConsNormal"/>
        <w:widowControl/>
        <w:ind w:firstLine="540"/>
        <w:jc w:val="both"/>
      </w:pPr>
      <w:r>
        <w:t>обеспечить прием и расстановку рабочей силы на закрепленных территориях и размещение транспортных средств территориальных организаций и провести с работниками бригад инструктаж по охране труда;</w:t>
      </w:r>
    </w:p>
    <w:p w:rsidR="00000000" w:rsidRDefault="00DB1835">
      <w:pPr>
        <w:pStyle w:val="ConsNormal"/>
        <w:widowControl/>
        <w:ind w:firstLine="540"/>
        <w:jc w:val="both"/>
      </w:pPr>
      <w:r>
        <w:t>установить контроль за состо</w:t>
      </w:r>
      <w:r>
        <w:t>янием и работой щитовой линии, обеспечивать с помощью дорожных мастеров своевременную перестановку заработанных переносных решетчатых щитов и расчистку образовавшихся снежных переметов на перегонах и станциях;</w:t>
      </w:r>
    </w:p>
    <w:p w:rsidR="00000000" w:rsidRDefault="00DB1835">
      <w:pPr>
        <w:pStyle w:val="ConsNormal"/>
        <w:widowControl/>
        <w:ind w:firstLine="540"/>
        <w:jc w:val="both"/>
      </w:pPr>
      <w:r>
        <w:t>систематически докладывать начальникам отделен</w:t>
      </w:r>
      <w:r>
        <w:t>ия железной дороги, отдела пути и службы пути о положении на дистанции пути и принимаемых мерах по устранению недостатков и затруднений.</w:t>
      </w:r>
    </w:p>
    <w:p w:rsidR="00000000" w:rsidRDefault="00DB1835">
      <w:pPr>
        <w:pStyle w:val="ConsNormal"/>
        <w:widowControl/>
        <w:ind w:firstLine="540"/>
        <w:jc w:val="both"/>
      </w:pPr>
      <w:r>
        <w:t>5.21 Дорожный мастер (начальник участка), начальник дистанции пути и его заместитель:</w:t>
      </w:r>
    </w:p>
    <w:p w:rsidR="00000000" w:rsidRDefault="00DB1835">
      <w:pPr>
        <w:pStyle w:val="ConsNormal"/>
        <w:widowControl/>
        <w:ind w:firstLine="540"/>
        <w:jc w:val="both"/>
      </w:pPr>
      <w:r>
        <w:t>в случае образования снежных зано</w:t>
      </w:r>
      <w:r>
        <w:t>сов, угрожающих безопасности движения, обязаны в установленном порядке закрыть перегон для движения поездов и принять оперативные меры по ликвидации снежных заносов и восстановлению движения.</w:t>
      </w:r>
    </w:p>
    <w:p w:rsidR="00000000" w:rsidRDefault="00DB1835">
      <w:pPr>
        <w:pStyle w:val="ConsNormal"/>
        <w:widowControl/>
        <w:ind w:firstLine="540"/>
        <w:jc w:val="both"/>
      </w:pPr>
      <w:r>
        <w:t>5.22. Начальник станции:</w:t>
      </w:r>
    </w:p>
    <w:p w:rsidR="00000000" w:rsidRDefault="00DB1835">
      <w:pPr>
        <w:pStyle w:val="ConsNormal"/>
        <w:widowControl/>
        <w:ind w:firstLine="540"/>
        <w:jc w:val="both"/>
      </w:pPr>
      <w:r>
        <w:t>осуществляет оперативное руководство сн</w:t>
      </w:r>
      <w:r>
        <w:t>егоуборочными поездами, снегоочистителями и стругами и обеспечивает своевременную очистку и уборку снега на станционных путях;</w:t>
      </w:r>
    </w:p>
    <w:p w:rsidR="00000000" w:rsidRDefault="00DB1835">
      <w:pPr>
        <w:pStyle w:val="ConsNormal"/>
        <w:widowControl/>
        <w:ind w:firstLine="540"/>
        <w:jc w:val="both"/>
      </w:pPr>
      <w:r>
        <w:t>в период метелей и снегопадов устанавливает круглосуточное дежурство руководящих работников станции и совместно с работниками дис</w:t>
      </w:r>
      <w:r>
        <w:t>танции пути, локомотивных и вагонных депо принимает меры по быстрейшей очистке и уборке снега со станционных путей, эффективному использованию снегоуборочной техники и выполнению заданной нормы рейсов снегоуборочных поездов;</w:t>
      </w:r>
    </w:p>
    <w:p w:rsidR="00000000" w:rsidRDefault="00DB1835">
      <w:pPr>
        <w:pStyle w:val="ConsNormal"/>
        <w:widowControl/>
        <w:ind w:firstLine="540"/>
        <w:jc w:val="both"/>
      </w:pPr>
      <w:r>
        <w:t>обеспечивает в соответствии с о</w:t>
      </w:r>
      <w:r>
        <w:t>перативным планом предоставление станционных путей и стрелочных горловин для механизированной их уборки от снега, своевременный пропуск машин на участок работы;</w:t>
      </w:r>
    </w:p>
    <w:p w:rsidR="00000000" w:rsidRDefault="00DB1835">
      <w:pPr>
        <w:pStyle w:val="ConsNormal"/>
        <w:widowControl/>
        <w:ind w:firstLine="540"/>
        <w:jc w:val="both"/>
      </w:pPr>
      <w:r>
        <w:t>совместно с начальником дистанции пути разрабатывает и доводит до сведения причастных работнико</w:t>
      </w:r>
      <w:r>
        <w:t>в станции и дистанции пути сменный план снегоуборочных работ и контролирует его выполнение;</w:t>
      </w:r>
    </w:p>
    <w:p w:rsidR="00000000" w:rsidRDefault="00DB1835">
      <w:pPr>
        <w:pStyle w:val="ConsNormal"/>
        <w:widowControl/>
        <w:ind w:firstLine="540"/>
        <w:jc w:val="both"/>
      </w:pPr>
      <w:r>
        <w:t>в соответствии с оперативным планом по борьбе со снежными заносами дает задание руководителям смен (дежурному по станции, станционному и маневровому диспетчерам) на</w:t>
      </w:r>
      <w:r>
        <w:t xml:space="preserve"> очистку и уборку путей от снега. При этом указываются фронт сменной работы для снегоочистителей, количество рейсов и районы станций, убираемые от снега, для снегоуборочных и снеговых поездов. Руководитель смены, получив это задание, организует четкое его </w:t>
      </w:r>
      <w:r>
        <w:t>выполнение. Для этого он доводит сменный план действия до сведения каждого исполнителя, давая конкретное указание дежурным по паркам, сортировочным горкам по организации механизированной очистки и уборки путей от снега. При изменении поездной ситуации мане</w:t>
      </w:r>
      <w:r>
        <w:t>вровый диспетчер с ведома начальников станции и дистанции пути корректирует сменный план снегоуборки и доводит его до исполнителей. Для контроля исполненной работы на диспетчерском графике станции отражается работа снегоочистителей, снегоуборочных и снегов</w:t>
      </w:r>
      <w:r>
        <w:t>ых поездов;</w:t>
      </w:r>
    </w:p>
    <w:p w:rsidR="00000000" w:rsidRDefault="00DB1835">
      <w:pPr>
        <w:pStyle w:val="ConsNormal"/>
        <w:widowControl/>
        <w:ind w:firstLine="540"/>
        <w:jc w:val="both"/>
      </w:pPr>
      <w:r>
        <w:t xml:space="preserve">при анализе работы за смену совместно с начальником дистанции пути (старшим дорожным мастером или дорожным мастером) рассматривает фактическое выполнение плана снегоуборочных работ за прошедшую смену с отчетом работников станции и других служб </w:t>
      </w:r>
      <w:r>
        <w:t>и дает оценку смене, исходя из заданной и фактически очищенной площади станционных путей и стрелочных горловин, а также ставит задачи на перспективу;</w:t>
      </w:r>
    </w:p>
    <w:p w:rsidR="00000000" w:rsidRDefault="00DB1835">
      <w:pPr>
        <w:pStyle w:val="ConsNormal"/>
        <w:widowControl/>
        <w:ind w:firstLine="540"/>
        <w:jc w:val="both"/>
      </w:pPr>
      <w:r>
        <w:t>следит за соблюдением габарита при выгрузке грузов на станционных и подъездных путях;</w:t>
      </w:r>
    </w:p>
    <w:p w:rsidR="00000000" w:rsidRDefault="00DB1835">
      <w:pPr>
        <w:pStyle w:val="ConsNormal"/>
        <w:widowControl/>
        <w:ind w:firstLine="540"/>
        <w:jc w:val="both"/>
      </w:pPr>
      <w:r>
        <w:t>осуществляет контрол</w:t>
      </w:r>
      <w:r>
        <w:t>ь за соблюдением техники безопасности при выполнении снегоочистительных и снегоуборочных работ.</w:t>
      </w:r>
    </w:p>
    <w:p w:rsidR="00000000" w:rsidRDefault="00DB1835">
      <w:pPr>
        <w:pStyle w:val="ConsNormal"/>
        <w:widowControl/>
        <w:ind w:firstLine="540"/>
        <w:jc w:val="both"/>
      </w:pPr>
      <w:r>
        <w:t>5.23. Между подразделениями железной дороги при очистке, уборке снега и сколке льда существует распределение обязанностей на закрепленных за ними территориях же</w:t>
      </w:r>
      <w:r>
        <w:t>лезной дороги.</w:t>
      </w:r>
    </w:p>
    <w:p w:rsidR="00000000" w:rsidRDefault="00DB1835">
      <w:pPr>
        <w:pStyle w:val="ConsNormal"/>
        <w:widowControl/>
        <w:ind w:firstLine="540"/>
        <w:jc w:val="both"/>
      </w:pPr>
      <w:r>
        <w:t>5.23.1. Начальник дистанции пути отвечает за своевременное выполнение работ по очистке от снега главных путей, станционных путей и стрелочных переводов (кроме путей и стрелочных переводов, находящихся на балансе других предприятий, а также п</w:t>
      </w:r>
      <w:r>
        <w:t>утей и стрелочных переводов, закрепленных за другими предприятиями согласно приказу по отделению железной дороги), пешеходных мостов и тоннелей, находящихся на балансе дистанции пути, подъездных путей, принадлежащих железной дороге, за исключением участков</w:t>
      </w:r>
      <w:r>
        <w:t xml:space="preserve"> в пределах территорий, закрепленных за другими организациями и у фронтов их погрузки и выгрузки;</w:t>
      </w:r>
    </w:p>
    <w:p w:rsidR="00000000" w:rsidRDefault="00DB1835">
      <w:pPr>
        <w:pStyle w:val="ConsNormal"/>
        <w:widowControl/>
        <w:ind w:firstLine="540"/>
        <w:jc w:val="both"/>
      </w:pPr>
      <w:r>
        <w:lastRenderedPageBreak/>
        <w:t>5.23.2. Начальник дирекции по обслуживанию пассажиров отвечает за выполнение работ по очистке от снега, льда и мусора перронов и пассажирских платформ, находя</w:t>
      </w:r>
      <w:r>
        <w:t>щихся на балансе этой дирекции по обслуживанию пассажиров, а также других технических элементов на станции, закрепленных за дирекцией;</w:t>
      </w:r>
    </w:p>
    <w:p w:rsidR="00000000" w:rsidRDefault="00DB1835">
      <w:pPr>
        <w:pStyle w:val="ConsNormal"/>
        <w:widowControl/>
        <w:ind w:firstLine="540"/>
        <w:jc w:val="both"/>
      </w:pPr>
      <w:r>
        <w:t>5.23.3. Начальник станции отвечает за выполнение работ по очистке от снега, льда и мусора перронов, пассажирских и грузов</w:t>
      </w:r>
      <w:r>
        <w:t>ых платформ, находящихся на балансе станции, стрелочных переводов нецентрализованного управления, обслуживаемых дежурными стрелочных постов, находящимися в штате станций, а также других технических элементов на станции, закрепленных за станцией;</w:t>
      </w:r>
    </w:p>
    <w:p w:rsidR="00000000" w:rsidRDefault="00DB1835">
      <w:pPr>
        <w:pStyle w:val="ConsNormal"/>
        <w:widowControl/>
        <w:ind w:firstLine="540"/>
        <w:jc w:val="both"/>
      </w:pPr>
      <w:r>
        <w:t>5.23.4. На</w:t>
      </w:r>
      <w:r>
        <w:t>чальники вагонных депо и вагонных участков, дирекций международных и туристических перевозок:</w:t>
      </w:r>
    </w:p>
    <w:p w:rsidR="00000000" w:rsidRDefault="00DB1835">
      <w:pPr>
        <w:pStyle w:val="ConsNormal"/>
        <w:widowControl/>
        <w:ind w:firstLine="540"/>
        <w:jc w:val="both"/>
      </w:pPr>
      <w:r>
        <w:t>отвечают за уборку мешающих работе снегоочистителей и снегоуборочных машин деталей подвижного состава с путей и междупутий вагонных депо (участков), путей ремонта</w:t>
      </w:r>
      <w:r>
        <w:t>, экипировки и отстоя вагонов и других закрепленных за ними путей и междупутий;</w:t>
      </w:r>
    </w:p>
    <w:p w:rsidR="00000000" w:rsidRDefault="00DB1835">
      <w:pPr>
        <w:pStyle w:val="ConsNormal"/>
        <w:widowControl/>
        <w:ind w:firstLine="540"/>
        <w:jc w:val="both"/>
      </w:pPr>
      <w:r>
        <w:t>обеспечивают разработку и осуществление мер по недопущению утечки воды на станциях при заправке пассажирских вагонов на путях экипировки, отстоя вагонов и других путях, где про</w:t>
      </w:r>
      <w:r>
        <w:t>исходит заправка пассажирских вагонов водой и организует уборку снега, сколку и уборку льда на этих путях;</w:t>
      </w:r>
    </w:p>
    <w:p w:rsidR="00000000" w:rsidRDefault="00DB1835">
      <w:pPr>
        <w:pStyle w:val="ConsNormal"/>
        <w:widowControl/>
        <w:ind w:firstLine="540"/>
        <w:jc w:val="both"/>
      </w:pPr>
      <w:r>
        <w:t>5.23.5. Начальник локомотивного депо (отдел локомотивного хозяйства) отвечает:</w:t>
      </w:r>
    </w:p>
    <w:p w:rsidR="00000000" w:rsidRDefault="00DB1835">
      <w:pPr>
        <w:pStyle w:val="ConsNormal"/>
        <w:widowControl/>
        <w:ind w:firstLine="540"/>
        <w:jc w:val="both"/>
      </w:pPr>
      <w:r>
        <w:t>за очистку от мусора и грязи смотровых канав и поворотных кругов;</w:t>
      </w:r>
    </w:p>
    <w:p w:rsidR="00000000" w:rsidRDefault="00DB1835">
      <w:pPr>
        <w:pStyle w:val="ConsNormal"/>
        <w:widowControl/>
        <w:ind w:firstLine="540"/>
        <w:jc w:val="both"/>
      </w:pPr>
      <w:r>
        <w:t>за у</w:t>
      </w:r>
      <w:r>
        <w:t>борку деталей локомотивного подвижного состава, обтирочных отходов, остатков топлива с закрепленных за локомотивным депо путей;</w:t>
      </w:r>
    </w:p>
    <w:p w:rsidR="00000000" w:rsidRDefault="00DB1835">
      <w:pPr>
        <w:pStyle w:val="ConsNormal"/>
        <w:widowControl/>
        <w:ind w:firstLine="540"/>
        <w:jc w:val="both"/>
      </w:pPr>
      <w:r>
        <w:t>за уборку от снега и сколку льда с междупутий и путей экипировки, складов топлива, поворотных треугольников, путей отстоя, запас</w:t>
      </w:r>
      <w:r>
        <w:t>а локомотивов МПС России, моторвагонного подвижного состава и тракционных путей, а также других технических элементов на станции, закрепленных за предприятием согласно ведомости закрепления;</w:t>
      </w:r>
    </w:p>
    <w:p w:rsidR="00000000" w:rsidRDefault="00DB1835">
      <w:pPr>
        <w:pStyle w:val="ConsNormal"/>
        <w:widowControl/>
        <w:ind w:firstLine="540"/>
        <w:jc w:val="both"/>
      </w:pPr>
      <w:r>
        <w:t>5.23.6. Грузоотправители и грузополучатели, имеющие склады и погр</w:t>
      </w:r>
      <w:r>
        <w:t>узо-разгрузочные площадки на подъездных путях, принадлежащих железной дороге обеспечивают очистку от мусора, снега и льда, а также освещение закрепленных за ними подъездных путей и фронтов погрузки и выгрузки.</w:t>
      </w:r>
    </w:p>
    <w:p w:rsidR="00000000" w:rsidRDefault="00DB1835">
      <w:pPr>
        <w:pStyle w:val="ConsNormal"/>
        <w:widowControl/>
        <w:ind w:firstLine="540"/>
        <w:jc w:val="both"/>
      </w:pPr>
      <w:r>
        <w:t>5.23.7. Начальник дистанции сигнализации и свя</w:t>
      </w:r>
      <w:r>
        <w:t>зи отвечает за очистку от снега вагонных замедлителей механизированных горок, батарейных колодцев, путевых коробок, групповых муфт, путевых дросселей аппаратуры для бесконтактного обнаружения перегретых букс в поездах и напольных устройств сигнализации цен</w:t>
      </w:r>
      <w:r>
        <w:t>трализации и блокировки, а также других технических элементов на станции, закрепленных за дистанцией;</w:t>
      </w:r>
    </w:p>
    <w:p w:rsidR="00000000" w:rsidRDefault="00DB1835">
      <w:pPr>
        <w:pStyle w:val="ConsNormal"/>
        <w:widowControl/>
        <w:ind w:firstLine="540"/>
        <w:jc w:val="both"/>
      </w:pPr>
      <w:r>
        <w:t>5.23.8. Начальник дистанции электрификации и электроснабжения отвечает за очистку подъездных путей тяговых подстанций, районов контактной сети, других объ</w:t>
      </w:r>
      <w:r>
        <w:t>ектов энергоснабжения, находящихся на балансе дистанции электрификации и энергоснабжения, а также других технических элементов на станции, закрепленных за предприятием согласно ведомости закрепления;</w:t>
      </w:r>
    </w:p>
    <w:p w:rsidR="00000000" w:rsidRDefault="00DB1835">
      <w:pPr>
        <w:pStyle w:val="ConsNormal"/>
        <w:widowControl/>
        <w:ind w:firstLine="540"/>
        <w:jc w:val="both"/>
      </w:pPr>
      <w:r>
        <w:t>5.23.9. В пределах территорий предприятий и организаций,</w:t>
      </w:r>
      <w:r>
        <w:t xml:space="preserve"> входящих в систему МПС России, очистка от мусора, снега, сколка и уборка льда со стрелочных переводов и подъездных путей, расположенных на этих предприятиях, по фронтам их погрузки и выгрузки, а также других технических элементов на станции, закрепленных </w:t>
      </w:r>
      <w:r>
        <w:t>за предприятиями согласно ведомости закрепления, производятся силами и средствами указанных предприятий и организаций;</w:t>
      </w:r>
    </w:p>
    <w:p w:rsidR="00000000" w:rsidRDefault="00DB1835">
      <w:pPr>
        <w:pStyle w:val="ConsNormal"/>
        <w:widowControl/>
        <w:ind w:firstLine="540"/>
        <w:jc w:val="both"/>
      </w:pPr>
      <w:r>
        <w:t>5.23.10. Содержание в чистоте (в том числе уборка снега, сколка и уборка льда) деповских путей, путей экипировки, ремонта, отстоя и запас</w:t>
      </w:r>
      <w:r>
        <w:t>а подвижного состава, промывки, очистки и дезинфекции вагонов, путей тяговых подстанций и других объектов энергоснабжения, путей на базах, складах и грузовых дворах осуществляется организациями, за которыми закреплены эти пути;</w:t>
      </w:r>
    </w:p>
    <w:p w:rsidR="00000000" w:rsidRDefault="00DB1835">
      <w:pPr>
        <w:pStyle w:val="ConsNormal"/>
        <w:widowControl/>
        <w:ind w:firstLine="540"/>
        <w:jc w:val="both"/>
      </w:pPr>
      <w:r>
        <w:t>5.23.11. Всеми хозяйствами п</w:t>
      </w:r>
      <w:r>
        <w:t>ри выполнении работ по уборке с пути и междупутий деталей, элементов верхнего строения пути, мусора и других засорителей, материалы должны быть убраны за габарит подвижного состава.</w:t>
      </w:r>
    </w:p>
    <w:p w:rsidR="00000000" w:rsidRDefault="00DB1835">
      <w:pPr>
        <w:pStyle w:val="ConsNonformat"/>
        <w:widowControl/>
      </w:pPr>
    </w:p>
    <w:p w:rsidR="00000000" w:rsidRDefault="00DB1835">
      <w:pPr>
        <w:pStyle w:val="ConsNormal"/>
        <w:widowControl/>
        <w:ind w:firstLine="540"/>
        <w:jc w:val="both"/>
      </w:pPr>
      <w:r>
        <w:t>6. Очистка пути от снега на перегонах</w:t>
      </w:r>
    </w:p>
    <w:p w:rsidR="00000000" w:rsidRDefault="00DB1835">
      <w:pPr>
        <w:pStyle w:val="ConsNonformat"/>
        <w:widowControl/>
      </w:pPr>
    </w:p>
    <w:p w:rsidR="00000000" w:rsidRDefault="00DB1835">
      <w:pPr>
        <w:pStyle w:val="ConsNormal"/>
        <w:widowControl/>
        <w:ind w:firstLine="540"/>
        <w:jc w:val="both"/>
      </w:pPr>
      <w:r>
        <w:t>6.1. Организация и технология рабо</w:t>
      </w:r>
      <w:r>
        <w:t>ты плужных снегоочистителей и стругов - снегоочистителей</w:t>
      </w:r>
    </w:p>
    <w:p w:rsidR="00000000" w:rsidRDefault="00DB1835">
      <w:pPr>
        <w:pStyle w:val="ConsNormal"/>
        <w:widowControl/>
        <w:ind w:firstLine="540"/>
        <w:jc w:val="both"/>
      </w:pPr>
      <w:r>
        <w:t>6.1.1. Очистка пути от снега на перегонах должна производиться, как правило, снегоочистителями. Ручная очистка допускается в тех местах, где нельзя пропустить снегоочиститель в рабочем состоянии (нас</w:t>
      </w:r>
      <w:r>
        <w:t>тилы переездов и подходы к ним, стрелки примыкания, участки пути на подходах к мостам, тоннелям, между платформами и у других препятствий), а также во всех случаях, когда пропуск снегоочистителя задерживается.</w:t>
      </w:r>
    </w:p>
    <w:p w:rsidR="00000000" w:rsidRDefault="00DB1835">
      <w:pPr>
        <w:pStyle w:val="ConsNormal"/>
        <w:widowControl/>
        <w:ind w:firstLine="540"/>
        <w:jc w:val="both"/>
      </w:pPr>
      <w:r>
        <w:lastRenderedPageBreak/>
        <w:t>Технические характеристики снегоочистителей пр</w:t>
      </w:r>
      <w:r>
        <w:t>иведены в приложении 5 к настоящей Инструкции.</w:t>
      </w:r>
    </w:p>
    <w:p w:rsidR="00000000" w:rsidRDefault="00DB1835">
      <w:pPr>
        <w:pStyle w:val="ConsNormal"/>
        <w:widowControl/>
        <w:ind w:firstLine="540"/>
        <w:jc w:val="both"/>
      </w:pPr>
      <w:r>
        <w:t>6.1.2. Начало работы снегоочистителей устанавливается приказом начальника отделения железной дороги в адреса начальников отделов движения, локомотивного хозяйства и пути, начальников дистанции пути, локомотивн</w:t>
      </w:r>
      <w:r>
        <w:t>ого депо и всех начальников станций по маршрутам работы снегоочистителей.</w:t>
      </w:r>
    </w:p>
    <w:p w:rsidR="00000000" w:rsidRDefault="00DB1835">
      <w:pPr>
        <w:pStyle w:val="ConsNormal"/>
        <w:widowControl/>
        <w:ind w:firstLine="540"/>
        <w:jc w:val="both"/>
      </w:pPr>
      <w:r>
        <w:t xml:space="preserve">6.1.3. Снегоочиститель направляют на работу по требованию начальника дистанции пути, его заместителя, ответственного дежурного по дистанции, старшего дорожного мастера или дорожного </w:t>
      </w:r>
      <w:r>
        <w:t>мастера дистанции пути. Дежурный по отделению железной дороги, получив требование, принимает меры к срочному отправлению снегоочистителя на участок. Снегоочиститель сопровождается руководителем работ от дистанции пути по должности не ниже дорожного мастера</w:t>
      </w:r>
      <w:r>
        <w:t>.</w:t>
      </w:r>
    </w:p>
    <w:p w:rsidR="00000000" w:rsidRDefault="00DB1835">
      <w:pPr>
        <w:pStyle w:val="ConsNormal"/>
        <w:widowControl/>
        <w:ind w:firstLine="540"/>
        <w:jc w:val="both"/>
      </w:pPr>
      <w:r>
        <w:t>6.1.4. Плужные цельнометаллические снегоочистители типов СДП и СДП-М, имеющие удлиненную базу и дальний отброс снега за пределы пути, могут работать по схеме снегоочиститель - электровоз или снегоочиститель - тепловоз без прикрытия,</w:t>
      </w:r>
    </w:p>
    <w:p w:rsidR="00000000" w:rsidRDefault="00DB1835">
      <w:pPr>
        <w:pStyle w:val="ConsNormal"/>
        <w:widowControl/>
        <w:ind w:firstLine="540"/>
        <w:jc w:val="both"/>
      </w:pPr>
      <w:r>
        <w:t xml:space="preserve">Эффективным способом </w:t>
      </w:r>
      <w:r>
        <w:t>очистки пути от снега является работа снегоочистителей "челноком". В этом случае формируется сплотка из двух снегоочистителей и установленного между ними локомотива. При таком способе работы исключается потеря времени на перестановку локомотива.</w:t>
      </w:r>
    </w:p>
    <w:p w:rsidR="00000000" w:rsidRDefault="00DB1835">
      <w:pPr>
        <w:pStyle w:val="ConsNormal"/>
        <w:widowControl/>
        <w:ind w:firstLine="540"/>
        <w:jc w:val="both"/>
      </w:pPr>
      <w:r>
        <w:t>6.1.5. Очи</w:t>
      </w:r>
      <w:r>
        <w:t>стку путей на трехпутных участках с нормальными междупутьями (первым 4,1 м и последующим 5,0 м) целесообразно производить двумя двухпутными снегоочистителями. При проходе в одну сторону оба снегоочистителя должны идти в рабочем состоянии: один впереди по с</w:t>
      </w:r>
      <w:r>
        <w:t>реднему пути, сбрасывая снег в сторону крайнего пути, а другой за ним вслед на расстоянии не менее 1,0 км по крайнему пути, сбрасывая снег под откос насыпи или на откос выемки.</w:t>
      </w:r>
    </w:p>
    <w:p w:rsidR="00000000" w:rsidRDefault="00DB1835">
      <w:pPr>
        <w:pStyle w:val="ConsNormal"/>
        <w:widowControl/>
        <w:ind w:firstLine="540"/>
        <w:jc w:val="both"/>
      </w:pPr>
      <w:r>
        <w:t>В обратную сторону снегоочистители возвращаются так же: один по среднему, друго</w:t>
      </w:r>
      <w:r>
        <w:t>й по крайнему пути, очищая полностью все пути от снега.</w:t>
      </w:r>
    </w:p>
    <w:p w:rsidR="00000000" w:rsidRDefault="00DB1835">
      <w:pPr>
        <w:pStyle w:val="ConsNormal"/>
        <w:widowControl/>
        <w:ind w:firstLine="540"/>
        <w:jc w:val="both"/>
      </w:pPr>
      <w:r>
        <w:t>6.1.6. Очистку путей от снега на четырехпутных участках с нормальными междупутьями целесообразно выполнять двумя двухпутными снегоочистителями. При первом проходе снегоочистители идут в рабочем состоя</w:t>
      </w:r>
      <w:r>
        <w:t>нии вслед один за другим и очищают путь способом перевалки снега с одного пути на другой. При возвращении снегоочистители очищают два пути с другой стороны (приложение 4 к настоящей Инструкции, рисунок 4.4).</w:t>
      </w:r>
    </w:p>
    <w:p w:rsidR="00000000" w:rsidRDefault="00DB1835">
      <w:pPr>
        <w:pStyle w:val="ConsNormal"/>
        <w:widowControl/>
        <w:ind w:firstLine="540"/>
        <w:jc w:val="both"/>
      </w:pPr>
      <w:r>
        <w:t>6.1.7. При образовании снежных заносов на перего</w:t>
      </w:r>
      <w:r>
        <w:t>не в полувыемке, расположенной на косогоре, в прямом или кривом участке пути, их расчистку необходимо вести в следующем порядке:</w:t>
      </w:r>
    </w:p>
    <w:p w:rsidR="00000000" w:rsidRDefault="00DB1835">
      <w:pPr>
        <w:pStyle w:val="ConsNormal"/>
        <w:widowControl/>
        <w:ind w:firstLine="540"/>
        <w:jc w:val="both"/>
      </w:pPr>
      <w:r>
        <w:t>на однопутном участке - двухпутным снегоочистителем, направляя его с той стороны перегона, с которой снег может быть выброшен п</w:t>
      </w:r>
      <w:r>
        <w:t>од откос косогора;</w:t>
      </w:r>
    </w:p>
    <w:p w:rsidR="00000000" w:rsidRDefault="00DB1835">
      <w:pPr>
        <w:pStyle w:val="ConsNormal"/>
        <w:widowControl/>
        <w:ind w:firstLine="540"/>
        <w:jc w:val="both"/>
      </w:pPr>
      <w:r>
        <w:t>на двухпутном участке - двумя двухпутными снегоочистителями, движущимися по обоим путям последовательно один за другим, расстояние между ними должно быть не менее 1,0 км.</w:t>
      </w:r>
    </w:p>
    <w:p w:rsidR="00000000" w:rsidRDefault="00DB1835">
      <w:pPr>
        <w:pStyle w:val="ConsNormal"/>
        <w:widowControl/>
        <w:ind w:firstLine="540"/>
        <w:jc w:val="both"/>
      </w:pPr>
      <w:r>
        <w:t>Снегоочистители направляются с той стороны перегона, с которой сне</w:t>
      </w:r>
      <w:r>
        <w:t>г может быть переброшен за один заезд с одного на другой путь, а затем под откос косогора (приложение 4 к настоящей Инструкции, рисунок 4.5).</w:t>
      </w:r>
    </w:p>
    <w:p w:rsidR="00000000" w:rsidRDefault="00DB1835">
      <w:pPr>
        <w:pStyle w:val="ConsNormal"/>
        <w:widowControl/>
        <w:ind w:firstLine="540"/>
        <w:jc w:val="both"/>
      </w:pPr>
      <w:r>
        <w:t>6.1.8. При работе плужных снегоочистителей на электрифицированных участках напряжение с контактного провода не сни</w:t>
      </w:r>
      <w:r>
        <w:t>мается. Если расстояние от оси пути до внутреннего края опор контактной сети менее 3,1 м, то необходимо соблюдать особую осторожность. При наличии таких опор работать с открытыми крыльями запрещается, так как в момент открытия или закрытия крыльев они могу</w:t>
      </w:r>
      <w:r>
        <w:t>т задеть за опоры. В этих случаях крылья должны быть закрыты и зафиксированы транспортными запорами.</w:t>
      </w:r>
    </w:p>
    <w:p w:rsidR="00000000" w:rsidRDefault="00DB1835">
      <w:pPr>
        <w:pStyle w:val="ConsNormal"/>
        <w:widowControl/>
        <w:ind w:firstLine="540"/>
        <w:jc w:val="both"/>
      </w:pPr>
      <w:r>
        <w:t>Участки пути, где имеются опоры контактной сети, должны быть указаны в перечне опасных мест участка, закрепленного за снегоочистителем, и ограждены.</w:t>
      </w:r>
    </w:p>
    <w:p w:rsidR="00000000" w:rsidRDefault="00DB1835">
      <w:pPr>
        <w:pStyle w:val="ConsNormal"/>
        <w:widowControl/>
        <w:ind w:firstLine="540"/>
        <w:jc w:val="both"/>
      </w:pPr>
      <w:r>
        <w:t xml:space="preserve">Кроме </w:t>
      </w:r>
      <w:r>
        <w:t>этого, работать с раскрытым угловым крылом разрешается только на тех участках, где расстояние от внутреннего края опор до оси пути со стороны углового крыла не менее 3,3м.</w:t>
      </w:r>
    </w:p>
    <w:p w:rsidR="00000000" w:rsidRDefault="00DB1835">
      <w:pPr>
        <w:pStyle w:val="ConsNormal"/>
        <w:widowControl/>
        <w:ind w:firstLine="540"/>
        <w:jc w:val="both"/>
      </w:pPr>
      <w:r>
        <w:t xml:space="preserve">Если на участках пути, обслуживаемых снегоочистителем, имеются опоры, расположенные </w:t>
      </w:r>
      <w:r>
        <w:t>на расстоянии менее 3,3 м от оси пути, то для возможности работы угловым крылом снегоочистителей СДП и СДП-М необходимо на этих снегоочистителях произвести обрезку подъемных подкрылков и козырьков по чертежам, приложенным к Инструкции по эксплуатации снего</w:t>
      </w:r>
      <w:r>
        <w:t>очистителей двухпутных плужных СДП и СДП-М.</w:t>
      </w:r>
    </w:p>
    <w:p w:rsidR="00000000" w:rsidRDefault="00DB1835">
      <w:pPr>
        <w:pStyle w:val="ConsNormal"/>
        <w:widowControl/>
        <w:ind w:firstLine="540"/>
        <w:jc w:val="both"/>
      </w:pPr>
      <w:r>
        <w:t>6.2. Организация и технология работы роторных снегоочистителей</w:t>
      </w:r>
    </w:p>
    <w:p w:rsidR="00000000" w:rsidRDefault="00DB1835">
      <w:pPr>
        <w:pStyle w:val="ConsNormal"/>
        <w:widowControl/>
        <w:ind w:firstLine="540"/>
        <w:jc w:val="both"/>
      </w:pPr>
      <w:r>
        <w:t>6.2.1. Работой по очистке пути роторным электроснегоочистителем руководит старший дорожный мастер или дорожный мастер.</w:t>
      </w:r>
    </w:p>
    <w:p w:rsidR="00000000" w:rsidRDefault="00DB1835">
      <w:pPr>
        <w:pStyle w:val="ConsNormal"/>
        <w:widowControl/>
        <w:ind w:firstLine="540"/>
        <w:jc w:val="both"/>
      </w:pPr>
      <w:r>
        <w:t>Направление на работу роторног</w:t>
      </w:r>
      <w:r>
        <w:t>о снегоочистителя производится начальником отделения железной дороги по заявке начальника дистанции пути, на участке которого имеется надобность в расчистке образовавшихся глубоких снежных заносов или в разделке откосов снежной траншеи.</w:t>
      </w:r>
    </w:p>
    <w:p w:rsidR="00000000" w:rsidRDefault="00DB1835">
      <w:pPr>
        <w:pStyle w:val="ConsNormal"/>
        <w:widowControl/>
        <w:ind w:firstLine="540"/>
        <w:jc w:val="both"/>
      </w:pPr>
      <w:r>
        <w:lastRenderedPageBreak/>
        <w:t>При очистке пути ро</w:t>
      </w:r>
      <w:r>
        <w:t>торным снегоочистителем на двухпутном участке, когда второй путь расчищен, поезда, следующие по этому расчищенному пути, пропускаются со скоростью, устанавливаемой руководителем работ, в необходимых случаях с проводником. Об этом должно быть указано в пред</w:t>
      </w:r>
      <w:r>
        <w:t>упреждении, выдаваемом машинисту поезда. Место работ роторного снегоочистителя ограждается по соседнему пути сигналами остановки. К проходу поезда работа снегоочистителя прекращается и крылья закрываются. При работе на электрифицированном участке напряжени</w:t>
      </w:r>
      <w:r>
        <w:t xml:space="preserve">е с контактного провода должно быть снято. В зависимости от глубины и плотности снега работа электроснегоочистителя по расчистке снежного заноса может происходить за один или два прохода. При глубине снега до 1 м и незначительной плотности расчистку снега </w:t>
      </w:r>
      <w:r>
        <w:t>производят за один проход, то есть с раскрытыми крыльями. При глубине снега более 1 м расчистку осуществляют за два прохода: первый проход с раскрытыми вертикальными подкрылками и закрытыми крыльями, второй проход - по разделке траншеи - с открытыми крылья</w:t>
      </w:r>
      <w:r>
        <w:t>ми.</w:t>
      </w:r>
    </w:p>
    <w:p w:rsidR="00000000" w:rsidRDefault="00DB1835">
      <w:pPr>
        <w:pStyle w:val="ConsNormal"/>
        <w:widowControl/>
        <w:ind w:firstLine="540"/>
        <w:jc w:val="both"/>
      </w:pPr>
      <w:r>
        <w:t>Технические характеристики роторных снегоочистителей приведены в приложении 5 к настоящей Инструкции.</w:t>
      </w:r>
    </w:p>
    <w:p w:rsidR="00000000" w:rsidRDefault="00DB1835">
      <w:pPr>
        <w:pStyle w:val="ConsNormal"/>
        <w:widowControl/>
        <w:ind w:firstLine="540"/>
        <w:jc w:val="both"/>
      </w:pPr>
      <w:r>
        <w:t>6.2.2. При работе электроснегоочистителя в сцепе с тепловозом руководитель работ должен:</w:t>
      </w:r>
    </w:p>
    <w:p w:rsidR="00000000" w:rsidRDefault="00DB1835">
      <w:pPr>
        <w:pStyle w:val="ConsNormal"/>
        <w:widowControl/>
        <w:ind w:firstLine="540"/>
        <w:jc w:val="both"/>
      </w:pPr>
      <w:r>
        <w:t>подать команду машинисту электроснегоочистителя на запуск раб</w:t>
      </w:r>
      <w:r>
        <w:t>очих органов, предварительно убедившись в отсутствии около них людей;</w:t>
      </w:r>
    </w:p>
    <w:p w:rsidR="00000000" w:rsidRDefault="00DB1835">
      <w:pPr>
        <w:pStyle w:val="ConsNormal"/>
        <w:widowControl/>
        <w:ind w:firstLine="540"/>
        <w:jc w:val="both"/>
      </w:pPr>
      <w:r>
        <w:t>перед троганием электроснегоочистителя предварительно подать звуковой сигнал;</w:t>
      </w:r>
    </w:p>
    <w:p w:rsidR="00000000" w:rsidRDefault="00DB1835">
      <w:pPr>
        <w:pStyle w:val="ConsNormal"/>
        <w:widowControl/>
        <w:ind w:firstLine="540"/>
        <w:jc w:val="both"/>
      </w:pPr>
      <w:r>
        <w:t>осуществлять контроль за правильностью выполнения работ по очистке и уборке путей от снега и передвижению сц</w:t>
      </w:r>
      <w:r>
        <w:t>епа;</w:t>
      </w:r>
    </w:p>
    <w:p w:rsidR="00000000" w:rsidRDefault="00DB1835">
      <w:pPr>
        <w:pStyle w:val="ConsNormal"/>
        <w:widowControl/>
        <w:ind w:firstLine="540"/>
        <w:jc w:val="both"/>
      </w:pPr>
      <w:r>
        <w:t>не допускать присутствия посторонних лиц в кабине управления электроснегоочистителя во время работы;</w:t>
      </w:r>
    </w:p>
    <w:p w:rsidR="00000000" w:rsidRDefault="00DB1835">
      <w:pPr>
        <w:pStyle w:val="ConsNormal"/>
        <w:widowControl/>
        <w:ind w:firstLine="540"/>
        <w:jc w:val="both"/>
      </w:pPr>
      <w:r>
        <w:t>пользоваться аварийным выключателем только при крайней необходимости.</w:t>
      </w:r>
    </w:p>
    <w:p w:rsidR="00000000" w:rsidRDefault="00DB1835">
      <w:pPr>
        <w:pStyle w:val="ConsNormal"/>
        <w:widowControl/>
        <w:ind w:firstLine="540"/>
        <w:jc w:val="both"/>
      </w:pPr>
      <w:r>
        <w:t>6.3. Организация и технология работы по очистке пути на перегонах вручную</w:t>
      </w:r>
    </w:p>
    <w:p w:rsidR="00000000" w:rsidRDefault="00DB1835">
      <w:pPr>
        <w:pStyle w:val="ConsNormal"/>
        <w:widowControl/>
        <w:ind w:firstLine="540"/>
        <w:jc w:val="both"/>
      </w:pPr>
      <w:r>
        <w:t>6.3.1.</w:t>
      </w:r>
      <w:r>
        <w:t xml:space="preserve"> На наиболее заносимых и трудных по профилю участках пути, где в период метели предусматривается круглосуточное дежурство рабочих бригад для расчистки снежных переметов, должна быть установлена временная телефонная связь с дорожным мастером или бригадиром </w:t>
      </w:r>
      <w:r>
        <w:t>пути. Для дежурных рабочих бригад должен быть установлен график работ и предоставлено помещение для обогрева и приема пищи.</w:t>
      </w:r>
    </w:p>
    <w:p w:rsidR="00000000" w:rsidRDefault="00DB1835">
      <w:pPr>
        <w:pStyle w:val="ConsNormal"/>
        <w:widowControl/>
        <w:ind w:firstLine="540"/>
        <w:jc w:val="both"/>
      </w:pPr>
      <w:r>
        <w:t>6.3.2. В случае остановки поезда на перегоне из-за снежных заносов и невозможности выехать на свободный от снега участок пути, машин</w:t>
      </w:r>
      <w:r>
        <w:t>ист должен затребовать помощь и действовать в соответствии с требованиями пунктов 16.43-16.49 Правил технической эксплуатации железных дорог Российской Федерации.</w:t>
      </w:r>
    </w:p>
    <w:p w:rsidR="00000000" w:rsidRDefault="00DB1835">
      <w:pPr>
        <w:pStyle w:val="ConsNormal"/>
        <w:widowControl/>
        <w:ind w:firstLine="540"/>
        <w:jc w:val="both"/>
      </w:pPr>
      <w:r>
        <w:t>Очистку пути, на котором находится состав, при образовании глубоких заносов следует производи</w:t>
      </w:r>
      <w:r>
        <w:t>ть по частям. По мере очистки пути от снега вагоны следует поочередно выводить на очищенное от снега место. Освобожденный от заноса состав по частям или полностью выводится на раздельный пункт для формирования и дальнейшего следования по назначению.</w:t>
      </w:r>
    </w:p>
    <w:p w:rsidR="00000000" w:rsidRDefault="00DB1835">
      <w:pPr>
        <w:pStyle w:val="ConsNormal"/>
        <w:widowControl/>
        <w:ind w:firstLine="540"/>
        <w:jc w:val="both"/>
      </w:pPr>
      <w:r>
        <w:t xml:space="preserve">После </w:t>
      </w:r>
      <w:r>
        <w:t>уборки состава с занесенного участка пути необходимо немедленно закончить разделку стенок снежной траншеи с таким расчетом, чтобы следование поездов и работа снегоочистителя при последующей очистке пути могли выполняться беспрепятственно.</w:t>
      </w:r>
    </w:p>
    <w:p w:rsidR="00000000" w:rsidRDefault="00DB1835">
      <w:pPr>
        <w:pStyle w:val="ConsNormal"/>
        <w:widowControl/>
        <w:ind w:firstLine="540"/>
        <w:jc w:val="both"/>
      </w:pPr>
      <w:r>
        <w:t xml:space="preserve">6.3.4. Работы по </w:t>
      </w:r>
      <w:r>
        <w:t>очистке пути от снега и льда на перегонах должны осуществляться в соответствии с Типовыми технически обоснованными нормами времени на работы по снегоборьбе.</w:t>
      </w:r>
    </w:p>
    <w:p w:rsidR="00000000" w:rsidRDefault="00DB1835">
      <w:pPr>
        <w:pStyle w:val="ConsNonformat"/>
        <w:widowControl/>
      </w:pPr>
    </w:p>
    <w:p w:rsidR="00000000" w:rsidRDefault="00DB1835">
      <w:pPr>
        <w:pStyle w:val="ConsNormal"/>
        <w:widowControl/>
        <w:ind w:firstLine="540"/>
        <w:jc w:val="both"/>
      </w:pPr>
      <w:r>
        <w:t>7. Очистка путей от снега и уборка снега на станциях</w:t>
      </w:r>
    </w:p>
    <w:p w:rsidR="00000000" w:rsidRDefault="00DB1835">
      <w:pPr>
        <w:pStyle w:val="ConsNonformat"/>
        <w:widowControl/>
      </w:pPr>
    </w:p>
    <w:p w:rsidR="00000000" w:rsidRDefault="00DB1835">
      <w:pPr>
        <w:pStyle w:val="ConsNormal"/>
        <w:widowControl/>
        <w:ind w:firstLine="540"/>
        <w:jc w:val="both"/>
      </w:pPr>
      <w:r>
        <w:t xml:space="preserve">7.1. Организация и технология очистки путей </w:t>
      </w:r>
      <w:r>
        <w:t>снегоочистителями и уборки снега на станциях снегоуборочными поездами</w:t>
      </w:r>
    </w:p>
    <w:p w:rsidR="00000000" w:rsidRDefault="00DB1835">
      <w:pPr>
        <w:pStyle w:val="ConsNonformat"/>
        <w:widowControl/>
      </w:pPr>
    </w:p>
    <w:p w:rsidR="00000000" w:rsidRDefault="00DB1835">
      <w:pPr>
        <w:pStyle w:val="ConsNormal"/>
        <w:widowControl/>
        <w:ind w:firstLine="540"/>
        <w:jc w:val="both"/>
      </w:pPr>
      <w:r>
        <w:t>7.1.1. Наиболее уязвимыми местами на станции в период снегопадов и метелей являются горловины, где расположены централизованные стрелочные переводы, а также горочные и подгорочные пути.</w:t>
      </w:r>
    </w:p>
    <w:p w:rsidR="00000000" w:rsidRDefault="00DB1835">
      <w:pPr>
        <w:pStyle w:val="ConsNormal"/>
        <w:widowControl/>
        <w:ind w:firstLine="540"/>
        <w:jc w:val="both"/>
      </w:pPr>
      <w:r>
        <w:t>7.1.2. Все станционные пути по времени их очистки и уборки от снега делятся на три очереди.</w:t>
      </w:r>
    </w:p>
    <w:p w:rsidR="00000000" w:rsidRDefault="00DB1835">
      <w:pPr>
        <w:pStyle w:val="ConsNormal"/>
        <w:widowControl/>
        <w:ind w:firstLine="540"/>
        <w:jc w:val="both"/>
      </w:pPr>
      <w:r>
        <w:t>К первой очереди относятся главные, горочные, сортировочные пути и маневровые вытяжки, приемо-отправочные пути с расположенными на них стрелочными переводами, пути</w:t>
      </w:r>
      <w:r>
        <w:t xml:space="preserve"> стоянок восстановительных и пожарных поездов, снегоочистителей и снегоуборочных поездов, а также пути, ведущие к складам топлива и дежурным пунктам контактной сети. Эти пути и расположенные на них стрелочные переводы необходимо очищать от снега снегоочист</w:t>
      </w:r>
      <w:r>
        <w:t>ительными и снегоуборочными машинами немедленно с момента начала снегопада и метели.</w:t>
      </w:r>
    </w:p>
    <w:p w:rsidR="00000000" w:rsidRDefault="00DB1835">
      <w:pPr>
        <w:pStyle w:val="ConsNormal"/>
        <w:widowControl/>
        <w:ind w:firstLine="540"/>
        <w:jc w:val="both"/>
      </w:pPr>
      <w:r>
        <w:lastRenderedPageBreak/>
        <w:t xml:space="preserve">Ко второй очереди относятся пакгаузные и погрузочные пути, а также деповские пути (экипировочные и другие), пути к материальным складам и мастерским, которые очищаются по </w:t>
      </w:r>
      <w:r>
        <w:t>заявкам начальников предприятий, на балансе которых находятся эти пути.</w:t>
      </w:r>
    </w:p>
    <w:p w:rsidR="00000000" w:rsidRDefault="00DB1835">
      <w:pPr>
        <w:pStyle w:val="ConsNormal"/>
        <w:widowControl/>
        <w:ind w:firstLine="540"/>
        <w:jc w:val="both"/>
      </w:pPr>
      <w:r>
        <w:t>К третьей очереди относятся все прочие пути.</w:t>
      </w:r>
    </w:p>
    <w:p w:rsidR="00000000" w:rsidRDefault="00DB1835">
      <w:pPr>
        <w:pStyle w:val="ConsNormal"/>
        <w:widowControl/>
        <w:ind w:firstLine="540"/>
        <w:jc w:val="both"/>
      </w:pPr>
      <w:r>
        <w:t>7.1.3. Начало работы снегоуборочных поездов на закрепленных за ними станциях устанавливается телеграммой (телефонограммой) начальника, заме</w:t>
      </w:r>
      <w:r>
        <w:t>стителя начальника или ответственного дежурного дистанции пути, которая адресуется дежурному по отделению железной дороги.</w:t>
      </w:r>
    </w:p>
    <w:p w:rsidR="00000000" w:rsidRDefault="00DB1835">
      <w:pPr>
        <w:pStyle w:val="ConsNormal"/>
        <w:widowControl/>
        <w:ind w:firstLine="540"/>
        <w:jc w:val="both"/>
      </w:pPr>
      <w:r>
        <w:t>Дежурный по отделению железной дороги, получив телеграмму (телефонограмму) о начале работы снегоуборочных поездов, осуществляет контр</w:t>
      </w:r>
      <w:r>
        <w:t>оль за их работой через поездных диспетчеров.</w:t>
      </w:r>
    </w:p>
    <w:p w:rsidR="00000000" w:rsidRDefault="00DB1835">
      <w:pPr>
        <w:pStyle w:val="ConsNormal"/>
        <w:widowControl/>
        <w:ind w:firstLine="540"/>
        <w:jc w:val="both"/>
      </w:pPr>
      <w:r>
        <w:t>7.1.4. Уборка снега на сортировочных, участковых и крупных пассажирских станциях осуществляется снегоуборочными поездами. Рабочая скорость снегоуборочного поезда - в зависимости от количества снега - от 5 до 10</w:t>
      </w:r>
      <w:r>
        <w:t xml:space="preserve"> км/ч. Работой по уборке снега снегоуборочными поездами руководит работник по должности не ниже бригадира пути. При особо сильных снегопадах возможно комплексное использование снегоуборочных поездов, снегоочистителей и стругов. Технические характеристики с</w:t>
      </w:r>
      <w:r>
        <w:t>негоуборочных поездов приведены в приложении 6 к настоящей Инструкции.</w:t>
      </w:r>
    </w:p>
    <w:p w:rsidR="00000000" w:rsidRDefault="00DB1835">
      <w:pPr>
        <w:pStyle w:val="ConsNormal"/>
        <w:widowControl/>
        <w:ind w:firstLine="540"/>
        <w:jc w:val="both"/>
      </w:pPr>
      <w:r>
        <w:t>7.1.5. Собранный снегоочистителями при очистке станционных путей снег на междупутьях в соответствии с пунктом 4.7.5 настоящей Инструкции при максимальных расчетных снегоотложениях долже</w:t>
      </w:r>
      <w:r>
        <w:t>н быть убран снегоуборочными поездами в течении шести суток, а при средних снегоотложениях должен быть убран в соответствии с пунктом 4.7.6 настоящей Инструкции в течении трех суток, с тем, чтобы при возобновлении метели собранные валы не способствовали за</w:t>
      </w:r>
      <w:r>
        <w:t>держанию снега.</w:t>
      </w:r>
    </w:p>
    <w:p w:rsidR="00000000" w:rsidRDefault="00DB1835">
      <w:pPr>
        <w:pStyle w:val="ConsNormal"/>
        <w:widowControl/>
        <w:ind w:firstLine="540"/>
        <w:jc w:val="both"/>
      </w:pPr>
      <w:r>
        <w:t>7.1.6. По окончании работ по уборке снега на сортировочных, участковых и крупных пассажирских станциях снегоуборочные поезда в соответствии с оперативным планом направляются для уборки снега на промежуточные станции.</w:t>
      </w:r>
    </w:p>
    <w:p w:rsidR="00000000" w:rsidRDefault="00DB1835">
      <w:pPr>
        <w:pStyle w:val="ConsNormal"/>
        <w:widowControl/>
        <w:ind w:firstLine="540"/>
        <w:jc w:val="both"/>
      </w:pPr>
      <w:r>
        <w:t>7.1.7. Снегоуборочные п</w:t>
      </w:r>
      <w:r>
        <w:t>оезда должны быть оборудованы радиосвязью с дежурным по станции или маневровым диспетчером, а также с машинистом локомотива. Между машинистами снегоуборочного поезда и локомотива радиосвязь должна быть постоянной. Между машинистом головной машины и помощни</w:t>
      </w:r>
      <w:r>
        <w:t>ком машиниста концевого полувагона должна быть установлена аппаратура радио- или телефонной связи и поддерживаться по ней постоянная радио- или телефонная связь. На участках, не оборудованных поездной радиосвязью, снегоуборочные поезда должны иметь телефон</w:t>
      </w:r>
      <w:r>
        <w:t>ный аппарат. Руководитель работ должен быть обеспечен носимой радиостанцией для связи с дежурным по станции.</w:t>
      </w:r>
    </w:p>
    <w:p w:rsidR="00000000" w:rsidRDefault="00DB1835">
      <w:pPr>
        <w:pStyle w:val="ConsNormal"/>
        <w:widowControl/>
        <w:ind w:firstLine="540"/>
        <w:jc w:val="both"/>
      </w:pPr>
      <w:r>
        <w:t>7.1.8. Очистка путей от снега на промежуточных станциях также производится снегоочистителями и стругами. Снегоочиститель сопровождается руководител</w:t>
      </w:r>
      <w:r>
        <w:t>ем работ от дистанции пути по должности не ниже мастера. Рабочая скорость снегоочистителя при работе на станции должна быть до 40 км/ч, струга - от 10 до 15 км/ч, снегоуборочного поезда - в зависимости от количества снега - от 5 до 10 км/ч.</w:t>
      </w:r>
    </w:p>
    <w:p w:rsidR="00000000" w:rsidRDefault="00DB1835">
      <w:pPr>
        <w:pStyle w:val="ConsNormal"/>
        <w:widowControl/>
        <w:ind w:firstLine="540"/>
        <w:jc w:val="both"/>
      </w:pPr>
      <w:r>
        <w:t>7.1.9. Для руко</w:t>
      </w:r>
      <w:r>
        <w:t xml:space="preserve">водства работой снегоочистителей, стругов и снегоуборочных поездов должны быть выделены руководители работ от дистанции пути, диспетчерский персонал от станции, а также обязательно привлечены работники хозяйства сигнализации и связи. Руководители работ от </w:t>
      </w:r>
      <w:r>
        <w:t>дистанции пути осуществляют техническое руководство снегоуборкой, диспетчерский персонал и дежурный персонал обеспечивают передвижение снегоочистителей, стругов, снегоуборочных и снеговых поездов на станции, работники дистанции сигнализации и связи при очи</w:t>
      </w:r>
      <w:r>
        <w:t>стке и уборке путей станции от снега должны следить, чтобы рабочие органы машин не повредили напольные устройства СЦБ.</w:t>
      </w:r>
    </w:p>
    <w:p w:rsidR="00000000" w:rsidRDefault="00DB1835">
      <w:pPr>
        <w:pStyle w:val="ConsNormal"/>
        <w:widowControl/>
        <w:ind w:firstLine="540"/>
        <w:jc w:val="both"/>
      </w:pPr>
      <w:r>
        <w:t>Руководитель при работе со снегоочистителями, стругами и снегоуборочными поездами обязан:</w:t>
      </w:r>
    </w:p>
    <w:p w:rsidR="00000000" w:rsidRDefault="00DB1835">
      <w:pPr>
        <w:pStyle w:val="ConsNormal"/>
        <w:widowControl/>
        <w:ind w:firstLine="540"/>
        <w:jc w:val="both"/>
      </w:pPr>
      <w:r>
        <w:t xml:space="preserve">следить за тем, чтобы обслуживаемый им участок </w:t>
      </w:r>
      <w:r>
        <w:t>парковых или станционных путей был освобожден от посторонних предметов;</w:t>
      </w:r>
    </w:p>
    <w:p w:rsidR="00000000" w:rsidRDefault="00DB1835">
      <w:pPr>
        <w:pStyle w:val="ConsNormal"/>
        <w:widowControl/>
        <w:ind w:firstLine="540"/>
        <w:jc w:val="both"/>
      </w:pPr>
      <w:r>
        <w:t>руководить работами по очистке путей и уборке снега;</w:t>
      </w:r>
    </w:p>
    <w:p w:rsidR="00000000" w:rsidRDefault="00DB1835">
      <w:pPr>
        <w:pStyle w:val="ConsNormal"/>
        <w:widowControl/>
        <w:ind w:firstLine="540"/>
        <w:jc w:val="both"/>
      </w:pPr>
      <w:r>
        <w:t>заранее ознакомить машиниста локомотива, а также руководителя бригады снегоочистителя, машиниста струга и машиниста снегоуборочного</w:t>
      </w:r>
      <w:r>
        <w:t xml:space="preserve"> поезда с технологическим планом и графиком очистки путей.</w:t>
      </w:r>
    </w:p>
    <w:p w:rsidR="00000000" w:rsidRDefault="00DB1835">
      <w:pPr>
        <w:pStyle w:val="ConsNormal"/>
        <w:widowControl/>
        <w:ind w:firstLine="540"/>
        <w:jc w:val="both"/>
      </w:pPr>
      <w:r>
        <w:t xml:space="preserve">7.1.10. На крупных железнодорожных узлах и станциях при работе снегоочистителя, снегоуборочных и снеговых поездов распоряжением начальника станции выделяется один из его заместителей или свободный </w:t>
      </w:r>
      <w:r>
        <w:t xml:space="preserve">от дежурства диспетчер сменных командиров для руководства работами по уборке снега и обеспечения беспрепятственного продвижения снеоочистителей, снегоуборочных и снеговых поездов по путям и паркам станции и своевременного освобождения путей в соответствии </w:t>
      </w:r>
      <w:r>
        <w:t>с оперативным планом по очистке и уборке станционных путей от снега.</w:t>
      </w:r>
    </w:p>
    <w:p w:rsidR="00000000" w:rsidRDefault="00DB1835">
      <w:pPr>
        <w:pStyle w:val="ConsNormal"/>
        <w:widowControl/>
        <w:ind w:firstLine="540"/>
        <w:jc w:val="both"/>
      </w:pPr>
      <w:r>
        <w:lastRenderedPageBreak/>
        <w:t>7.1.11. В период снегопадов и метелей, когда создаются затруднения в работе крупных станций и узлов, работой снегоуборочных поездов непосредственно руководят: от станции - начальник станц</w:t>
      </w:r>
      <w:r>
        <w:t>ии или его заместитель, от дистанции пути - начальник дистанции пути, его заместитель или старший дорожный мастер (начальник участка).</w:t>
      </w:r>
    </w:p>
    <w:p w:rsidR="00000000" w:rsidRDefault="00DB1835">
      <w:pPr>
        <w:pStyle w:val="ConsNormal"/>
        <w:widowControl/>
        <w:ind w:firstLine="540"/>
        <w:jc w:val="both"/>
      </w:pPr>
      <w:r>
        <w:t>7.1.12. В сортировочном парке в первую очередь очищают и убирают снег с горочной горловины и сортировочных путей на расст</w:t>
      </w:r>
      <w:r>
        <w:t>оянии 150 - 200 м от башмакосбрасывателей (третьей тормозной позиции) вглубь парка. Такую уборку снега наиболее эффективно выполнять двумя снегоуборочными поездами. При этом первый снегоуборочный поезд должен быть направлен в сторону горки, а его локомотив</w:t>
      </w:r>
      <w:r>
        <w:t xml:space="preserve"> - в сторону парка приема. При таком расположении уменьшается число заездов на путь и улучшаются условия производства маневровой работы на подгорочных путях. По команде дежурного по горке или по сигналу руководителя работ снегоуборочный поезд подается с го</w:t>
      </w:r>
      <w:r>
        <w:t>рки на очищаемый путь; после проследования стрелочных переводов включаются боковые щетки для забора снега с междупутья вовнутрь колеи; локомотив со снегоуборочным поездом по сигналу руководителя работ движется в глубину парка, осаживая после прицепки наход</w:t>
      </w:r>
      <w:r>
        <w:t>ящиеся на пути вагоны, пока голова снегоуборочного поезда не пройдет 150 - 200 м за башмакосбрасыватель. По сигналу руководителя работ осуществляется отцепка осаживаемых вагонов, и машина в рабочем состоянии с включенными рабочими органами движется в сторо</w:t>
      </w:r>
      <w:r>
        <w:t>ну горки до предельного столбика. При отсутствии роспуска вагонов на данный пучок путей по команде дежурного по горке снегоуборочный поезд продолжает двигаться за разделительную стрелку и переезжает на следующий путь; цикл повторяется до тех пор, пока не з</w:t>
      </w:r>
      <w:r>
        <w:t>аполнится снегом весь состав.</w:t>
      </w:r>
    </w:p>
    <w:p w:rsidR="00000000" w:rsidRDefault="00DB1835">
      <w:pPr>
        <w:pStyle w:val="ConsNormal"/>
        <w:widowControl/>
        <w:ind w:firstLine="540"/>
        <w:jc w:val="both"/>
      </w:pPr>
      <w:r>
        <w:t>По окончании уборки снега с участков тормозных позиций приступает к работе второй снегоуборочный поезд, который убирает снег на путях сортировочного парка за пределами тормозных позиций. Заезд второго снегоуборочного поезда дл</w:t>
      </w:r>
      <w:r>
        <w:t>я уборки снега на путях сортировочного парка производится со стороны горловины парка формирования. При этом второй снегоуборочный поезд направлен в сторону горки. Если на пути имеются отдельно стоящие вагоны, по указанию маневрового диспетчера или дежурног</w:t>
      </w:r>
      <w:r>
        <w:t>о по горке они прицепляются к локомотиву и осаживаются на горку до тех пор, пока головная машина не встанет на начало очистки пути в сторону парка. Затем снегоуборочный поезд в рабочем состоянии движется в сторону горловины парка формирования и осуществляе</w:t>
      </w:r>
      <w:r>
        <w:t>т очистку пути от снега. Вагоны подтягиваются к предельному столбику этой горловины и отцепляются. При большой группе вагонов на сортировочном пути в помощь локомотиву снегоуборочного поезда выделяется горочный локомотив. После очистки одного или нескольки</w:t>
      </w:r>
      <w:r>
        <w:t>х путей парка до полной загрузки поезда снегом поезд отправляется под выгрузку, а затем возвращается к фронту уборки снега. Цикл повторяется до полной уборки снега с путей парка.</w:t>
      </w:r>
    </w:p>
    <w:p w:rsidR="00000000" w:rsidRDefault="00DB1835">
      <w:pPr>
        <w:pStyle w:val="ConsNormal"/>
        <w:widowControl/>
        <w:ind w:firstLine="540"/>
        <w:jc w:val="both"/>
      </w:pPr>
      <w:r>
        <w:t>7.1.13. Для уборки снега с путей парка приема снегоуборочный поезд, сформиров</w:t>
      </w:r>
      <w:r>
        <w:t>анный по схеме: локомотив, концевой полувагон, промежуточные полувагоны, головная машина, а вслед за ним и горочный локомотив по команде дежурного по парку передвигаются по свободному пути в противоположную от горки горловину. Горочный локомотив, возвращая</w:t>
      </w:r>
      <w:r>
        <w:t>сь, заезжает под состав, подлежащий роспуску, и убирает его на путь надвига, а снегоуборочный поезд вслед производит уборку снега с освобожденного пути. По окончании очистки пути снегоуборочный поезд по этому же пути возвращается обратно и заезжает на след</w:t>
      </w:r>
      <w:r>
        <w:t>ующий путь, с которого горочный локомотив в том же порядке убирает состав (приложение 4 к настоящей Инструкции, рисунок 4.6.).</w:t>
      </w:r>
    </w:p>
    <w:p w:rsidR="00000000" w:rsidRDefault="00DB1835">
      <w:pPr>
        <w:pStyle w:val="ConsNormal"/>
        <w:widowControl/>
        <w:ind w:firstLine="540"/>
        <w:jc w:val="both"/>
      </w:pPr>
      <w:r>
        <w:t>7.1.14. В парке отправления уборка пути от снега выполняется снегоуборочным поездом вслед уходящему на участок сформированному со</w:t>
      </w:r>
      <w:r>
        <w:t>ставу. По отправлении этого состава дежурный по станции (парку) разрешает заезд снегоуборочного поезда на освободившийся путь для уборки его от снега.</w:t>
      </w:r>
    </w:p>
    <w:p w:rsidR="00000000" w:rsidRDefault="00DB1835">
      <w:pPr>
        <w:pStyle w:val="ConsNormal"/>
        <w:widowControl/>
        <w:ind w:firstLine="540"/>
        <w:jc w:val="both"/>
      </w:pPr>
      <w:r>
        <w:t>7.1.15. Очистка пути от снега на станции также может выполняться перевалкой снега стругом в сторону крайн</w:t>
      </w:r>
      <w:r>
        <w:t>его пути и далее под откос.</w:t>
      </w:r>
    </w:p>
    <w:p w:rsidR="00000000" w:rsidRDefault="00DB1835">
      <w:pPr>
        <w:pStyle w:val="ConsNormal"/>
        <w:widowControl/>
        <w:ind w:firstLine="540"/>
        <w:jc w:val="both"/>
      </w:pPr>
      <w:r>
        <w:t>Перевалка снега стругом под откос производится в обе стороны от середины парка. Если нет возможности сбрасывать снег под откос, то его следует собирать в валы на выделенных путях и междупутьях с немедленной уборкой снегоуборочны</w:t>
      </w:r>
      <w:r>
        <w:t>м поездом с тем, чтобы при возобновлении метели образовавшиеся валы не способствовали задержанию снега.</w:t>
      </w:r>
    </w:p>
    <w:p w:rsidR="00000000" w:rsidRDefault="00DB1835">
      <w:pPr>
        <w:pStyle w:val="ConsNormal"/>
        <w:widowControl/>
        <w:ind w:firstLine="540"/>
        <w:jc w:val="both"/>
      </w:pPr>
      <w:r>
        <w:t>При этом образовавшиеся валы снега на междупутьях путей осмотра и ремонта вагонов в поездах подлежат уборке первую очередь.</w:t>
      </w:r>
    </w:p>
    <w:p w:rsidR="00000000" w:rsidRDefault="00DB1835">
      <w:pPr>
        <w:pStyle w:val="ConsNormal"/>
        <w:widowControl/>
        <w:ind w:firstLine="540"/>
        <w:jc w:val="both"/>
      </w:pPr>
      <w:r>
        <w:t xml:space="preserve">Для перевалки снега стругом </w:t>
      </w:r>
      <w:r>
        <w:t>требуется последовательно освобождать на 20-30 минут, с закрытием для движения поездов, два соседних пути (первый путь занимается стругом, а второй перекрывается его крылом).</w:t>
      </w:r>
    </w:p>
    <w:p w:rsidR="00000000" w:rsidRDefault="00DB1835">
      <w:pPr>
        <w:pStyle w:val="ConsNormal"/>
        <w:widowControl/>
        <w:ind w:firstLine="540"/>
        <w:jc w:val="both"/>
      </w:pPr>
      <w:r>
        <w:t>После каждого рабочего прохода крыло и нож струга приводятся в транспортное полож</w:t>
      </w:r>
      <w:r>
        <w:t>ение для перехода на следующий путь.</w:t>
      </w:r>
    </w:p>
    <w:p w:rsidR="00000000" w:rsidRDefault="00DB1835">
      <w:pPr>
        <w:pStyle w:val="ConsNormal"/>
        <w:widowControl/>
        <w:ind w:firstLine="540"/>
        <w:jc w:val="both"/>
      </w:pPr>
      <w:r>
        <w:t xml:space="preserve">При очистке пути стругом, при помощи опущенной носовой части и одного раскрытого крыла, очищаются сразу один путь и междупутье с перевалкой снега на второе междупутье. После этого </w:t>
      </w:r>
      <w:r>
        <w:lastRenderedPageBreak/>
        <w:t xml:space="preserve">струг переходит на второй путь и таким </w:t>
      </w:r>
      <w:r>
        <w:t>же образом очищает снег со второго пути и междупутья, переваливая его через третий путь на третье междупутье и так далее.</w:t>
      </w:r>
    </w:p>
    <w:p w:rsidR="00000000" w:rsidRDefault="00DB1835">
      <w:pPr>
        <w:pStyle w:val="ConsNormal"/>
        <w:widowControl/>
        <w:ind w:firstLine="540"/>
        <w:jc w:val="both"/>
      </w:pPr>
      <w:r>
        <w:t>Рациональная последовательность занятия путей стругом приведена в приложении 4 к настоящей Инструкции на рисунке 4.7.</w:t>
      </w:r>
    </w:p>
    <w:p w:rsidR="00000000" w:rsidRDefault="00DB1835">
      <w:pPr>
        <w:pStyle w:val="ConsNormal"/>
        <w:widowControl/>
        <w:ind w:firstLine="540"/>
        <w:jc w:val="both"/>
      </w:pPr>
      <w:r>
        <w:t>7.1.16. В парках</w:t>
      </w:r>
      <w:r>
        <w:t xml:space="preserve"> приема и отправления поездов во время производства снегоуборочных работ пути должны заниматься поездами и составами в соответствии с технологическим процессом механизированной очистки и уборки снега с путей станции с таким расчетом, чтобы была возможность</w:t>
      </w:r>
      <w:r>
        <w:t xml:space="preserve"> организовать работу снегоочистителей и снегоуборочных поездов без дополнительных маневров по перестановке составов.</w:t>
      </w:r>
    </w:p>
    <w:p w:rsidR="00000000" w:rsidRDefault="00DB1835">
      <w:pPr>
        <w:pStyle w:val="ConsNormal"/>
        <w:widowControl/>
        <w:ind w:firstLine="540"/>
        <w:jc w:val="both"/>
      </w:pPr>
      <w:r>
        <w:t>7.1.17. При наличии в парке приема поездов только одного свободного пути очистка также может осуществляться способом перевалки снега. Струг</w:t>
      </w:r>
      <w:r>
        <w:t>-снегоочиститель при этом проходит последовательно по свободному пути и переваливает снег на соседний путь по мере его освобождения от состава вагонов, надвигающихся на горку. Применение такого способа работы возможно также в парке отправления.</w:t>
      </w:r>
    </w:p>
    <w:p w:rsidR="00000000" w:rsidRDefault="00DB1835">
      <w:pPr>
        <w:pStyle w:val="ConsNormal"/>
        <w:widowControl/>
        <w:ind w:firstLine="540"/>
        <w:jc w:val="both"/>
      </w:pPr>
      <w:r>
        <w:t>7.2. Органи</w:t>
      </w:r>
      <w:r>
        <w:t>зация и технология очистки путей и уборки снега и льда на станциях с применением ручного труда</w:t>
      </w:r>
    </w:p>
    <w:p w:rsidR="00000000" w:rsidRDefault="00DB1835">
      <w:pPr>
        <w:pStyle w:val="ConsNormal"/>
        <w:widowControl/>
        <w:ind w:firstLine="540"/>
        <w:jc w:val="both"/>
      </w:pPr>
      <w:r>
        <w:t>7.2.1. Снеговые поезда для вывозки снега за пределы станции формируются из десяти - пятнадцати платформ с вагоном для обогрева рабочих.</w:t>
      </w:r>
    </w:p>
    <w:p w:rsidR="00000000" w:rsidRDefault="00DB1835">
      <w:pPr>
        <w:pStyle w:val="ConsNormal"/>
        <w:widowControl/>
        <w:ind w:firstLine="540"/>
        <w:jc w:val="both"/>
      </w:pPr>
      <w:r>
        <w:t>Формирование снеговых пое</w:t>
      </w:r>
      <w:r>
        <w:t>здов производится по указанию начальника отделения железной дороги и начальником станции по заявке начальника дистанции пути.</w:t>
      </w:r>
    </w:p>
    <w:p w:rsidR="00000000" w:rsidRDefault="00DB1835">
      <w:pPr>
        <w:pStyle w:val="ConsNormal"/>
        <w:widowControl/>
        <w:ind w:firstLine="540"/>
        <w:jc w:val="both"/>
      </w:pPr>
      <w:r>
        <w:t>В местах, где вывозка снега поездами невозможна (например, на коротких путях не удается разместить десять-пятнадцать платформ снег</w:t>
      </w:r>
      <w:r>
        <w:t>ового поезда) и имеются площадки между путями, может применяться вывозка снега автомобилями.</w:t>
      </w:r>
    </w:p>
    <w:p w:rsidR="00000000" w:rsidRDefault="00DB1835">
      <w:pPr>
        <w:pStyle w:val="ConsNormal"/>
        <w:widowControl/>
        <w:ind w:firstLine="540"/>
        <w:jc w:val="both"/>
      </w:pPr>
      <w:r>
        <w:t>Погрузкой снега на снеговые поезда и выгрузкой снега руководит дорожный мастер или бригадир пути.</w:t>
      </w:r>
    </w:p>
    <w:p w:rsidR="00000000" w:rsidRDefault="00DB1835">
      <w:pPr>
        <w:pStyle w:val="ConsNormal"/>
        <w:widowControl/>
        <w:ind w:firstLine="540"/>
        <w:jc w:val="both"/>
      </w:pPr>
      <w:r>
        <w:t>7.2.2. При ручной очистке пути снег внутри колеи должен очищаться</w:t>
      </w:r>
      <w:r>
        <w:t xml:space="preserve"> не менее чем на 50мм ниже уровня верха головки рельса, а снаружи колеи - в уровень с верхом головки рельса.</w:t>
      </w:r>
    </w:p>
    <w:p w:rsidR="00000000" w:rsidRDefault="00DB1835">
      <w:pPr>
        <w:pStyle w:val="ConsNormal"/>
        <w:widowControl/>
        <w:ind w:firstLine="540"/>
        <w:jc w:val="both"/>
      </w:pPr>
      <w:r>
        <w:t>7.2.3. На подгорочных путях в районах торможения вагонов башмаками очистка пути от снега производится с обеих сторон рельса ниже уровня верха голов</w:t>
      </w:r>
      <w:r>
        <w:t>ки рельса на 50 мм.</w:t>
      </w:r>
    </w:p>
    <w:p w:rsidR="00000000" w:rsidRDefault="00DB1835">
      <w:pPr>
        <w:pStyle w:val="ConsNormal"/>
        <w:widowControl/>
        <w:ind w:firstLine="540"/>
        <w:jc w:val="both"/>
      </w:pPr>
      <w:r>
        <w:t>7.2.4. Сколка и очистка станционного пути от льда, как правило, должна производятся льдоскалывающими устройствами снегоуборочных поездов. При производстве этих работ вручную потребность в рабочей силе определяется в соответствии с типов</w:t>
      </w:r>
      <w:r>
        <w:t>ыми технически обоснованными нормами времени на работы по снегоборьбе.</w:t>
      </w:r>
    </w:p>
    <w:p w:rsidR="00000000" w:rsidRDefault="00DB1835">
      <w:pPr>
        <w:pStyle w:val="ConsNonformat"/>
        <w:widowControl/>
      </w:pPr>
    </w:p>
    <w:p w:rsidR="00000000" w:rsidRDefault="00DB1835">
      <w:pPr>
        <w:pStyle w:val="ConsNormal"/>
        <w:widowControl/>
        <w:ind w:firstLine="540"/>
        <w:jc w:val="both"/>
      </w:pPr>
      <w:r>
        <w:t>8. Очистка от снега и льда стрелочных переводов</w:t>
      </w:r>
    </w:p>
    <w:p w:rsidR="00000000" w:rsidRDefault="00DB1835">
      <w:pPr>
        <w:pStyle w:val="ConsNonformat"/>
        <w:widowControl/>
      </w:pPr>
    </w:p>
    <w:p w:rsidR="00000000" w:rsidRDefault="00DB1835">
      <w:pPr>
        <w:pStyle w:val="ConsNormal"/>
        <w:widowControl/>
        <w:ind w:firstLine="540"/>
        <w:jc w:val="both"/>
      </w:pPr>
      <w:r>
        <w:t>8.1. Наиболее уязвимым элементом пути при снегопадах и метелях являются стрелочные переводы и, в первую очередь, стрелки в зоне примыка</w:t>
      </w:r>
      <w:r>
        <w:t>ния остряков и рамных рельсов, а также шпальные ящики с переводными тягами.</w:t>
      </w:r>
    </w:p>
    <w:p w:rsidR="00000000" w:rsidRDefault="00DB1835">
      <w:pPr>
        <w:pStyle w:val="ConsNormal"/>
        <w:widowControl/>
        <w:ind w:firstLine="540"/>
        <w:jc w:val="both"/>
      </w:pPr>
      <w:r>
        <w:t xml:space="preserve">8.2. В предзимний период для эффективного функционирования стационарных устройств очистки стрелок от снега следует вырезать балласт в шпальных ящиках, чтобы просвет между подошвой </w:t>
      </w:r>
      <w:r>
        <w:t>рамного рельса и балласта составлял не менее 10 см.</w:t>
      </w:r>
    </w:p>
    <w:p w:rsidR="00000000" w:rsidRDefault="00DB1835">
      <w:pPr>
        <w:pStyle w:val="ConsNormal"/>
        <w:widowControl/>
        <w:ind w:firstLine="540"/>
        <w:jc w:val="both"/>
      </w:pPr>
      <w:r>
        <w:t xml:space="preserve">8.3. Очистка стрелочных переводов от снега им льда в период снегопадов и метелей должна производится стационарными устройствами электрообогрева и пневмоочистки, а также шланговой пневмоочисткой и вручную </w:t>
      </w:r>
      <w:r>
        <w:t>с помощью инструментов. На стрелочных переводах сколка льда может применяться ударный пневматический или электрический инструмент. Технические характеристики стационарных устройств для очистки стрелок от снега и льда приведены в приложении 7 к настоящей Ин</w:t>
      </w:r>
      <w:r>
        <w:t>струкции.</w:t>
      </w:r>
    </w:p>
    <w:p w:rsidR="00000000" w:rsidRDefault="00DB1835">
      <w:pPr>
        <w:pStyle w:val="ConsNormal"/>
        <w:widowControl/>
        <w:ind w:firstLine="540"/>
        <w:jc w:val="both"/>
      </w:pPr>
      <w:r>
        <w:t xml:space="preserve">8.4. Для станций, оборудованных централизованными стрелочными переводами, должны быть в установленном порядке утверждены местные инструкции по организации работ и обеспечению техники безопасности при очистке стрелочных переводов от снега и льда. </w:t>
      </w:r>
      <w:r>
        <w:t>В местных инструкциях в соответствии с конкретными особенностями станции необходимо предусмотреть:</w:t>
      </w:r>
    </w:p>
    <w:p w:rsidR="00000000" w:rsidRDefault="00DB1835">
      <w:pPr>
        <w:pStyle w:val="ConsNormal"/>
        <w:widowControl/>
        <w:ind w:firstLine="540"/>
        <w:jc w:val="both"/>
      </w:pPr>
      <w:r>
        <w:t>оперативное руководство дежурного аппарата станции рабочими, занятыми на очистке стрелочных переводов от снега и льда;</w:t>
      </w:r>
    </w:p>
    <w:p w:rsidR="00000000" w:rsidRDefault="00DB1835">
      <w:pPr>
        <w:pStyle w:val="ConsNormal"/>
        <w:widowControl/>
        <w:ind w:firstLine="540"/>
        <w:jc w:val="both"/>
      </w:pPr>
      <w:r>
        <w:t>порядок записи руководителя работ о ме</w:t>
      </w:r>
      <w:r>
        <w:t>сте и времени производства снегоуборки на станциях в журнал осмотра путей, стрелочных переводов, устройств СЦБ, связи и контактной сети;</w:t>
      </w:r>
    </w:p>
    <w:p w:rsidR="00000000" w:rsidRDefault="00DB1835">
      <w:pPr>
        <w:pStyle w:val="ConsNormal"/>
        <w:widowControl/>
        <w:ind w:firstLine="540"/>
        <w:jc w:val="both"/>
      </w:pPr>
      <w:r>
        <w:t>порядок оповещения работающих о предстоящих маневровых передвижениях, о приеме и отправлении поездов;</w:t>
      </w:r>
    </w:p>
    <w:p w:rsidR="00000000" w:rsidRDefault="00DB1835">
      <w:pPr>
        <w:pStyle w:val="ConsNormal"/>
        <w:widowControl/>
        <w:ind w:firstLine="540"/>
        <w:jc w:val="both"/>
      </w:pPr>
      <w:r>
        <w:t>порядок выделения</w:t>
      </w:r>
      <w:r>
        <w:t xml:space="preserve"> дорожным мастером при сильных снегопадах и метелях в помощь дежурных стрелочных постов в распоряжение начальника станции монтеров пути без бригадира пути;</w:t>
      </w:r>
    </w:p>
    <w:p w:rsidR="00000000" w:rsidRDefault="00DB1835">
      <w:pPr>
        <w:pStyle w:val="ConsNormal"/>
        <w:widowControl/>
        <w:ind w:firstLine="540"/>
        <w:jc w:val="both"/>
      </w:pPr>
      <w:r>
        <w:t>порядок очистки централизованных стрелочных переводов от снега на период снегопадов и метелей.</w:t>
      </w:r>
    </w:p>
    <w:p w:rsidR="00000000" w:rsidRDefault="00DB1835">
      <w:pPr>
        <w:pStyle w:val="ConsNormal"/>
        <w:widowControl/>
        <w:ind w:firstLine="540"/>
        <w:jc w:val="both"/>
      </w:pPr>
      <w:r>
        <w:lastRenderedPageBreak/>
        <w:t xml:space="preserve">8.5. </w:t>
      </w:r>
      <w:r>
        <w:t>Очистка стрелочных переводов от снега с помощью стационарных устройств пневмоочистки</w:t>
      </w:r>
    </w:p>
    <w:p w:rsidR="00000000" w:rsidRDefault="00DB1835">
      <w:pPr>
        <w:pStyle w:val="ConsNormal"/>
        <w:widowControl/>
        <w:ind w:firstLine="540"/>
        <w:jc w:val="both"/>
      </w:pPr>
      <w:r>
        <w:t>8.5.1. Очистка от снега централизованных стрелочных переводов, оборудованных стационарными автоматическими устройствами пневмоочистки стрелок, производится при начале снег</w:t>
      </w:r>
      <w:r>
        <w:t>оотложений; для этого дежурный по станции должен дать распоряжение в компрессорную для включения компрессоров и нажать кнопку "Пуск" циклической или блочной системы управления пневмоочистки стрелок.</w:t>
      </w:r>
    </w:p>
    <w:p w:rsidR="00000000" w:rsidRDefault="00DB1835">
      <w:pPr>
        <w:pStyle w:val="ConsNormal"/>
        <w:widowControl/>
        <w:ind w:firstLine="540"/>
        <w:jc w:val="both"/>
      </w:pPr>
      <w:r>
        <w:t>8.5.2. Циклическая система управления устройствами пневмо</w:t>
      </w:r>
      <w:r>
        <w:t>очистки стрелок на станции осуществляет последовательную подачу сжатого воздуха от компрессорной по трубопроводам через электропневматические клапаны (ЭПК) и пневмоарматуру, смонтированную на стрелке. При этом цикл пневмоочистки продолжается в течении четы</w:t>
      </w:r>
      <w:r>
        <w:t>рех секунд с интервалом через каждые шесть минут.</w:t>
      </w:r>
    </w:p>
    <w:p w:rsidR="00000000" w:rsidRDefault="00DB1835">
      <w:pPr>
        <w:pStyle w:val="ConsNormal"/>
        <w:widowControl/>
        <w:ind w:firstLine="540"/>
        <w:jc w:val="both"/>
      </w:pPr>
      <w:r>
        <w:t>8.5.3. Блочная система управления устройствами пневмоочистки стрелок на станции обеспечивает три режима очистки:</w:t>
      </w:r>
    </w:p>
    <w:p w:rsidR="00000000" w:rsidRDefault="00DB1835">
      <w:pPr>
        <w:pStyle w:val="ConsNormal"/>
        <w:widowControl/>
        <w:ind w:firstLine="540"/>
        <w:jc w:val="both"/>
      </w:pPr>
      <w:r>
        <w:t>циклический - для всех стрелок, как при шаговом управлении;</w:t>
      </w:r>
    </w:p>
    <w:p w:rsidR="00000000" w:rsidRDefault="00DB1835">
      <w:pPr>
        <w:pStyle w:val="ConsNormal"/>
        <w:widowControl/>
        <w:ind w:firstLine="540"/>
        <w:jc w:val="both"/>
      </w:pPr>
      <w:r>
        <w:t>групповой - для наиболее деятельн</w:t>
      </w:r>
      <w:r>
        <w:t>ых стрелок, выделенных в отдельные технологические группы;</w:t>
      </w:r>
    </w:p>
    <w:p w:rsidR="00000000" w:rsidRDefault="00DB1835">
      <w:pPr>
        <w:pStyle w:val="ConsNormal"/>
        <w:widowControl/>
        <w:ind w:firstLine="540"/>
        <w:jc w:val="both"/>
      </w:pPr>
      <w:r>
        <w:t>индивидуальный - для любой стрелки перед ее переводом или в случае ее снегозапрессовки.</w:t>
      </w:r>
    </w:p>
    <w:p w:rsidR="00000000" w:rsidRDefault="00DB1835">
      <w:pPr>
        <w:pStyle w:val="ConsNormal"/>
        <w:widowControl/>
        <w:ind w:firstLine="540"/>
        <w:jc w:val="both"/>
      </w:pPr>
      <w:r>
        <w:t>8.5.4. Пневмоарматура, смонтированная на стрелке, направляет сжатый воздух в пространство между остряком и ра</w:t>
      </w:r>
      <w:r>
        <w:t>мным рельсом с помощью отводов, в конце которых должны быть сформированы или вварены пневмосопла Лаваля, с диаметром отверстия сопла 6 мм. Ближайшее сопло к острию пера должно иметь диаметр отверстия сопла 8 мм.</w:t>
      </w:r>
    </w:p>
    <w:p w:rsidR="00000000" w:rsidRDefault="00DB1835">
      <w:pPr>
        <w:pStyle w:val="ConsNormal"/>
        <w:widowControl/>
        <w:ind w:firstLine="540"/>
        <w:jc w:val="both"/>
      </w:pPr>
      <w:r>
        <w:t>8.5.5. Стационарная автоматическая пневмоочи</w:t>
      </w:r>
      <w:r>
        <w:t>стка стрелок должна быть дополнена шланговой для обеспечения более тщательной очистки всего стрелочного перевода. Шланг должен быть снабжен металлическим наконечником с приваренным к нему пневмосоплом Лаваля с проходным сечением не более 8 мм.</w:t>
      </w:r>
    </w:p>
    <w:p w:rsidR="00000000" w:rsidRDefault="00DB1835">
      <w:pPr>
        <w:pStyle w:val="ConsNormal"/>
        <w:widowControl/>
        <w:ind w:firstLine="540"/>
        <w:jc w:val="both"/>
      </w:pPr>
      <w:r>
        <w:t>8.5.6. Для э</w:t>
      </w:r>
      <w:r>
        <w:t>ффективного действия системы пневмоочистки стрелок давление перед электропневматическим клапаном (далее ЭПК) на стрелке должно быть не менее 0,35 - 0,4 МПа.</w:t>
      </w:r>
    </w:p>
    <w:p w:rsidR="00000000" w:rsidRDefault="00DB1835">
      <w:pPr>
        <w:pStyle w:val="ConsNormal"/>
        <w:widowControl/>
        <w:ind w:firstLine="540"/>
        <w:jc w:val="both"/>
      </w:pPr>
      <w:r>
        <w:t>8.5.7. Сопла, имеющие диаметр проходных сечений больше, чем указано в пунктах 8.5.4 и 8.5.5 настоящ</w:t>
      </w:r>
      <w:r>
        <w:t>ей Инструкции, вызывают увеличенный расход сжатого воздуха и падение давления в пневмосети до 0,2-0,25 МПа и ниже. Это резко снижает эффективность пневмоочистки стрелок. В связи с этим применение пневмоарматуры стрелок и ручных шлангов с пневмосоплами с пр</w:t>
      </w:r>
      <w:r>
        <w:t>оходными сечениями более 6-8 мм запрещаются.</w:t>
      </w:r>
    </w:p>
    <w:p w:rsidR="00000000" w:rsidRDefault="00DB1835">
      <w:pPr>
        <w:pStyle w:val="ConsNormal"/>
        <w:widowControl/>
        <w:ind w:firstLine="540"/>
        <w:jc w:val="both"/>
      </w:pPr>
      <w:r>
        <w:t>8.5.8. Обслуживание и ремонт стационарных устройств пневмоочистки стрелок производит группа из двух человек в составе: старшего группы - наладчика путевых машин и механизмов пятого разряда, и наладчика путевых м</w:t>
      </w:r>
      <w:r>
        <w:t>ашин и механизмов четвертого разряда. Обслуживание устройств пневмоочистки ведется в дневную смену. Нормы на обслуживание стационарных устройств пневмоочистки стрелок при их монтаже, наладке и ремонте приведены в таблице 5.</w:t>
      </w:r>
    </w:p>
    <w:p w:rsidR="00000000" w:rsidRDefault="00DB1835">
      <w:pPr>
        <w:pStyle w:val="ConsNormal"/>
        <w:widowControl/>
        <w:ind w:firstLine="540"/>
        <w:jc w:val="both"/>
      </w:pPr>
      <w:r>
        <w:t>8.6. Электрообогрев стрелок от с</w:t>
      </w:r>
      <w:r>
        <w:t>нега</w:t>
      </w:r>
    </w:p>
    <w:p w:rsidR="00000000" w:rsidRDefault="00DB1835">
      <w:pPr>
        <w:pStyle w:val="ConsNormal"/>
        <w:widowControl/>
        <w:ind w:firstLine="540"/>
        <w:jc w:val="both"/>
      </w:pPr>
      <w:r>
        <w:t>8.6.1. Электрообогрев стрелок должен быть задействован в течении всего периода снегопада или метели. Включение электрообогрева, как правило, производит дежурный по станции с начала снегоотложения, а выключение через один час после его окончания, чем о</w:t>
      </w:r>
      <w:r>
        <w:t>беспечивается испарение влаги с обогреваемых поверхностей стрелки. Поверхность стрелочных подушек должна быть постоянно смазана керосином с добавлением 20-30 % отработанного масла.</w:t>
      </w:r>
    </w:p>
    <w:p w:rsidR="00000000" w:rsidRDefault="00DB1835">
      <w:pPr>
        <w:pStyle w:val="ConsNormal"/>
        <w:widowControl/>
        <w:ind w:firstLine="540"/>
        <w:jc w:val="both"/>
      </w:pPr>
      <w:r>
        <w:t>8.6.2. При отказе электрообогрева группы стрелок, во время снегопада и мете</w:t>
      </w:r>
      <w:r>
        <w:t>ли, дежурный по станции обязан немедленно сообщить об этом дорожному мастеру или бригадиру пути, которые в свою очередь должны срочно выделить работников для очистки от снега указанных стрелочных переводов и вызвать наладчиков для ремонта системы электрооб</w:t>
      </w:r>
      <w:r>
        <w:t>огрева стрелок и приведения ее в рабочее состояние.</w:t>
      </w:r>
    </w:p>
    <w:p w:rsidR="00000000" w:rsidRDefault="00DB1835">
      <w:pPr>
        <w:pStyle w:val="ConsNormal"/>
        <w:widowControl/>
        <w:ind w:firstLine="540"/>
        <w:jc w:val="both"/>
      </w:pPr>
      <w:r>
        <w:t>8.6.3. При включенных устройствах электрообогрева стрелок разрешается производить их профилактическую ручную очистку неметаллическим инструментом и шланговую пневмообдувку стрелок. Выполнение каких-либо д</w:t>
      </w:r>
      <w:r>
        <w:t>ругих работ на стрелке при включенных электрообогревателях запрещается.</w:t>
      </w:r>
    </w:p>
    <w:p w:rsidR="00000000" w:rsidRDefault="00DB1835">
      <w:pPr>
        <w:pStyle w:val="ConsNormal"/>
        <w:widowControl/>
        <w:ind w:firstLine="540"/>
        <w:jc w:val="both"/>
      </w:pPr>
      <w:r>
        <w:t>8.6.4. На стрелках с электрообогревом после окончания снегоотложения, с целью предотвращения оледенения, снег из шпальных ящиков должен быть убран.</w:t>
      </w:r>
    </w:p>
    <w:p w:rsidR="00000000" w:rsidRDefault="00DB1835">
      <w:pPr>
        <w:pStyle w:val="ConsNormal"/>
        <w:widowControl/>
        <w:ind w:firstLine="540"/>
        <w:jc w:val="both"/>
      </w:pPr>
      <w:r>
        <w:t>8.6.5. При производстве работ по очи</w:t>
      </w:r>
      <w:r>
        <w:t>стке стрелок, в том числе с использованием снегоуборочной техники, следует соблюдать особую осторожность, не допуская повреждения трубчатых электронагревателей, расположенных на подошве рамного рельса, подводящего кабеля и других устройств электрообогрева.</w:t>
      </w:r>
      <w:r>
        <w:t xml:space="preserve"> Персонал, занятый на этих работах, должен быть специально об этом проинструктирован руководителем работ.</w:t>
      </w:r>
    </w:p>
    <w:p w:rsidR="00000000" w:rsidRDefault="00DB1835">
      <w:pPr>
        <w:pStyle w:val="ConsNormal"/>
        <w:widowControl/>
        <w:ind w:firstLine="540"/>
        <w:jc w:val="both"/>
      </w:pPr>
      <w:r>
        <w:lastRenderedPageBreak/>
        <w:t>8.6.6. Для обеспечения работоспособности системы электрообогрева стрелок от снега, неснижаемый запас трубчатых электронагревателей должен быть не мене</w:t>
      </w:r>
      <w:r>
        <w:t>е 10% от общего количества стрелочных обогревателей, установленных на стрелках в дистанции пути.</w:t>
      </w:r>
    </w:p>
    <w:p w:rsidR="00000000" w:rsidRDefault="00DB1835">
      <w:pPr>
        <w:pStyle w:val="ConsNormal"/>
        <w:widowControl/>
        <w:ind w:firstLine="540"/>
        <w:jc w:val="both"/>
      </w:pPr>
      <w:r>
        <w:t>8.6.7. Нормы на обслуживание и ремонт непосредственно самих систем стационарных устройств электрообогрева стрелок группой в составе из двух человек (старший гр</w:t>
      </w:r>
      <w:r>
        <w:t>уппы - наладчик путевых машин и механизмов пятого разряда и наладчик путевых машин и механизмов четвертого разряда) на различных станциях приведены в таблице 5.</w:t>
      </w:r>
    </w:p>
    <w:p w:rsidR="00000000" w:rsidRDefault="00DB1835">
      <w:pPr>
        <w:pStyle w:val="ConsNonformat"/>
        <w:widowControl/>
      </w:pPr>
    </w:p>
    <w:p w:rsidR="00000000" w:rsidRDefault="00DB1835">
      <w:pPr>
        <w:pStyle w:val="ConsNormal"/>
        <w:widowControl/>
        <w:ind w:firstLine="0"/>
        <w:jc w:val="right"/>
      </w:pPr>
      <w:r>
        <w:t>Таблица 5</w:t>
      </w:r>
    </w:p>
    <w:p w:rsidR="00000000" w:rsidRDefault="00DB1835">
      <w:pPr>
        <w:pStyle w:val="ConsNonformat"/>
        <w:widowControl/>
      </w:pPr>
    </w:p>
    <w:p w:rsidR="00000000" w:rsidRDefault="00DB1835">
      <w:pPr>
        <w:pStyle w:val="ConsNormal"/>
        <w:widowControl/>
        <w:ind w:firstLine="0"/>
        <w:jc w:val="center"/>
      </w:pPr>
      <w:r>
        <w:t>Нормы на обслуживание при монтаже,</w:t>
      </w:r>
    </w:p>
    <w:p w:rsidR="00000000" w:rsidRDefault="00DB1835">
      <w:pPr>
        <w:pStyle w:val="ConsNormal"/>
        <w:widowControl/>
        <w:ind w:firstLine="0"/>
        <w:jc w:val="center"/>
      </w:pPr>
      <w:r>
        <w:t>наладке и ремонте стационарных устройств пневмоо</w:t>
      </w:r>
      <w:r>
        <w:t>чистки</w:t>
      </w:r>
    </w:p>
    <w:p w:rsidR="00000000" w:rsidRDefault="00DB1835">
      <w:pPr>
        <w:pStyle w:val="ConsNormal"/>
        <w:widowControl/>
        <w:ind w:firstLine="0"/>
        <w:jc w:val="center"/>
      </w:pPr>
      <w:r>
        <w:t>и электрообогрева стрелок</w:t>
      </w:r>
    </w:p>
    <w:p w:rsidR="00000000" w:rsidRDefault="00DB1835">
      <w:pPr>
        <w:pStyle w:val="ConsNonformat"/>
        <w:widowControl/>
      </w:pPr>
    </w:p>
    <w:tbl>
      <w:tblPr>
        <w:tblW w:w="0" w:type="auto"/>
        <w:tblInd w:w="70" w:type="dxa"/>
        <w:tblLayout w:type="fixed"/>
        <w:tblCellMar>
          <w:left w:w="70" w:type="dxa"/>
          <w:right w:w="70" w:type="dxa"/>
        </w:tblCellMar>
        <w:tblLook w:val="0000"/>
      </w:tblPr>
      <w:tblGrid>
        <w:gridCol w:w="540"/>
        <w:gridCol w:w="2700"/>
        <w:gridCol w:w="1890"/>
        <w:gridCol w:w="2295"/>
        <w:gridCol w:w="1485"/>
      </w:tblGrid>
      <w:tr w:rsidR="00000000">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tcPr>
          <w:p w:rsidR="00000000" w:rsidRDefault="00DB1835">
            <w:pPr>
              <w:pStyle w:val="ConsCell"/>
              <w:widowControl/>
            </w:pPr>
            <w:r>
              <w:t xml:space="preserve">N  </w:t>
            </w:r>
            <w:r>
              <w:br/>
              <w:t>п/п</w:t>
            </w:r>
          </w:p>
        </w:tc>
        <w:tc>
          <w:tcPr>
            <w:tcW w:w="2700" w:type="dxa"/>
            <w:vMerge w:val="restart"/>
            <w:tcBorders>
              <w:top w:val="single" w:sz="6" w:space="0" w:color="auto"/>
              <w:left w:val="single" w:sz="6" w:space="0" w:color="auto"/>
              <w:bottom w:val="nil"/>
              <w:right w:val="single" w:sz="6" w:space="0" w:color="auto"/>
            </w:tcBorders>
          </w:tcPr>
          <w:p w:rsidR="00000000" w:rsidRDefault="00DB1835">
            <w:pPr>
              <w:pStyle w:val="ConsCell"/>
              <w:widowControl/>
            </w:pPr>
            <w:r>
              <w:t xml:space="preserve">Условия            </w:t>
            </w:r>
            <w:r>
              <w:br/>
              <w:t xml:space="preserve">эксплуатации       </w:t>
            </w:r>
          </w:p>
        </w:tc>
        <w:tc>
          <w:tcPr>
            <w:tcW w:w="5670" w:type="dxa"/>
            <w:gridSpan w:val="3"/>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Количество стрелок со стационарными,  </w:t>
            </w:r>
            <w:r>
              <w:br/>
              <w:t xml:space="preserve">обслуживаемыми группой из 2-х человек </w:t>
            </w:r>
          </w:p>
        </w:tc>
      </w:tr>
      <w:tr w:rsidR="00000000">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000000" w:rsidRDefault="00DB1835">
            <w:pPr>
              <w:pStyle w:val="ConsCell"/>
              <w:widowControl/>
            </w:pPr>
          </w:p>
        </w:tc>
        <w:tc>
          <w:tcPr>
            <w:tcW w:w="2700" w:type="dxa"/>
            <w:vMerge/>
            <w:tcBorders>
              <w:top w:val="nil"/>
              <w:left w:val="single" w:sz="6" w:space="0" w:color="auto"/>
              <w:bottom w:val="nil"/>
              <w:right w:val="single" w:sz="6" w:space="0" w:color="auto"/>
            </w:tcBorders>
          </w:tcPr>
          <w:p w:rsidR="00000000" w:rsidRDefault="00DB1835">
            <w:pPr>
              <w:pStyle w:val="ConsCell"/>
              <w:widowControl/>
            </w:pPr>
          </w:p>
        </w:tc>
        <w:tc>
          <w:tcPr>
            <w:tcW w:w="1890" w:type="dxa"/>
            <w:vMerge w:val="restart"/>
            <w:tcBorders>
              <w:top w:val="single" w:sz="6" w:space="0" w:color="auto"/>
              <w:left w:val="single" w:sz="6" w:space="0" w:color="auto"/>
              <w:bottom w:val="nil"/>
              <w:right w:val="single" w:sz="6" w:space="0" w:color="auto"/>
            </w:tcBorders>
          </w:tcPr>
          <w:p w:rsidR="00000000" w:rsidRDefault="00DB1835">
            <w:pPr>
              <w:pStyle w:val="ConsCell"/>
              <w:widowControl/>
            </w:pPr>
            <w:r>
              <w:t xml:space="preserve">устройства   </w:t>
            </w:r>
            <w:r>
              <w:br/>
              <w:t>пневмоочистки</w:t>
            </w:r>
          </w:p>
        </w:tc>
        <w:tc>
          <w:tcPr>
            <w:tcW w:w="3780" w:type="dxa"/>
            <w:gridSpan w:val="2"/>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устройства электрообогрева </w:t>
            </w:r>
          </w:p>
        </w:tc>
      </w:tr>
      <w:tr w:rsidR="00000000">
        <w:tblPrEx>
          <w:tblCellMar>
            <w:top w:w="0" w:type="dxa"/>
            <w:bottom w:w="0" w:type="dxa"/>
          </w:tblCellMar>
        </w:tblPrEx>
        <w:trPr>
          <w:cantSplit/>
          <w:trHeight w:val="360"/>
        </w:trPr>
        <w:tc>
          <w:tcPr>
            <w:tcW w:w="540" w:type="dxa"/>
            <w:vMerge/>
            <w:tcBorders>
              <w:top w:val="nil"/>
              <w:left w:val="single" w:sz="6" w:space="0" w:color="auto"/>
              <w:bottom w:val="single" w:sz="6" w:space="0" w:color="auto"/>
              <w:right w:val="single" w:sz="6" w:space="0" w:color="auto"/>
            </w:tcBorders>
          </w:tcPr>
          <w:p w:rsidR="00000000" w:rsidRDefault="00DB1835">
            <w:pPr>
              <w:pStyle w:val="ConsCell"/>
              <w:widowControl/>
            </w:pPr>
          </w:p>
        </w:tc>
        <w:tc>
          <w:tcPr>
            <w:tcW w:w="2700" w:type="dxa"/>
            <w:vMerge/>
            <w:tcBorders>
              <w:top w:val="nil"/>
              <w:left w:val="single" w:sz="6" w:space="0" w:color="auto"/>
              <w:bottom w:val="single" w:sz="6" w:space="0" w:color="auto"/>
              <w:right w:val="single" w:sz="6" w:space="0" w:color="auto"/>
            </w:tcBorders>
          </w:tcPr>
          <w:p w:rsidR="00000000" w:rsidRDefault="00DB1835">
            <w:pPr>
              <w:pStyle w:val="ConsCell"/>
              <w:widowControl/>
            </w:pPr>
          </w:p>
        </w:tc>
        <w:tc>
          <w:tcPr>
            <w:tcW w:w="1890" w:type="dxa"/>
            <w:vMerge/>
            <w:tcBorders>
              <w:top w:val="nil"/>
              <w:left w:val="single" w:sz="6" w:space="0" w:color="auto"/>
              <w:bottom w:val="single" w:sz="6" w:space="0" w:color="auto"/>
              <w:right w:val="single" w:sz="6" w:space="0" w:color="auto"/>
            </w:tcBorders>
          </w:tcPr>
          <w:p w:rsidR="00000000" w:rsidRDefault="00DB1835">
            <w:pPr>
              <w:pStyle w:val="ConsCell"/>
              <w:widowControl/>
            </w:pP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на промежуточных</w:t>
            </w:r>
            <w:r>
              <w:br/>
              <w:t>и малых станциях</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на крупных</w:t>
            </w:r>
            <w:r>
              <w:br/>
              <w:t xml:space="preserve">станциях  </w:t>
            </w:r>
          </w:p>
        </w:tc>
      </w:tr>
      <w:tr w:rsidR="00000000">
        <w:tblPrEx>
          <w:tblCellMar>
            <w:top w:w="0" w:type="dxa"/>
            <w:bottom w:w="0" w:type="dxa"/>
          </w:tblCellMar>
        </w:tblPrEx>
        <w:trPr>
          <w:trHeight w:val="144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r>
            <w:r>
              <w:br/>
            </w:r>
            <w:r>
              <w:br/>
            </w:r>
            <w:r>
              <w:br/>
            </w:r>
            <w:r>
              <w:br/>
            </w:r>
            <w:r>
              <w:br/>
            </w:r>
            <w:r>
              <w:br/>
            </w:r>
            <w:r>
              <w:br/>
              <w:t xml:space="preserve">2. </w:t>
            </w:r>
          </w:p>
        </w:tc>
        <w:tc>
          <w:tcPr>
            <w:tcW w:w="270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Стрелки,           </w:t>
            </w:r>
            <w:r>
              <w:br/>
              <w:t xml:space="preserve">расположенные на   </w:t>
            </w:r>
            <w:r>
              <w:br/>
              <w:t xml:space="preserve">участках пути      </w:t>
            </w:r>
            <w:r>
              <w:br/>
              <w:t xml:space="preserve">внеклассного, 1 и  </w:t>
            </w:r>
            <w:r>
              <w:br/>
              <w:t xml:space="preserve">2 классов, с       </w:t>
            </w:r>
            <w:r>
              <w:br/>
              <w:t>грузонапряженностью</w:t>
            </w:r>
            <w:r>
              <w:br/>
              <w:t xml:space="preserve">25-50 млн, т.      </w:t>
            </w:r>
            <w:r>
              <w:br/>
              <w:t xml:space="preserve">Брутто             </w:t>
            </w:r>
            <w:r>
              <w:br/>
              <w:t xml:space="preserve">Стрелки,           </w:t>
            </w:r>
            <w:r>
              <w:br/>
              <w:t xml:space="preserve">расположенные на   </w:t>
            </w:r>
            <w:r>
              <w:br/>
              <w:t xml:space="preserve">прочих станциях  </w:t>
            </w:r>
            <w:r>
              <w:t xml:space="preserve">  </w:t>
            </w:r>
          </w:p>
        </w:tc>
        <w:tc>
          <w:tcPr>
            <w:tcW w:w="189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75      </w:t>
            </w:r>
            <w:r>
              <w:br/>
            </w:r>
            <w:r>
              <w:br/>
            </w:r>
            <w:r>
              <w:br/>
            </w:r>
            <w:r>
              <w:br/>
            </w:r>
            <w:r>
              <w:br/>
            </w:r>
            <w:r>
              <w:br/>
            </w:r>
            <w:r>
              <w:br/>
            </w:r>
            <w:r>
              <w:br/>
              <w:t xml:space="preserve">85      </w:t>
            </w:r>
          </w:p>
        </w:tc>
        <w:tc>
          <w:tcPr>
            <w:tcW w:w="229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100      </w:t>
            </w:r>
            <w:r>
              <w:br/>
            </w:r>
            <w:r>
              <w:br/>
            </w:r>
            <w:r>
              <w:br/>
            </w:r>
            <w:r>
              <w:br/>
            </w:r>
            <w:r>
              <w:br/>
            </w:r>
            <w:r>
              <w:br/>
            </w:r>
            <w:r>
              <w:br/>
            </w:r>
            <w:r>
              <w:br/>
              <w:t xml:space="preserve">110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150    </w:t>
            </w:r>
            <w:r>
              <w:br/>
            </w:r>
            <w:r>
              <w:br/>
            </w:r>
            <w:r>
              <w:br/>
            </w:r>
            <w:r>
              <w:br/>
            </w:r>
            <w:r>
              <w:br/>
            </w:r>
            <w:r>
              <w:br/>
            </w:r>
            <w:r>
              <w:br/>
            </w:r>
            <w:r>
              <w:br/>
              <w:t xml:space="preserve">165    </w:t>
            </w:r>
          </w:p>
        </w:tc>
      </w:tr>
    </w:tbl>
    <w:p w:rsidR="00000000" w:rsidRDefault="00DB1835">
      <w:pPr>
        <w:pStyle w:val="ConsNonformat"/>
        <w:widowControl/>
      </w:pPr>
    </w:p>
    <w:p w:rsidR="00000000" w:rsidRDefault="00DB1835">
      <w:pPr>
        <w:pStyle w:val="ConsNormal"/>
        <w:widowControl/>
        <w:ind w:firstLine="540"/>
        <w:jc w:val="both"/>
      </w:pPr>
      <w:r>
        <w:t>8.7. Ручная очистка стрелочных переводов от снега и льда</w:t>
      </w:r>
    </w:p>
    <w:p w:rsidR="00000000" w:rsidRDefault="00DB1835">
      <w:pPr>
        <w:pStyle w:val="ConsNormal"/>
        <w:widowControl/>
        <w:ind w:firstLine="540"/>
        <w:jc w:val="both"/>
      </w:pPr>
      <w:r>
        <w:t xml:space="preserve">8.7.1. При снегопадах и метелях очистка стрелочных переводов, не оборудованных стационарными устройствами пневмообдува </w:t>
      </w:r>
      <w:r>
        <w:t>и электрообогрева, производится в соответствии с типовыми технически обоснованными нормами времени на работы по снегоборьбе.</w:t>
      </w:r>
    </w:p>
    <w:p w:rsidR="00000000" w:rsidRDefault="00DB1835">
      <w:pPr>
        <w:pStyle w:val="ConsNormal"/>
        <w:widowControl/>
        <w:ind w:firstLine="540"/>
        <w:jc w:val="both"/>
      </w:pPr>
      <w:r>
        <w:t>8.7.2. При очистке стрелочных переводов от снега, в первую очередь очищают пространство между рамными рельсами и остряками стрелок,</w:t>
      </w:r>
      <w:r>
        <w:t xml:space="preserve"> тяги электроприводов, подвижные сердечники крестовин, контррельсовые и крестовинные желоба, т.е. непосредственно саму стрелку.</w:t>
      </w:r>
    </w:p>
    <w:p w:rsidR="00000000" w:rsidRDefault="00DB1835">
      <w:pPr>
        <w:pStyle w:val="ConsNormal"/>
        <w:widowControl/>
        <w:ind w:firstLine="540"/>
        <w:jc w:val="both"/>
      </w:pPr>
      <w:r>
        <w:t>8.7.3. При выполнении работ по сколке льда на стрелочных переводах и в местах препятствий необходимо соблюдать меры предосторожн</w:t>
      </w:r>
      <w:r>
        <w:t>ости, исключающие возможность перекрытия сигналов. На стрелочных переводах для сколки льда может быть применен ручной, а также ударный пневматический или электрический инструмент.</w:t>
      </w:r>
    </w:p>
    <w:p w:rsidR="00000000" w:rsidRDefault="00DB1835">
      <w:pPr>
        <w:pStyle w:val="ConsNormal"/>
        <w:widowControl/>
        <w:ind w:firstLine="540"/>
        <w:jc w:val="both"/>
      </w:pPr>
      <w:r>
        <w:t xml:space="preserve">8.7.4. На стрелках, оборудованных стационарными устройствами пневмоочистки, </w:t>
      </w:r>
      <w:r>
        <w:t>расход ручного труда при профилактической очистке стрелок требуется меньше чем на стрелках, не оборудованных этими устройствами. Нормы по расходу труда при шланговой пневмообдувке стрелок от снега, оборудованных стационарными устройствами пневмоочистки для</w:t>
      </w:r>
      <w:r>
        <w:t xml:space="preserve"> двух монтеров пути четвертого и второго разрядов приведены в таблице 6. При этом следует учитывать, что при применении стационарных устройств пневмоочистки стрелок от снега дополнительная шланговая пневмоочистка стрелок производится круглосуточно. На мало</w:t>
      </w:r>
      <w:r>
        <w:t>деятельных станциях расход труда на ручную пневмообдувку стрелок меньше, так как стрелки для приготовления маршрутов переводятся реже.</w:t>
      </w:r>
    </w:p>
    <w:p w:rsidR="00000000" w:rsidRDefault="00DB1835">
      <w:pPr>
        <w:pStyle w:val="ConsNormal"/>
        <w:widowControl/>
        <w:ind w:firstLine="540"/>
        <w:jc w:val="both"/>
      </w:pPr>
      <w:r>
        <w:t>8.7.5. При электрообогреве стрелок в бесснежный период и при слабых снегоотложениях (до 10 см) профилактическая очистка с</w:t>
      </w:r>
      <w:r>
        <w:t xml:space="preserve">трелок не производится. При снегоотложениях более 10 см очистка стрелок с электрообогревом производится только в дневную смену по нормам на ручное обметание и очистку стрелок, в соответствии с типовыми технически обоснованными нормами времени на работы по </w:t>
      </w:r>
      <w:r>
        <w:t>снегоборьбе.</w:t>
      </w:r>
    </w:p>
    <w:p w:rsidR="00000000" w:rsidRDefault="00DB1835">
      <w:pPr>
        <w:pStyle w:val="ConsNonformat"/>
        <w:widowControl/>
      </w:pPr>
    </w:p>
    <w:p w:rsidR="00000000" w:rsidRDefault="00DB1835">
      <w:pPr>
        <w:pStyle w:val="ConsNormal"/>
        <w:widowControl/>
        <w:ind w:firstLine="0"/>
        <w:jc w:val="right"/>
      </w:pPr>
      <w:r>
        <w:br w:type="page"/>
      </w:r>
      <w:r>
        <w:lastRenderedPageBreak/>
        <w:t>Таблица 6</w:t>
      </w:r>
    </w:p>
    <w:p w:rsidR="00000000" w:rsidRDefault="00DB1835">
      <w:pPr>
        <w:pStyle w:val="ConsNonformat"/>
        <w:widowControl/>
      </w:pPr>
    </w:p>
    <w:p w:rsidR="00000000" w:rsidRDefault="00DB1835">
      <w:pPr>
        <w:pStyle w:val="ConsNormal"/>
        <w:widowControl/>
        <w:ind w:firstLine="0"/>
        <w:jc w:val="center"/>
      </w:pPr>
      <w:r>
        <w:t>Нормы по расходу труда при шланговой профилактической</w:t>
      </w:r>
    </w:p>
    <w:p w:rsidR="00000000" w:rsidRDefault="00DB1835">
      <w:pPr>
        <w:pStyle w:val="ConsNormal"/>
        <w:widowControl/>
        <w:ind w:firstLine="0"/>
        <w:jc w:val="center"/>
      </w:pPr>
      <w:r>
        <w:t>пневмообдувке стрелок от снега,</w:t>
      </w:r>
    </w:p>
    <w:p w:rsidR="00000000" w:rsidRDefault="00DB1835">
      <w:pPr>
        <w:pStyle w:val="ConsNormal"/>
        <w:widowControl/>
        <w:ind w:firstLine="0"/>
        <w:jc w:val="center"/>
      </w:pPr>
      <w:r>
        <w:t>оборудованных стационарными устройствами пневмоочистки</w:t>
      </w:r>
    </w:p>
    <w:p w:rsidR="00000000" w:rsidRDefault="00DB1835">
      <w:pPr>
        <w:pStyle w:val="ConsNonformat"/>
        <w:widowControl/>
      </w:pPr>
    </w:p>
    <w:tbl>
      <w:tblPr>
        <w:tblW w:w="0" w:type="auto"/>
        <w:tblInd w:w="70" w:type="dxa"/>
        <w:tblLayout w:type="fixed"/>
        <w:tblCellMar>
          <w:left w:w="70" w:type="dxa"/>
          <w:right w:w="70" w:type="dxa"/>
        </w:tblCellMar>
        <w:tblLook w:val="0000"/>
      </w:tblPr>
      <w:tblGrid>
        <w:gridCol w:w="540"/>
        <w:gridCol w:w="3105"/>
        <w:gridCol w:w="2025"/>
        <w:gridCol w:w="1620"/>
        <w:gridCol w:w="1485"/>
      </w:tblGrid>
      <w:tr w:rsidR="00000000">
        <w:tblPrEx>
          <w:tblCellMar>
            <w:top w:w="0" w:type="dxa"/>
            <w:bottom w:w="0" w:type="dxa"/>
          </w:tblCellMar>
        </w:tblPrEx>
        <w:trPr>
          <w:trHeight w:val="144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N  </w:t>
            </w:r>
            <w:r>
              <w:br/>
              <w:t>п/п</w:t>
            </w:r>
          </w:p>
        </w:tc>
        <w:tc>
          <w:tcPr>
            <w:tcW w:w="310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Условия эксплуатации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Величина      </w:t>
            </w:r>
            <w:r>
              <w:br/>
              <w:t>снегоотложения</w:t>
            </w:r>
            <w:r>
              <w:br/>
              <w:t xml:space="preserve">зимой,        </w:t>
            </w:r>
            <w:r>
              <w:br/>
              <w:t xml:space="preserve">см/сутки    </w:t>
            </w:r>
            <w:r>
              <w:t xml:space="preserve">  </w:t>
            </w:r>
          </w:p>
        </w:tc>
        <w:tc>
          <w:tcPr>
            <w:tcW w:w="16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Количество </w:t>
            </w:r>
            <w:r>
              <w:br/>
              <w:t xml:space="preserve">требуемых  </w:t>
            </w:r>
            <w:r>
              <w:br/>
              <w:t xml:space="preserve">прочисток  </w:t>
            </w:r>
            <w:r>
              <w:br/>
              <w:t>стрелочного</w:t>
            </w:r>
            <w:r>
              <w:br/>
              <w:t>перевода за</w:t>
            </w:r>
            <w:r>
              <w:br/>
              <w:t xml:space="preserve">смену, шт.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Количество</w:t>
            </w:r>
            <w:r>
              <w:br/>
              <w:t>стрелочных</w:t>
            </w:r>
            <w:r>
              <w:br/>
              <w:t>переводов,</w:t>
            </w:r>
            <w:r>
              <w:br/>
              <w:t xml:space="preserve">очищаемых </w:t>
            </w:r>
            <w:r>
              <w:br/>
              <w:t xml:space="preserve">за 8-ми   </w:t>
            </w:r>
            <w:r>
              <w:br/>
              <w:t xml:space="preserve">часовую   </w:t>
            </w:r>
            <w:r>
              <w:br/>
              <w:t xml:space="preserve">смену     </w:t>
            </w:r>
            <w:r>
              <w:br/>
              <w:t xml:space="preserve">бригадой  </w:t>
            </w:r>
            <w:r>
              <w:br/>
              <w:t xml:space="preserve">из двух   </w:t>
            </w:r>
            <w:r>
              <w:br/>
              <w:t xml:space="preserve">человек,  </w:t>
            </w:r>
            <w:r>
              <w:br/>
              <w:t xml:space="preserve">шт.       </w:t>
            </w:r>
          </w:p>
        </w:tc>
      </w:tr>
      <w:tr w:rsidR="0000000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p>
        </w:tc>
        <w:tc>
          <w:tcPr>
            <w:tcW w:w="310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2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3         </w:t>
            </w:r>
          </w:p>
        </w:tc>
        <w:tc>
          <w:tcPr>
            <w:tcW w:w="16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4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5      </w:t>
            </w:r>
          </w:p>
        </w:tc>
      </w:tr>
      <w:tr w:rsidR="00000000">
        <w:tblPrEx>
          <w:tblCellMar>
            <w:top w:w="0" w:type="dxa"/>
            <w:bottom w:w="0" w:type="dxa"/>
          </w:tblCellMar>
        </w:tblPrEx>
        <w:trPr>
          <w:trHeight w:val="84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p>
        </w:tc>
        <w:tc>
          <w:tcPr>
            <w:tcW w:w="310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Станции: </w:t>
            </w:r>
            <w:r>
              <w:t xml:space="preserve">             </w:t>
            </w:r>
            <w:r>
              <w:br/>
              <w:t xml:space="preserve">Внеклассные, 1 и 2    </w:t>
            </w:r>
            <w:r>
              <w:br/>
              <w:t xml:space="preserve">классов               </w:t>
            </w:r>
            <w:r>
              <w:br/>
              <w:t xml:space="preserve">на участках с         </w:t>
            </w:r>
            <w:r>
              <w:br/>
              <w:t xml:space="preserve">Грузонапряженностью   </w:t>
            </w:r>
            <w:r>
              <w:br/>
              <w:t xml:space="preserve">25-50 млн.т.брутто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бесснежный    </w:t>
            </w:r>
            <w:r>
              <w:br/>
              <w:t xml:space="preserve">период        </w:t>
            </w:r>
            <w:r>
              <w:br/>
            </w:r>
            <w:r>
              <w:br/>
              <w:t xml:space="preserve">до 10 см      </w:t>
            </w:r>
            <w:r>
              <w:br/>
              <w:t xml:space="preserve">до 20 см      </w:t>
            </w:r>
            <w:r>
              <w:br/>
              <w:t xml:space="preserve">30 см         </w:t>
            </w:r>
          </w:p>
        </w:tc>
        <w:tc>
          <w:tcPr>
            <w:tcW w:w="16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r>
            <w:r>
              <w:br/>
            </w:r>
            <w:r>
              <w:br/>
              <w:t xml:space="preserve">1      </w:t>
            </w:r>
            <w:r>
              <w:br/>
              <w:t xml:space="preserve">3      </w:t>
            </w:r>
            <w:r>
              <w:br/>
              <w:t xml:space="preserve">5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120    </w:t>
            </w:r>
            <w:r>
              <w:br/>
            </w:r>
            <w:r>
              <w:br/>
            </w:r>
            <w:r>
              <w:br/>
              <w:t xml:space="preserve">45     </w:t>
            </w:r>
            <w:r>
              <w:br/>
              <w:t xml:space="preserve">15     </w:t>
            </w:r>
            <w:r>
              <w:br/>
              <w:t xml:space="preserve">9      </w:t>
            </w:r>
          </w:p>
        </w:tc>
      </w:tr>
      <w:tr w:rsidR="00000000">
        <w:tblPrEx>
          <w:tblCellMar>
            <w:top w:w="0" w:type="dxa"/>
            <w:bottom w:w="0" w:type="dxa"/>
          </w:tblCellMar>
        </w:tblPrEx>
        <w:trPr>
          <w:trHeight w:val="84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2. </w:t>
            </w:r>
          </w:p>
        </w:tc>
        <w:tc>
          <w:tcPr>
            <w:tcW w:w="310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Станции пути          </w:t>
            </w:r>
            <w:r>
              <w:br/>
              <w:t xml:space="preserve">3-го класса, на       </w:t>
            </w:r>
            <w:r>
              <w:br/>
              <w:t xml:space="preserve">участках              </w:t>
            </w:r>
            <w:r>
              <w:br/>
              <w:t xml:space="preserve">с грузонапряженностью </w:t>
            </w:r>
            <w:r>
              <w:br/>
              <w:t xml:space="preserve">10-25 млн.т.брутто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бесснежный    </w:t>
            </w:r>
            <w:r>
              <w:br/>
              <w:t xml:space="preserve">период        </w:t>
            </w:r>
            <w:r>
              <w:br/>
            </w:r>
            <w:r>
              <w:br/>
              <w:t xml:space="preserve">до 10 см      </w:t>
            </w:r>
            <w:r>
              <w:br/>
              <w:t xml:space="preserve">до 20 см      </w:t>
            </w:r>
            <w:r>
              <w:br/>
              <w:t xml:space="preserve">30 см         </w:t>
            </w:r>
          </w:p>
        </w:tc>
        <w:tc>
          <w:tcPr>
            <w:tcW w:w="16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r>
            <w:r>
              <w:br/>
            </w:r>
            <w:r>
              <w:br/>
              <w:t xml:space="preserve">1      </w:t>
            </w:r>
            <w:r>
              <w:br/>
              <w:t xml:space="preserve">2      </w:t>
            </w:r>
            <w:r>
              <w:br/>
              <w:t xml:space="preserve">3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120    </w:t>
            </w:r>
            <w:r>
              <w:br/>
            </w:r>
            <w:r>
              <w:br/>
            </w:r>
            <w:r>
              <w:br/>
              <w:t xml:space="preserve">50     </w:t>
            </w:r>
            <w:r>
              <w:br/>
              <w:t xml:space="preserve">25     </w:t>
            </w:r>
            <w:r>
              <w:br/>
              <w:t xml:space="preserve">13     </w:t>
            </w:r>
          </w:p>
        </w:tc>
      </w:tr>
      <w:tr w:rsidR="00000000">
        <w:tblPrEx>
          <w:tblCellMar>
            <w:top w:w="0" w:type="dxa"/>
            <w:bottom w:w="0" w:type="dxa"/>
          </w:tblCellMar>
        </w:tblPrEx>
        <w:trPr>
          <w:trHeight w:val="720"/>
        </w:trPr>
        <w:tc>
          <w:tcPr>
            <w:tcW w:w="54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3. </w:t>
            </w:r>
          </w:p>
        </w:tc>
        <w:tc>
          <w:tcPr>
            <w:tcW w:w="310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Станции на участках с </w:t>
            </w:r>
            <w:r>
              <w:br/>
              <w:t xml:space="preserve">грузонапряженностью   </w:t>
            </w:r>
            <w:r>
              <w:br/>
              <w:t xml:space="preserve">менее 10 млн. т.      </w:t>
            </w:r>
            <w:r>
              <w:br/>
              <w:t xml:space="preserve">брутто в год          </w:t>
            </w:r>
          </w:p>
        </w:tc>
        <w:tc>
          <w:tcPr>
            <w:tcW w:w="202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бесснежный    </w:t>
            </w:r>
            <w:r>
              <w:br/>
              <w:t xml:space="preserve">период        </w:t>
            </w:r>
            <w:r>
              <w:br/>
              <w:t xml:space="preserve">до 10 см      </w:t>
            </w:r>
            <w:r>
              <w:br/>
              <w:t xml:space="preserve">до 20 см      </w:t>
            </w:r>
            <w:r>
              <w:br/>
              <w:t xml:space="preserve">30 см         </w:t>
            </w:r>
          </w:p>
        </w:tc>
        <w:tc>
          <w:tcPr>
            <w:tcW w:w="1620"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      </w:t>
            </w:r>
            <w:r>
              <w:br/>
            </w:r>
            <w:r>
              <w:br/>
              <w:t xml:space="preserve">1      </w:t>
            </w:r>
            <w:r>
              <w:br/>
              <w:t xml:space="preserve">2      </w:t>
            </w:r>
            <w:r>
              <w:br/>
              <w:t xml:space="preserve">3      </w:t>
            </w:r>
          </w:p>
        </w:tc>
        <w:tc>
          <w:tcPr>
            <w:tcW w:w="1485" w:type="dxa"/>
            <w:tcBorders>
              <w:top w:val="single" w:sz="6" w:space="0" w:color="auto"/>
              <w:left w:val="single" w:sz="6" w:space="0" w:color="auto"/>
              <w:bottom w:val="single" w:sz="6" w:space="0" w:color="auto"/>
              <w:right w:val="single" w:sz="6" w:space="0" w:color="auto"/>
            </w:tcBorders>
          </w:tcPr>
          <w:p w:rsidR="00000000" w:rsidRDefault="00DB1835">
            <w:pPr>
              <w:pStyle w:val="ConsCell"/>
              <w:widowControl/>
            </w:pPr>
            <w:r>
              <w:t xml:space="preserve">120    </w:t>
            </w:r>
            <w:r>
              <w:br/>
            </w:r>
            <w:r>
              <w:br/>
              <w:t xml:space="preserve">60     </w:t>
            </w:r>
            <w:r>
              <w:br/>
              <w:t xml:space="preserve">30     </w:t>
            </w:r>
            <w:r>
              <w:br/>
              <w:t>1</w:t>
            </w:r>
            <w:r>
              <w:t xml:space="preserve">5     </w:t>
            </w:r>
          </w:p>
        </w:tc>
      </w:tr>
    </w:tbl>
    <w:p w:rsidR="00000000" w:rsidRDefault="00DB1835">
      <w:pPr>
        <w:pStyle w:val="ConsNonformat"/>
        <w:widowControl/>
      </w:pPr>
    </w:p>
    <w:p w:rsidR="00000000" w:rsidRDefault="00DB1835">
      <w:pPr>
        <w:pStyle w:val="ConsNormal"/>
        <w:widowControl/>
        <w:ind w:firstLine="540"/>
        <w:jc w:val="both"/>
      </w:pPr>
      <w:r>
        <w:t>9. Меры безопасности при работе и обслуживании снегоочистительной, снегоуборочной техники и стационарных устройств очистки стрелок от снега</w:t>
      </w:r>
    </w:p>
    <w:p w:rsidR="00000000" w:rsidRDefault="00DB1835">
      <w:pPr>
        <w:pStyle w:val="ConsNonformat"/>
        <w:widowControl/>
      </w:pPr>
    </w:p>
    <w:p w:rsidR="00000000" w:rsidRDefault="00DB1835">
      <w:pPr>
        <w:pStyle w:val="ConsNormal"/>
        <w:widowControl/>
        <w:ind w:firstLine="540"/>
        <w:jc w:val="both"/>
      </w:pPr>
      <w:r>
        <w:t>9.1. Меры безопасности при работе плужных снегоочистителей и стругов-снегоочистителей</w:t>
      </w:r>
    </w:p>
    <w:p w:rsidR="00000000" w:rsidRDefault="00DB1835">
      <w:pPr>
        <w:pStyle w:val="ConsNormal"/>
        <w:widowControl/>
        <w:ind w:firstLine="540"/>
        <w:jc w:val="both"/>
      </w:pPr>
      <w:r>
        <w:t>9.1.1. При работе пл</w:t>
      </w:r>
      <w:r>
        <w:t>ужных снегоочистителей и стругов снегоочистителей необходимо соблюдать требования, приведенные в пункте 2.4.11 Правил по охране труда при содержании и ремонте железнодорожного пути и сооружений.</w:t>
      </w:r>
    </w:p>
    <w:p w:rsidR="00000000" w:rsidRDefault="00DB1835">
      <w:pPr>
        <w:pStyle w:val="ConsNormal"/>
        <w:widowControl/>
        <w:ind w:firstLine="540"/>
        <w:jc w:val="both"/>
      </w:pPr>
      <w:r>
        <w:t>9.1.2. Сцепление плужного снегоочистителя и струга-снегоочист</w:t>
      </w:r>
      <w:r>
        <w:t>ителя с локомотивом должно выполняться локомотивной бригадой и контролироваться машинистом снегоочистительной машины.</w:t>
      </w:r>
    </w:p>
    <w:p w:rsidR="00000000" w:rsidRDefault="00DB1835">
      <w:pPr>
        <w:pStyle w:val="ConsNormal"/>
        <w:widowControl/>
        <w:ind w:firstLine="540"/>
        <w:jc w:val="both"/>
      </w:pPr>
      <w:r>
        <w:t>После сцепления с локомотивом бригада снегоочистителя, струга-снегоочистителя должна проверить:</w:t>
      </w:r>
    </w:p>
    <w:p w:rsidR="00000000" w:rsidRDefault="00DB1835">
      <w:pPr>
        <w:pStyle w:val="ConsNormal"/>
        <w:widowControl/>
        <w:ind w:firstLine="540"/>
        <w:jc w:val="both"/>
      </w:pPr>
      <w:r>
        <w:t>правильность соединения тормозной магистра</w:t>
      </w:r>
      <w:r>
        <w:t>ли снегоочистителя с рукавом тормозной магистрали локомотива и рукава рабочей магистрали снегоочистителя с рукавом питательной магистрали локомотива;</w:t>
      </w:r>
    </w:p>
    <w:p w:rsidR="00000000" w:rsidRDefault="00DB1835">
      <w:pPr>
        <w:pStyle w:val="ConsNormal"/>
        <w:widowControl/>
        <w:ind w:firstLine="540"/>
        <w:jc w:val="both"/>
      </w:pPr>
      <w:r>
        <w:t>работу электроосвещения и прожекторов, а также световой и звуковой сигнализации, устанавливаемой в снегооч</w:t>
      </w:r>
      <w:r>
        <w:t>истителе, струге-снегоочистителе и в кабине машиниста локомотива;</w:t>
      </w:r>
    </w:p>
    <w:p w:rsidR="00000000" w:rsidRDefault="00DB1835">
      <w:pPr>
        <w:pStyle w:val="ConsNormal"/>
        <w:widowControl/>
        <w:ind w:firstLine="540"/>
        <w:jc w:val="both"/>
      </w:pPr>
      <w:r>
        <w:t>работу (вхолостую) всего пневматического привода снегоочистителя и струга-снегоочистителя;</w:t>
      </w:r>
    </w:p>
    <w:p w:rsidR="00000000" w:rsidRDefault="00DB1835">
      <w:pPr>
        <w:pStyle w:val="ConsNormal"/>
        <w:widowControl/>
        <w:ind w:firstLine="540"/>
        <w:jc w:val="both"/>
      </w:pPr>
      <w:r>
        <w:t>исправность действия звуковой сигнализации.</w:t>
      </w:r>
    </w:p>
    <w:p w:rsidR="00000000" w:rsidRDefault="00DB1835">
      <w:pPr>
        <w:pStyle w:val="ConsNormal"/>
        <w:widowControl/>
        <w:ind w:firstLine="540"/>
        <w:jc w:val="both"/>
      </w:pPr>
      <w:r>
        <w:t>9.1.3. При движении плужного снегоочистителя с опущенны</w:t>
      </w:r>
      <w:r>
        <w:t>м лобовым щитом и раскрытыми крыльями машинисту снегоочистителя необходимо внимательно следить за препятствиями, которые встречаются на пути движения, и своевременно убирать рабочие органы снегоочистителя в транспортное положение.</w:t>
      </w:r>
    </w:p>
    <w:p w:rsidR="00000000" w:rsidRDefault="00DB1835">
      <w:pPr>
        <w:pStyle w:val="ConsNormal"/>
        <w:widowControl/>
        <w:ind w:firstLine="540"/>
        <w:jc w:val="both"/>
      </w:pPr>
      <w:r>
        <w:lastRenderedPageBreak/>
        <w:t>9.1.4. Во всех случаях от</w:t>
      </w:r>
      <w:r>
        <w:t>правление плужного снегоочистителя на перегон должно осуществляться в соответствии с требованиями пунктов 16.14-16.24 Правил технической эксплуатации железных дорог Российской Федерации.</w:t>
      </w:r>
    </w:p>
    <w:p w:rsidR="00000000" w:rsidRDefault="00DB1835">
      <w:pPr>
        <w:pStyle w:val="ConsNormal"/>
        <w:widowControl/>
        <w:ind w:firstLine="540"/>
        <w:jc w:val="both"/>
      </w:pPr>
      <w:r>
        <w:t xml:space="preserve">9.1.5. При работе плужного снегоочистителя вагонного типа или струга </w:t>
      </w:r>
      <w:r>
        <w:t>на двух- или многопутном участке с закрытыми крыльями со стороны междупутья, необходимо соблюдать требования, приведенные в пункте 3.35 Инструкции по обеспечению безопасности движения поездов при производстве путевых работ.</w:t>
      </w:r>
    </w:p>
    <w:p w:rsidR="00000000" w:rsidRDefault="00DB1835">
      <w:pPr>
        <w:pStyle w:val="ConsNormal"/>
        <w:widowControl/>
        <w:ind w:firstLine="540"/>
        <w:jc w:val="both"/>
      </w:pPr>
      <w:r>
        <w:t>9.1.6. В случае нарушения габари</w:t>
      </w:r>
      <w:r>
        <w:t>та подвижного состава со стороны междупутья, при работе плужного снегоочистителя или струга с закрытыми крыльями на двух- или многопутном участке, необходимо перед скрещиванием на перегоне с поездами работу снегоочистителей или стругов прекращать по команд</w:t>
      </w:r>
      <w:r>
        <w:t>е руководителя работ и возобновлять очистку пути только после прохода поезда по соседнему пути, также по команде руководителя работ. В этих случаях закрытое крыло, находящееся со стороны междупутья, должно быть зафиксировано транспортными запорами. При это</w:t>
      </w:r>
      <w:r>
        <w:t>м смежный путь сигналами не ограждается, но поездам, проходящим по соседнему пути, выдаются предупреждения в установленном порядке.</w:t>
      </w:r>
    </w:p>
    <w:p w:rsidR="00000000" w:rsidRDefault="00DB1835">
      <w:pPr>
        <w:pStyle w:val="ConsNormal"/>
        <w:widowControl/>
        <w:ind w:firstLine="540"/>
        <w:jc w:val="both"/>
      </w:pPr>
      <w:r>
        <w:t>9.1.7. При нахождении плужного снегоочистителя, струга-снегоочистителя на электрифицированном участке обслуживающему персона</w:t>
      </w:r>
      <w:r>
        <w:t>лу запрещается:</w:t>
      </w:r>
    </w:p>
    <w:p w:rsidR="00000000" w:rsidRDefault="00DB1835">
      <w:pPr>
        <w:pStyle w:val="ConsNormal"/>
        <w:widowControl/>
        <w:ind w:firstLine="540"/>
        <w:jc w:val="both"/>
      </w:pPr>
      <w:r>
        <w:t>подниматься на носовую часть рамы и отвала снегоочистителя, струга-снегоочистителя;</w:t>
      </w:r>
    </w:p>
    <w:p w:rsidR="00000000" w:rsidRDefault="00DB1835">
      <w:pPr>
        <w:pStyle w:val="ConsNormal"/>
        <w:widowControl/>
        <w:ind w:firstLine="540"/>
        <w:jc w:val="both"/>
      </w:pPr>
      <w:r>
        <w:t>производить осмотр и ремонт оборудования, если при этом не исключена возможность приближения на расстояние менее 2 м к контактному проводу обслуживающего пе</w:t>
      </w:r>
      <w:r>
        <w:t>рсонала или используемого им инструмента.</w:t>
      </w:r>
    </w:p>
    <w:p w:rsidR="00000000" w:rsidRDefault="00DB1835">
      <w:pPr>
        <w:pStyle w:val="ConsNormal"/>
        <w:widowControl/>
        <w:ind w:firstLine="540"/>
        <w:jc w:val="both"/>
      </w:pPr>
      <w:r>
        <w:t>9.1.8. При обслуживании рабочих органов плужного снегоочистителя и струга-снегоочистителя их бригадам необходимо:</w:t>
      </w:r>
    </w:p>
    <w:p w:rsidR="00000000" w:rsidRDefault="00DB1835">
      <w:pPr>
        <w:pStyle w:val="ConsNormal"/>
        <w:widowControl/>
        <w:ind w:firstLine="540"/>
        <w:jc w:val="both"/>
      </w:pPr>
      <w:r>
        <w:t>приводить рабочие органы в транспортное положение по команде руководителя работ;</w:t>
      </w:r>
    </w:p>
    <w:p w:rsidR="00000000" w:rsidRDefault="00DB1835">
      <w:pPr>
        <w:pStyle w:val="ConsNormal"/>
        <w:widowControl/>
        <w:ind w:firstLine="540"/>
        <w:jc w:val="both"/>
      </w:pPr>
      <w:r>
        <w:t xml:space="preserve">находиться более 2 </w:t>
      </w:r>
      <w:r>
        <w:t>м от рабочих органов при приведении их в рабочее или транспортное положения;</w:t>
      </w:r>
    </w:p>
    <w:p w:rsidR="00000000" w:rsidRDefault="00DB1835">
      <w:pPr>
        <w:pStyle w:val="ConsNormal"/>
        <w:widowControl/>
        <w:ind w:firstLine="540"/>
        <w:jc w:val="both"/>
      </w:pPr>
      <w:r>
        <w:t>располагаться таким образом, чтобы не попасть в зону действия рабочих органов снегоочистителя и струга-снегоочистителя при установке или снятии их транспортных запоров.</w:t>
      </w:r>
    </w:p>
    <w:p w:rsidR="00000000" w:rsidRDefault="00DB1835">
      <w:pPr>
        <w:pStyle w:val="ConsNormal"/>
        <w:widowControl/>
        <w:ind w:firstLine="540"/>
        <w:jc w:val="both"/>
      </w:pPr>
      <w:r>
        <w:t>9.1.9. Осм</w:t>
      </w:r>
      <w:r>
        <w:t>отр, ремонт и постановку транспортных креплений рабочих органов следует выполнять только при полностью выпущенном из рабочих резервуаров воздухе. При этом рабочие органы должны быть зафиксированы транспортными запорами или другими временными средствами фик</w:t>
      </w:r>
      <w:r>
        <w:t>сации.</w:t>
      </w:r>
    </w:p>
    <w:p w:rsidR="00000000" w:rsidRDefault="00DB1835">
      <w:pPr>
        <w:pStyle w:val="ConsNormal"/>
        <w:widowControl/>
        <w:ind w:firstLine="540"/>
        <w:jc w:val="both"/>
      </w:pPr>
      <w:r>
        <w:t>9.2. Меры безопасности при работе роторных снегоочистителей</w:t>
      </w:r>
    </w:p>
    <w:p w:rsidR="00000000" w:rsidRDefault="00DB1835">
      <w:pPr>
        <w:pStyle w:val="ConsNormal"/>
        <w:widowControl/>
        <w:ind w:firstLine="540"/>
        <w:jc w:val="both"/>
      </w:pPr>
      <w:r>
        <w:t>9.2.1. При работе роторных снегоочистителей необходимо соблюдать требования, приведенные в пункте 2.4.11 Правил по охране труда при содержании и ремонте железнодорожного пути и сооружений.</w:t>
      </w:r>
    </w:p>
    <w:p w:rsidR="00000000" w:rsidRDefault="00DB1835">
      <w:pPr>
        <w:pStyle w:val="ConsNormal"/>
        <w:widowControl/>
        <w:ind w:firstLine="540"/>
        <w:jc w:val="both"/>
      </w:pPr>
      <w:r>
        <w:t>9.2.2. При очистке пути роторным снегоочистителем на двухпутном участке необходимо соблюдать требования, приведенные в пункте 3.34 Инструкции по обеспечению безопасности движения поездов при производстве путевых работ.</w:t>
      </w:r>
    </w:p>
    <w:p w:rsidR="00000000" w:rsidRDefault="00DB1835">
      <w:pPr>
        <w:pStyle w:val="ConsNormal"/>
        <w:widowControl/>
        <w:ind w:firstLine="540"/>
        <w:jc w:val="both"/>
      </w:pPr>
      <w:r>
        <w:t>9.2.3. При работе роторного снегоочис</w:t>
      </w:r>
      <w:r>
        <w:t>тителя оповещение о приближении поезда и передача распоряжений руководителя работ о снятии сигналов остановки осуществляются в порядке, установленном пунктом 4.10 Инструкции по обеспечению безопасности движения поездов при производстве путевых работ.</w:t>
      </w:r>
    </w:p>
    <w:p w:rsidR="00000000" w:rsidRDefault="00DB1835">
      <w:pPr>
        <w:pStyle w:val="ConsNormal"/>
        <w:widowControl/>
        <w:ind w:firstLine="540"/>
        <w:jc w:val="both"/>
      </w:pPr>
      <w:r>
        <w:t>9.2.4</w:t>
      </w:r>
      <w:r>
        <w:t>. Для осмотра выбросного ротора, питателя или других элементов конструкции роторного снегоочистителя, если при этом требуется нахождение человека в зоне их действия, следует снять напряжение с генераторов тепловоза, остановить дизели, закрепить в транспорт</w:t>
      </w:r>
      <w:r>
        <w:t>ном или рабочем положении габаритные и основные крылья и подрезной нож, перекрыть краны подвода воздуха к коллекторам, а краны управления рабочими органами установить в нейтральное положение (полностью снять давление и отключить воздушную сеть снегоочистит</w:t>
      </w:r>
      <w:r>
        <w:t>еля от питательной магистрали тепловоза). При этом один из членов бригады должен находиться в кабине управления, чтобы не допустить включения рабочих органов без соответствующей команды.</w:t>
      </w:r>
    </w:p>
    <w:p w:rsidR="00000000" w:rsidRDefault="00DB1835">
      <w:pPr>
        <w:pStyle w:val="ConsNormal"/>
        <w:widowControl/>
        <w:ind w:firstLine="540"/>
        <w:jc w:val="both"/>
      </w:pPr>
      <w:r>
        <w:t xml:space="preserve">9.2.5. Обслуживающему персоналу запрещается осмотр и очистка рабочих </w:t>
      </w:r>
      <w:r>
        <w:t xml:space="preserve">органов роторного снегоочистителя (ротора, питателя, подрезного ножа и так далее), чистка коллекторов электрических машин, а также осмотр и смазка подшипников редукторов и валов передачи при работе дизеля тепловоза. Эти операции следует производить только </w:t>
      </w:r>
      <w:r>
        <w:t>при остановленном дизеле тепловоза.</w:t>
      </w:r>
    </w:p>
    <w:p w:rsidR="00000000" w:rsidRDefault="00DB1835">
      <w:pPr>
        <w:pStyle w:val="ConsNormal"/>
        <w:widowControl/>
        <w:ind w:firstLine="540"/>
        <w:jc w:val="both"/>
      </w:pPr>
      <w:r>
        <w:t>9.3. Меры безопасности при работе снегоуборочных поездов</w:t>
      </w:r>
    </w:p>
    <w:p w:rsidR="00000000" w:rsidRDefault="00DB1835">
      <w:pPr>
        <w:pStyle w:val="ConsNormal"/>
        <w:widowControl/>
        <w:ind w:firstLine="540"/>
        <w:jc w:val="both"/>
      </w:pPr>
      <w:r>
        <w:t>9.3.1. При работе снегоуборочных поездов всех типов необходимо соблюдать требования, приведенные в пункте 2.4.11 Правил по охране труда при содержании и ремонте же</w:t>
      </w:r>
      <w:r>
        <w:t>лезнодорожного пути и сооружений.</w:t>
      </w:r>
    </w:p>
    <w:p w:rsidR="00000000" w:rsidRDefault="00DB1835">
      <w:pPr>
        <w:pStyle w:val="ConsNormal"/>
        <w:widowControl/>
        <w:ind w:firstLine="540"/>
        <w:jc w:val="both"/>
      </w:pPr>
      <w:r>
        <w:lastRenderedPageBreak/>
        <w:t>9.3.2. При подготовке двигателя снегоуборочного поезда к пуску и при его обслуживании во время работы наружные запоры дверей, расположенные по обеим сторонам двигателя, должны быть сняты. Двери должны свободно и беспрепятс</w:t>
      </w:r>
      <w:r>
        <w:t>твенно открываться изнутри помещения.</w:t>
      </w:r>
    </w:p>
    <w:p w:rsidR="00000000" w:rsidRDefault="00DB1835">
      <w:pPr>
        <w:pStyle w:val="ConsNormal"/>
        <w:widowControl/>
        <w:ind w:firstLine="540"/>
        <w:jc w:val="both"/>
      </w:pPr>
      <w:r>
        <w:t>9.3.3. Персоналу снегоуборочного поезда при обслуживании дизеля запрещается:</w:t>
      </w:r>
    </w:p>
    <w:p w:rsidR="00000000" w:rsidRDefault="00DB1835">
      <w:pPr>
        <w:pStyle w:val="ConsNormal"/>
        <w:widowControl/>
        <w:ind w:firstLine="540"/>
        <w:jc w:val="both"/>
      </w:pPr>
      <w:r>
        <w:t>оставлять без присмотра работающий дизель;</w:t>
      </w:r>
    </w:p>
    <w:p w:rsidR="00000000" w:rsidRDefault="00DB1835">
      <w:pPr>
        <w:pStyle w:val="ConsNormal"/>
        <w:widowControl/>
        <w:ind w:firstLine="540"/>
        <w:jc w:val="both"/>
      </w:pPr>
      <w:r>
        <w:t>производить смазку, регулировку и обтирку работающего дизеля и дизель-генератора;</w:t>
      </w:r>
    </w:p>
    <w:p w:rsidR="00000000" w:rsidRDefault="00DB1835">
      <w:pPr>
        <w:pStyle w:val="ConsNormal"/>
        <w:widowControl/>
        <w:ind w:firstLine="540"/>
        <w:jc w:val="both"/>
      </w:pPr>
      <w:r>
        <w:t>пользоваться отк</w:t>
      </w:r>
      <w:r>
        <w:t>рытым огнем и курить около дизеля;</w:t>
      </w:r>
    </w:p>
    <w:p w:rsidR="00000000" w:rsidRDefault="00DB1835">
      <w:pPr>
        <w:pStyle w:val="ConsNormal"/>
        <w:widowControl/>
        <w:ind w:firstLine="540"/>
        <w:jc w:val="both"/>
      </w:pPr>
      <w:r>
        <w:t>открывать пробку радиатора при работающем дизеле. Дозаправку системы охлаждения следует выполнять только при остановленном дизеле;</w:t>
      </w:r>
    </w:p>
    <w:p w:rsidR="00000000" w:rsidRDefault="00DB1835">
      <w:pPr>
        <w:pStyle w:val="ConsNormal"/>
        <w:widowControl/>
        <w:ind w:firstLine="540"/>
        <w:jc w:val="both"/>
      </w:pPr>
      <w:r>
        <w:t>оставлять работающий подогреватель без присмотра;</w:t>
      </w:r>
    </w:p>
    <w:p w:rsidR="00000000" w:rsidRDefault="00DB1835">
      <w:pPr>
        <w:pStyle w:val="ConsNormal"/>
        <w:widowControl/>
        <w:ind w:firstLine="540"/>
        <w:jc w:val="both"/>
      </w:pPr>
      <w:r>
        <w:t xml:space="preserve">допускать одновременную работу дизеля и </w:t>
      </w:r>
      <w:r>
        <w:t>подогревателя;</w:t>
      </w:r>
    </w:p>
    <w:p w:rsidR="00000000" w:rsidRDefault="00DB1835">
      <w:pPr>
        <w:pStyle w:val="ConsNormal"/>
        <w:widowControl/>
        <w:ind w:firstLine="540"/>
        <w:jc w:val="both"/>
      </w:pPr>
      <w:r>
        <w:t>включать в работу подогреватель при неполностью заправленных системах охлаждения и смазки;</w:t>
      </w:r>
    </w:p>
    <w:p w:rsidR="00000000" w:rsidRDefault="00DB1835">
      <w:pPr>
        <w:pStyle w:val="ConsNormal"/>
        <w:widowControl/>
        <w:ind w:firstLine="540"/>
        <w:jc w:val="both"/>
      </w:pPr>
      <w:r>
        <w:t>применять паяльную лампу или факел с целью подогрева масла дизеля для запуска при низких температурах;</w:t>
      </w:r>
    </w:p>
    <w:p w:rsidR="00000000" w:rsidRDefault="00DB1835">
      <w:pPr>
        <w:pStyle w:val="ConsNormal"/>
        <w:widowControl/>
        <w:ind w:firstLine="540"/>
        <w:jc w:val="both"/>
      </w:pPr>
      <w:r>
        <w:t>хранить и перевозить горюче-смазочные материалы</w:t>
      </w:r>
      <w:r>
        <w:t xml:space="preserve"> в кабине электростанции и в кабинах управления головной машины и концевого полувагона;</w:t>
      </w:r>
    </w:p>
    <w:p w:rsidR="00000000" w:rsidRDefault="00DB1835">
      <w:pPr>
        <w:pStyle w:val="ConsNormal"/>
        <w:widowControl/>
        <w:ind w:firstLine="540"/>
        <w:jc w:val="both"/>
      </w:pPr>
      <w:r>
        <w:t>осуществлять работы по ремонту электроаппаратуры под напряжением. Для выполнения таких работ дизель должен быть остановлен, фидерные рубильники выключены. На рубильнике</w:t>
      </w:r>
      <w:r>
        <w:t xml:space="preserve"> или автоматическом выключателе, отключающем генератор от сети, должна быть вывешена табличка "Не включать, работают люди".</w:t>
      </w:r>
    </w:p>
    <w:p w:rsidR="00000000" w:rsidRDefault="00DB1835">
      <w:pPr>
        <w:pStyle w:val="ConsNormal"/>
        <w:widowControl/>
        <w:ind w:firstLine="540"/>
        <w:jc w:val="both"/>
      </w:pPr>
      <w:r>
        <w:t>9.3.4. Персоналу снегоуборочного поезда для удаления накопившихся в выхлопном тракте двигателя (выхлопных трубах и глушителях) остат</w:t>
      </w:r>
      <w:r>
        <w:t>ков топлива, масла, которые могут загореться и послужить причиной пожара, необходимо:</w:t>
      </w:r>
    </w:p>
    <w:p w:rsidR="00000000" w:rsidRDefault="00DB1835">
      <w:pPr>
        <w:pStyle w:val="ConsNormal"/>
        <w:widowControl/>
        <w:ind w:firstLine="540"/>
        <w:jc w:val="both"/>
      </w:pPr>
      <w:r>
        <w:t>регулярно, не реже чем через 200 часов работы дизеля, снимать с машины выхлопные трубы, глушители и прожигать накопившиеся в них отложения;</w:t>
      </w:r>
    </w:p>
    <w:p w:rsidR="00000000" w:rsidRDefault="00DB1835">
      <w:pPr>
        <w:pStyle w:val="ConsNormal"/>
        <w:widowControl/>
        <w:ind w:firstLine="540"/>
        <w:jc w:val="both"/>
      </w:pPr>
      <w:r>
        <w:t>очищать механическим путем сил</w:t>
      </w:r>
      <w:r>
        <w:t>ьфонные компенсаторы, установленные на выхлопных трубах (выполнение данной работы должно быть записано в бортовом журнале).</w:t>
      </w:r>
    </w:p>
    <w:p w:rsidR="00000000" w:rsidRDefault="00DB1835">
      <w:pPr>
        <w:pStyle w:val="ConsNormal"/>
        <w:widowControl/>
        <w:ind w:firstLine="540"/>
        <w:jc w:val="both"/>
      </w:pPr>
      <w:r>
        <w:t>9.3.5. Снегоуборочный поезд должен быть укомплектован исправными и проверенными средствами пожаротушения. Обслуживающий персонал пер</w:t>
      </w:r>
      <w:r>
        <w:t>ед началом работы снегоуборочного поезда, имеющего дистанционное управление дизель-генератором, должен проверить работу системы пожарной сигнализации, а также проверить вручную срабатывание стоп-устройств на впускном коллекторе дизеля.</w:t>
      </w:r>
    </w:p>
    <w:p w:rsidR="00000000" w:rsidRDefault="00DB1835">
      <w:pPr>
        <w:pStyle w:val="ConsNormal"/>
        <w:widowControl/>
        <w:ind w:firstLine="540"/>
        <w:jc w:val="both"/>
      </w:pPr>
      <w:r>
        <w:t>9.3.6. Рабочие орган</w:t>
      </w:r>
      <w:r>
        <w:t>ы снегоуборочного поезда в рабочее и транспортное положение приводятся по указанию руководителя работ.</w:t>
      </w:r>
    </w:p>
    <w:p w:rsidR="00000000" w:rsidRDefault="00DB1835">
      <w:pPr>
        <w:pStyle w:val="ConsNormal"/>
        <w:widowControl/>
        <w:ind w:firstLine="540"/>
        <w:jc w:val="both"/>
      </w:pPr>
      <w:r>
        <w:t>При проходе поезда по соседнему пути крылья, щетки и льдоскалыватели снегоуборочного поезда прикрываются по команде руководителя работ.</w:t>
      </w:r>
    </w:p>
    <w:p w:rsidR="00000000" w:rsidRDefault="00DB1835">
      <w:pPr>
        <w:pStyle w:val="ConsNormal"/>
        <w:widowControl/>
        <w:ind w:firstLine="540"/>
        <w:jc w:val="both"/>
      </w:pPr>
      <w:r>
        <w:t xml:space="preserve">9.3.7. Сцепление </w:t>
      </w:r>
      <w:r>
        <w:t>и расцепление головной части снегоуборочных поездов с полувагонами и полувагонов друг с другом должны производиться машинистом машины или помощником только после полной остановки состава, причем фартуки межвагонных соединений должны быть подняты и закрепле</w:t>
      </w:r>
      <w:r>
        <w:t>ны в этом положении. После сцепления машины с локомотивом должны быть проверены: работа электроосвещения и прожекторов, а также световой и звуковой сигнализации в кабинах управления и помещении электростанции; исправность воздушной магистрали на снегоуборо</w:t>
      </w:r>
      <w:r>
        <w:t>чном поезде; действие звукового, сигнала; исправность стопорных устройств автосцепки; исправность телефонной связи между кабинами управления головной машины и концевого полувагона и радиосвязи между машинистами снегоуборочного поезда и локомотива.</w:t>
      </w:r>
    </w:p>
    <w:p w:rsidR="00000000" w:rsidRDefault="00DB1835">
      <w:pPr>
        <w:pStyle w:val="ConsNormal"/>
        <w:widowControl/>
        <w:ind w:firstLine="540"/>
        <w:jc w:val="both"/>
      </w:pPr>
      <w:r>
        <w:t>9.4. Мер</w:t>
      </w:r>
      <w:r>
        <w:t>ы безопасности при работе снеговых поездов</w:t>
      </w:r>
    </w:p>
    <w:p w:rsidR="00000000" w:rsidRDefault="00DB1835">
      <w:pPr>
        <w:pStyle w:val="ConsNormal"/>
        <w:widowControl/>
        <w:ind w:firstLine="540"/>
        <w:jc w:val="both"/>
      </w:pPr>
      <w:r>
        <w:t>9.4.1. При работе снеговых поездов необходимо соблюдать требования, приведенные в пункте 2.8.16 Правил по охране труда при содержании и ремонте железнодорожного пути и сооружений.</w:t>
      </w:r>
    </w:p>
    <w:p w:rsidR="00000000" w:rsidRDefault="00DB1835">
      <w:pPr>
        <w:pStyle w:val="ConsNormal"/>
        <w:widowControl/>
        <w:ind w:firstLine="540"/>
        <w:jc w:val="both"/>
      </w:pPr>
      <w:r>
        <w:t>9.4.2. Погрузка снега на платформ</w:t>
      </w:r>
      <w:r>
        <w:t>у снегового поезда и его выгрузка должны производиться только при полной остановке состава. Уборка снега, его погрузка и выгрузка на ходу снегового поезда запрещается.</w:t>
      </w:r>
    </w:p>
    <w:p w:rsidR="00000000" w:rsidRDefault="00DB1835">
      <w:pPr>
        <w:pStyle w:val="ConsNormal"/>
        <w:widowControl/>
        <w:ind w:firstLine="540"/>
        <w:jc w:val="both"/>
      </w:pPr>
      <w:r>
        <w:t>9.4.3. Запрещается выезд к месту производства работ снеговых поездов без вагона для обог</w:t>
      </w:r>
      <w:r>
        <w:t>рева работников, производящих уборку снега с пути.</w:t>
      </w:r>
    </w:p>
    <w:p w:rsidR="00000000" w:rsidRDefault="00DB1835">
      <w:pPr>
        <w:pStyle w:val="ConsNormal"/>
        <w:widowControl/>
        <w:ind w:firstLine="540"/>
        <w:jc w:val="both"/>
      </w:pPr>
      <w:r>
        <w:t>9.5. Меры пожарной безопасности при обслуживании и работе снегоочистителей, снегоуборочных и снеговых поездов</w:t>
      </w:r>
    </w:p>
    <w:p w:rsidR="00000000" w:rsidRDefault="00DB1835">
      <w:pPr>
        <w:pStyle w:val="ConsNormal"/>
        <w:widowControl/>
        <w:ind w:firstLine="540"/>
        <w:jc w:val="both"/>
      </w:pPr>
      <w:r>
        <w:t>9.5.1. При установке печей на снегоочистителях и снегоуборочных поездах должны выполняться треб</w:t>
      </w:r>
      <w:r>
        <w:t>ования, приведенные в пункте 3.5 Правил перевозки рабочих, постановке жилых, бытовых и служебных вагонов на путях и пожарной безопасности в подвижных формированиях железнодорожного транспорта.</w:t>
      </w:r>
    </w:p>
    <w:p w:rsidR="00000000" w:rsidRDefault="00DB1835">
      <w:pPr>
        <w:pStyle w:val="ConsNormal"/>
        <w:widowControl/>
        <w:ind w:firstLine="540"/>
        <w:jc w:val="both"/>
      </w:pPr>
      <w:r>
        <w:lastRenderedPageBreak/>
        <w:t>9.5.2. Дверки печи должны плотно закрываться и иметь устройство</w:t>
      </w:r>
      <w:r>
        <w:t>, исключающее попадание топлива из топки печи на пол, а печь должна быть укомплектована кочергой и совком и должна иметь дополнительное, не контактирующее с печью, металлическое ограждение с трех сторон.</w:t>
      </w:r>
    </w:p>
    <w:p w:rsidR="00000000" w:rsidRDefault="00DB1835">
      <w:pPr>
        <w:pStyle w:val="ConsNormal"/>
        <w:widowControl/>
        <w:ind w:firstLine="540"/>
        <w:jc w:val="both"/>
      </w:pPr>
      <w:r>
        <w:t>9.5.3. При эксплуатации отопительных печей дрова дол</w:t>
      </w:r>
      <w:r>
        <w:t>жны находиться в специально отведенном месте, а уголь находиться в специальном ящике, при этом запрещается:</w:t>
      </w:r>
    </w:p>
    <w:p w:rsidR="00000000" w:rsidRDefault="00DB1835">
      <w:pPr>
        <w:pStyle w:val="ConsNormal"/>
        <w:widowControl/>
        <w:ind w:firstLine="540"/>
        <w:jc w:val="both"/>
      </w:pPr>
      <w:r>
        <w:t>применять дрова, длина которых превышает размер топки;</w:t>
      </w:r>
    </w:p>
    <w:p w:rsidR="00000000" w:rsidRDefault="00DB1835">
      <w:pPr>
        <w:pStyle w:val="ConsNormal"/>
        <w:widowControl/>
        <w:ind w:firstLine="540"/>
        <w:jc w:val="both"/>
      </w:pPr>
      <w:r>
        <w:t>топить печь с открытой дверцей;</w:t>
      </w:r>
    </w:p>
    <w:p w:rsidR="00000000" w:rsidRDefault="00DB1835">
      <w:pPr>
        <w:pStyle w:val="ConsNormal"/>
        <w:widowControl/>
        <w:ind w:firstLine="540"/>
        <w:jc w:val="both"/>
      </w:pPr>
      <w:r>
        <w:t>перевозить в кабине бензин, керосин и другие легковоспламеняю</w:t>
      </w:r>
      <w:r>
        <w:t>щиеся жидкости, а также растапливать печь этими жидкостями;</w:t>
      </w:r>
    </w:p>
    <w:p w:rsidR="00000000" w:rsidRDefault="00DB1835">
      <w:pPr>
        <w:pStyle w:val="ConsNormal"/>
        <w:widowControl/>
        <w:ind w:firstLine="540"/>
        <w:jc w:val="both"/>
      </w:pPr>
      <w:r>
        <w:t>оставлять печь с горящим топливом без присмотра;</w:t>
      </w:r>
    </w:p>
    <w:p w:rsidR="00000000" w:rsidRDefault="00DB1835">
      <w:pPr>
        <w:pStyle w:val="ConsNormal"/>
        <w:widowControl/>
        <w:ind w:firstLine="540"/>
        <w:jc w:val="both"/>
      </w:pPr>
      <w:r>
        <w:t>выбрасывать на ходу машины золу и шлак;</w:t>
      </w:r>
    </w:p>
    <w:p w:rsidR="00000000" w:rsidRDefault="00DB1835">
      <w:pPr>
        <w:pStyle w:val="ConsNormal"/>
        <w:widowControl/>
        <w:ind w:firstLine="540"/>
        <w:jc w:val="both"/>
      </w:pPr>
      <w:r>
        <w:t>производить сушку одежды, обуви на ограждениях;</w:t>
      </w:r>
    </w:p>
    <w:p w:rsidR="00000000" w:rsidRDefault="00DB1835">
      <w:pPr>
        <w:pStyle w:val="ConsNormal"/>
        <w:widowControl/>
        <w:ind w:firstLine="540"/>
        <w:jc w:val="both"/>
      </w:pPr>
      <w:r>
        <w:t>оставлять огонь в печи при уходе членов бригады с машины.</w:t>
      </w:r>
    </w:p>
    <w:p w:rsidR="00000000" w:rsidRDefault="00DB1835">
      <w:pPr>
        <w:pStyle w:val="ConsNormal"/>
        <w:widowControl/>
        <w:ind w:firstLine="540"/>
        <w:jc w:val="both"/>
      </w:pPr>
      <w:r>
        <w:t>9</w:t>
      </w:r>
      <w:r>
        <w:t>.5.4. При пожаре горящие провода, электроаппаратуру, топливо и смазочные материалы необходимо тушить только углекислотными и порошковыми огнетушителями. Применять для этих целей пенные огнетушители и воду запрещается.</w:t>
      </w:r>
    </w:p>
    <w:p w:rsidR="00000000" w:rsidRDefault="00DB1835">
      <w:pPr>
        <w:pStyle w:val="ConsNormal"/>
        <w:widowControl/>
        <w:ind w:firstLine="540"/>
        <w:jc w:val="both"/>
      </w:pPr>
      <w:r>
        <w:t xml:space="preserve">9.6. Меры безопасности при следовании </w:t>
      </w:r>
      <w:r>
        <w:t>работников бригад к месту снегоуборочных работ и обратно</w:t>
      </w:r>
    </w:p>
    <w:p w:rsidR="00000000" w:rsidRDefault="00DB1835">
      <w:pPr>
        <w:pStyle w:val="ConsNormal"/>
        <w:widowControl/>
        <w:ind w:firstLine="540"/>
        <w:jc w:val="both"/>
      </w:pPr>
      <w:r>
        <w:t xml:space="preserve">9.6.1. Сбор рабочих, привлекаемых на снегоборьбу, проход их к месту очистки путей от снега и обратно следует производить в соответствии с требованиями, приведенными в пунктах 2.8.8 и 2.8.9 Правил по </w:t>
      </w:r>
      <w:r>
        <w:t>охране труда при содержании и ремонте железнодорожного пути и сооружений.</w:t>
      </w:r>
    </w:p>
    <w:p w:rsidR="00000000" w:rsidRDefault="00DB1835">
      <w:pPr>
        <w:pStyle w:val="ConsNormal"/>
        <w:widowControl/>
        <w:ind w:firstLine="540"/>
        <w:jc w:val="both"/>
      </w:pPr>
      <w:r>
        <w:t>9.6.2. В условиях сильных заносов, когда проход в стороне от пути и по обочине невозможен, допускается проход по пути с соблюдением требований, приведенных в пункте 2.1.3 Правил по о</w:t>
      </w:r>
      <w:r>
        <w:t>хране труда при содержании и ремонте железнодорожного пути и сооружений.</w:t>
      </w:r>
    </w:p>
    <w:p w:rsidR="00000000" w:rsidRDefault="00DB1835">
      <w:pPr>
        <w:pStyle w:val="ConsNormal"/>
        <w:widowControl/>
        <w:ind w:firstLine="540"/>
        <w:jc w:val="both"/>
      </w:pPr>
      <w:r>
        <w:t>9.7. Меры безопасности при перевозке работников к месту снегоуборочных работ и обратно</w:t>
      </w:r>
    </w:p>
    <w:p w:rsidR="00000000" w:rsidRDefault="00DB1835">
      <w:pPr>
        <w:pStyle w:val="ConsNormal"/>
        <w:widowControl/>
        <w:ind w:firstLine="540"/>
        <w:jc w:val="both"/>
      </w:pPr>
      <w:r>
        <w:t>9.7.1. Перевозка рабочих к месту работ и обратно должна производиться в соответствии с требовани</w:t>
      </w:r>
      <w:r>
        <w:t>ями, приведенными в пунктах 2.1.5-2.1.13 Правил по охране труда при содержании и ремонте железнодорожного пути и сооружений.</w:t>
      </w:r>
    </w:p>
    <w:p w:rsidR="00000000" w:rsidRDefault="00DB1835">
      <w:pPr>
        <w:pStyle w:val="ConsNormal"/>
        <w:widowControl/>
        <w:ind w:firstLine="540"/>
        <w:jc w:val="both"/>
      </w:pPr>
      <w:r>
        <w:t>9.7.2. На участках, где рабочих к месту снегоуборочных работ и обратно перевозят по автомобильным дорогам, должны выполняться требо</w:t>
      </w:r>
      <w:r>
        <w:t>вания, приведенные в пунктах 1.11-1.17 Правил перевозки рабочих, постановки жилых, бытовых и служебных вагонов на путях и пожарной безопасности в подвижных формированиях железнодорожного транспорта.</w:t>
      </w:r>
    </w:p>
    <w:p w:rsidR="00000000" w:rsidRDefault="00DB1835">
      <w:pPr>
        <w:pStyle w:val="ConsNormal"/>
        <w:widowControl/>
        <w:ind w:firstLine="540"/>
        <w:jc w:val="both"/>
      </w:pPr>
      <w:r>
        <w:t>9.8. Требования безопасности при ручной очистке путей и с</w:t>
      </w:r>
      <w:r>
        <w:t>трелочных переводов от снега</w:t>
      </w:r>
    </w:p>
    <w:p w:rsidR="00000000" w:rsidRDefault="00DB1835">
      <w:pPr>
        <w:pStyle w:val="ConsNormal"/>
        <w:widowControl/>
        <w:ind w:firstLine="540"/>
        <w:jc w:val="both"/>
      </w:pPr>
      <w:r>
        <w:t>9.8.1. ручную очистку путей и стрелочных переводов от снега следует производить в соответствии с требованиями, приведенными в пунктах 2.8.1-2.8.7, 2.8.10-2.8.15 и 2.17 Правил по охране труда при содержании и ремонте железнодоро</w:t>
      </w:r>
      <w:r>
        <w:t>жного пути и сооружений.</w:t>
      </w:r>
    </w:p>
    <w:p w:rsidR="00000000" w:rsidRDefault="00DB1835">
      <w:pPr>
        <w:pStyle w:val="ConsNonformat"/>
        <w:widowControl/>
      </w:pPr>
    </w:p>
    <w:p w:rsidR="00000000" w:rsidRDefault="00DB1835">
      <w:pPr>
        <w:pStyle w:val="ConsNormal"/>
        <w:widowControl/>
        <w:ind w:firstLine="540"/>
        <w:jc w:val="both"/>
      </w:pPr>
      <w:r>
        <w:t>Инструкция по снегоборьбе на железных дорогах Союза ССР, утвержденная МПС СССР 18.07.86 г. N ЦП-4390, на территории Российской Федерации не применяется.</w:t>
      </w:r>
    </w:p>
    <w:p w:rsidR="00000000" w:rsidRDefault="00DB1835">
      <w:pPr>
        <w:pStyle w:val="ConsNonformat"/>
        <w:widowControl/>
      </w:pPr>
    </w:p>
    <w:p w:rsidR="00000000" w:rsidRDefault="00DB1835">
      <w:pPr>
        <w:pStyle w:val="ConsNormal"/>
        <w:widowControl/>
        <w:ind w:firstLine="0"/>
        <w:jc w:val="right"/>
      </w:pPr>
      <w:r>
        <w:t>Приложение 1</w:t>
      </w:r>
    </w:p>
    <w:p w:rsidR="00000000" w:rsidRDefault="00DB1835">
      <w:pPr>
        <w:pStyle w:val="ConsNonformat"/>
        <w:widowControl/>
      </w:pPr>
    </w:p>
    <w:p w:rsidR="00000000" w:rsidRDefault="00DB1835">
      <w:pPr>
        <w:pStyle w:val="ConsNormal"/>
        <w:widowControl/>
        <w:ind w:firstLine="0"/>
        <w:jc w:val="center"/>
      </w:pPr>
      <w:r>
        <w:t>Типы и конструкции постоянных снегозадерживающих</w:t>
      </w:r>
    </w:p>
    <w:p w:rsidR="00000000" w:rsidRDefault="00DB1835">
      <w:pPr>
        <w:pStyle w:val="ConsNormal"/>
        <w:widowControl/>
        <w:ind w:firstLine="0"/>
        <w:jc w:val="center"/>
      </w:pPr>
      <w:r>
        <w:t>и снегопереду</w:t>
      </w:r>
      <w:r>
        <w:t>вающих заборов, и переносных щитов</w:t>
      </w:r>
    </w:p>
    <w:p w:rsidR="00000000" w:rsidRDefault="00DB1835">
      <w:pPr>
        <w:pStyle w:val="ConsNormal"/>
        <w:widowControl/>
        <w:ind w:firstLine="0"/>
        <w:jc w:val="center"/>
      </w:pPr>
    </w:p>
    <w:p w:rsidR="00000000" w:rsidRDefault="00DB1835">
      <w:pPr>
        <w:pStyle w:val="ConsNormal"/>
        <w:widowControl/>
        <w:ind w:firstLine="0"/>
        <w:jc w:val="center"/>
      </w:pPr>
      <w:r>
        <w:t>Не приводится - прим.ред.</w:t>
      </w:r>
    </w:p>
    <w:p w:rsidR="00000000" w:rsidRDefault="00DB1835">
      <w:pPr>
        <w:pStyle w:val="ConsNonformat"/>
        <w:widowControl/>
      </w:pPr>
    </w:p>
    <w:p w:rsidR="00000000" w:rsidRDefault="00DB1835">
      <w:pPr>
        <w:pStyle w:val="ConsNonformat"/>
        <w:widowControl/>
      </w:pPr>
    </w:p>
    <w:p w:rsidR="00000000" w:rsidRDefault="00DB1835">
      <w:pPr>
        <w:pStyle w:val="ConsNormal"/>
        <w:widowControl/>
        <w:ind w:firstLine="0"/>
        <w:jc w:val="right"/>
      </w:pPr>
      <w:r>
        <w:t>Приложение 2</w:t>
      </w:r>
    </w:p>
    <w:p w:rsidR="00000000" w:rsidRDefault="00DB1835">
      <w:pPr>
        <w:pStyle w:val="ConsNonformat"/>
        <w:widowControl/>
      </w:pPr>
    </w:p>
    <w:p w:rsidR="00000000" w:rsidRDefault="00DB1835">
      <w:pPr>
        <w:pStyle w:val="ConsNormal"/>
        <w:widowControl/>
        <w:ind w:firstLine="0"/>
        <w:jc w:val="center"/>
      </w:pPr>
      <w:r>
        <w:t>Схемы ограждения железнодорожных переездов,</w:t>
      </w:r>
    </w:p>
    <w:p w:rsidR="00000000" w:rsidRDefault="00DB1835">
      <w:pPr>
        <w:pStyle w:val="ConsNormal"/>
        <w:widowControl/>
        <w:ind w:firstLine="0"/>
        <w:jc w:val="center"/>
      </w:pPr>
      <w:r>
        <w:t>приспособлений для забивки кольев, разбивки контрольного</w:t>
      </w:r>
    </w:p>
    <w:p w:rsidR="00000000" w:rsidRDefault="00DB1835">
      <w:pPr>
        <w:pStyle w:val="ConsNormal"/>
        <w:widowControl/>
        <w:ind w:firstLine="0"/>
        <w:jc w:val="center"/>
      </w:pPr>
      <w:r>
        <w:t>снегомерного створа, карты снегозаносимых участков пути и</w:t>
      </w:r>
    </w:p>
    <w:p w:rsidR="00000000" w:rsidRDefault="00DB1835">
      <w:pPr>
        <w:pStyle w:val="ConsNormal"/>
        <w:widowControl/>
        <w:ind w:firstLine="0"/>
        <w:jc w:val="center"/>
      </w:pPr>
      <w:r>
        <w:t>снежных траншей</w:t>
      </w:r>
    </w:p>
    <w:p w:rsidR="00000000" w:rsidRDefault="00DB1835">
      <w:pPr>
        <w:pStyle w:val="ConsNormal"/>
        <w:widowControl/>
        <w:ind w:firstLine="0"/>
        <w:jc w:val="center"/>
      </w:pPr>
    </w:p>
    <w:p w:rsidR="00000000" w:rsidRDefault="00DB1835">
      <w:pPr>
        <w:pStyle w:val="ConsNormal"/>
        <w:widowControl/>
        <w:ind w:firstLine="0"/>
        <w:jc w:val="center"/>
      </w:pPr>
      <w:r>
        <w:t>Не</w:t>
      </w:r>
      <w:r>
        <w:t xml:space="preserve"> приводится - прим.ред.</w:t>
      </w:r>
    </w:p>
    <w:p w:rsidR="00000000" w:rsidRDefault="00DB1835">
      <w:pPr>
        <w:pStyle w:val="ConsNonformat"/>
        <w:widowControl/>
      </w:pPr>
    </w:p>
    <w:p w:rsidR="00000000" w:rsidRDefault="00DB1835">
      <w:pPr>
        <w:pStyle w:val="ConsNonformat"/>
        <w:widowControl/>
      </w:pPr>
    </w:p>
    <w:p w:rsidR="00000000" w:rsidRDefault="00DB1835">
      <w:pPr>
        <w:pStyle w:val="ConsNormal"/>
        <w:widowControl/>
        <w:ind w:firstLine="0"/>
        <w:jc w:val="right"/>
      </w:pPr>
      <w:r>
        <w:t>Приложение 3</w:t>
      </w:r>
    </w:p>
    <w:p w:rsidR="00000000" w:rsidRDefault="00DB1835">
      <w:pPr>
        <w:pStyle w:val="ConsNonformat"/>
        <w:widowControl/>
      </w:pPr>
    </w:p>
    <w:p w:rsidR="00000000" w:rsidRDefault="00DB1835">
      <w:pPr>
        <w:pStyle w:val="ConsNormal"/>
        <w:widowControl/>
        <w:ind w:firstLine="0"/>
        <w:jc w:val="center"/>
      </w:pPr>
      <w:r>
        <w:t>я Ведомость данных о заносимых местах и их ограждениях</w:t>
      </w:r>
    </w:p>
    <w:p w:rsidR="00000000" w:rsidRDefault="00DB1835">
      <w:pPr>
        <w:pStyle w:val="ConsNormal"/>
        <w:widowControl/>
        <w:ind w:firstLine="0"/>
        <w:jc w:val="center"/>
      </w:pPr>
      <w:r>
        <w:t>на_________дистанции пути__________ж.д. в зиму 20__г.</w:t>
      </w:r>
    </w:p>
    <w:p w:rsidR="00000000" w:rsidRDefault="00DB1835">
      <w:pPr>
        <w:pStyle w:val="ConsNormal"/>
        <w:widowControl/>
        <w:ind w:firstLine="0"/>
        <w:jc w:val="center"/>
      </w:pPr>
    </w:p>
    <w:p w:rsidR="00000000" w:rsidRDefault="00DB1835">
      <w:pPr>
        <w:pStyle w:val="ConsNormal"/>
        <w:widowControl/>
        <w:ind w:firstLine="0"/>
        <w:jc w:val="center"/>
      </w:pPr>
      <w:r>
        <w:lastRenderedPageBreak/>
        <w:t>Не приводится - прим.ред.</w:t>
      </w:r>
    </w:p>
    <w:p w:rsidR="00000000" w:rsidRDefault="00DB1835">
      <w:pPr>
        <w:pStyle w:val="ConsNonformat"/>
        <w:widowControl/>
      </w:pPr>
    </w:p>
    <w:p w:rsidR="00000000" w:rsidRDefault="00DB1835">
      <w:pPr>
        <w:pStyle w:val="ConsNonformat"/>
        <w:widowControl/>
      </w:pPr>
    </w:p>
    <w:p w:rsidR="00000000" w:rsidRDefault="00DB1835">
      <w:pPr>
        <w:pStyle w:val="ConsNormal"/>
        <w:widowControl/>
        <w:ind w:firstLine="0"/>
        <w:jc w:val="right"/>
      </w:pPr>
      <w:r>
        <w:t>Приложение 4</w:t>
      </w:r>
    </w:p>
    <w:p w:rsidR="00000000" w:rsidRDefault="00DB1835">
      <w:pPr>
        <w:pStyle w:val="ConsNonformat"/>
        <w:widowControl/>
      </w:pPr>
    </w:p>
    <w:p w:rsidR="00000000" w:rsidRDefault="00DB1835">
      <w:pPr>
        <w:pStyle w:val="ConsNormal"/>
        <w:widowControl/>
        <w:ind w:firstLine="0"/>
        <w:jc w:val="center"/>
      </w:pPr>
      <w:r>
        <w:t>Технологические схемы очистки и уборки пути от снега</w:t>
      </w:r>
    </w:p>
    <w:p w:rsidR="00000000" w:rsidRDefault="00DB1835">
      <w:pPr>
        <w:pStyle w:val="ConsNormal"/>
        <w:widowControl/>
        <w:ind w:firstLine="0"/>
        <w:jc w:val="center"/>
      </w:pPr>
      <w:r>
        <w:t>машинным сп</w:t>
      </w:r>
      <w:r>
        <w:t>особом</w:t>
      </w:r>
    </w:p>
    <w:p w:rsidR="00000000" w:rsidRDefault="00DB1835">
      <w:pPr>
        <w:pStyle w:val="ConsNormal"/>
        <w:widowControl/>
        <w:ind w:firstLine="0"/>
        <w:jc w:val="center"/>
      </w:pPr>
    </w:p>
    <w:p w:rsidR="00000000" w:rsidRDefault="00DB1835">
      <w:pPr>
        <w:pStyle w:val="ConsNormal"/>
        <w:widowControl/>
        <w:ind w:firstLine="0"/>
        <w:jc w:val="center"/>
      </w:pPr>
      <w:r>
        <w:t>Не приводится - прим.ред.</w:t>
      </w:r>
    </w:p>
    <w:p w:rsidR="00000000" w:rsidRDefault="00DB1835"/>
    <w:p w:rsidR="00DB1835" w:rsidRDefault="00DB1835"/>
    <w:sectPr w:rsidR="00DB1835">
      <w:headerReference w:type="even" r:id="rId6"/>
      <w:headerReference w:type="default" r:id="rId7"/>
      <w:footerReference w:type="first" r:id="rId8"/>
      <w:pgSz w:w="11906" w:h="16838" w:code="9"/>
      <w:pgMar w:top="1134" w:right="851" w:bottom="1134" w:left="1701" w:header="68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35" w:rsidRDefault="00DB1835">
      <w:r>
        <w:separator/>
      </w:r>
    </w:p>
  </w:endnote>
  <w:endnote w:type="continuationSeparator" w:id="1">
    <w:p w:rsidR="00DB1835" w:rsidRDefault="00DB1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1835">
    <w:pPr>
      <w:pStyle w:val="a5"/>
      <w:rPr>
        <w:rFonts w:ascii="Arial" w:hAnsi="Arial"/>
        <w:sz w:val="16"/>
      </w:rPr>
    </w:pPr>
    <w:fldSimple w:instr=" FILENAME \p  \* MERGEFORMAT ">
      <w:r>
        <w:rPr>
          <w:rFonts w:ascii="Arial" w:hAnsi="Arial"/>
          <w:noProof/>
          <w:sz w:val="16"/>
        </w:rPr>
        <w:t>http://10.83.200.216/t/files/106.doc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35" w:rsidRDefault="00DB1835">
      <w:r>
        <w:separator/>
      </w:r>
    </w:p>
  </w:footnote>
  <w:footnote w:type="continuationSeparator" w:id="1">
    <w:p w:rsidR="00DB1835" w:rsidRDefault="00DB1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1835">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000000" w:rsidRDefault="00DB1835">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1835">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EB4285">
      <w:rPr>
        <w:rStyle w:val="a3"/>
        <w:noProof/>
      </w:rPr>
      <w:t>34</w:t>
    </w:r>
    <w:r>
      <w:rPr>
        <w:rStyle w:val="a3"/>
      </w:rPr>
      <w:fldChar w:fldCharType="end"/>
    </w:r>
  </w:p>
  <w:p w:rsidR="00000000" w:rsidRDefault="00DB1835">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285"/>
    <w:rsid w:val="00DB1835"/>
    <w:rsid w:val="00EB42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b/>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Cell">
    <w:name w:val="ConsCell"/>
    <w:pPr>
      <w:widowControl w:val="0"/>
      <w:autoSpaceDE w:val="0"/>
      <w:autoSpaceDN w:val="0"/>
      <w:adjustRightInd w:val="0"/>
    </w:pPr>
    <w:rPr>
      <w:rFonts w:ascii="Arial" w:hAnsi="Arial" w:cs="Arial"/>
    </w:rPr>
  </w:style>
  <w:style w:type="character" w:styleId="a3">
    <w:name w:val="page number"/>
    <w:basedOn w:val="a0"/>
    <w:semiHidden/>
    <w:rPr>
      <w:rFonts w:ascii="Arial" w:hAnsi="Arial"/>
      <w:sz w:val="24"/>
    </w:rPr>
  </w:style>
  <w:style w:type="paragraph" w:styleId="a4">
    <w:name w:val="header"/>
    <w:basedOn w:val="a"/>
    <w:semiHidden/>
    <w:pPr>
      <w:tabs>
        <w:tab w:val="center" w:pos="4153"/>
        <w:tab w:val="right" w:pos="8306"/>
      </w:tabs>
      <w:jc w:val="both"/>
    </w:pPr>
    <w:rPr>
      <w:b w:val="0"/>
      <w:sz w:val="28"/>
      <w:szCs w:val="20"/>
    </w:rPr>
  </w:style>
  <w:style w:type="paragraph" w:styleId="a5">
    <w:name w:val="footer"/>
    <w:basedOn w:val="a"/>
    <w:semiHidden/>
    <w:pPr>
      <w:tabs>
        <w:tab w:val="center" w:pos="4153"/>
        <w:tab w:val="right" w:pos="8306"/>
      </w:tabs>
      <w:jc w:val="both"/>
    </w:pPr>
    <w:rPr>
      <w:b w:val="0"/>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22166</Words>
  <Characters>126350</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vt:lpstr>
    </vt:vector>
  </TitlesOfParts>
  <Company/>
  <LinksUpToDate>false</LinksUpToDate>
  <CharactersWithSpaces>148220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dc:title>
  <dc:subject/>
  <dc:creator>1</dc:creator>
  <cp:keywords/>
  <dc:description/>
  <cp:lastModifiedBy>Роман</cp:lastModifiedBy>
  <cp:revision>2</cp:revision>
  <dcterms:created xsi:type="dcterms:W3CDTF">2013-04-09T15:57:00Z</dcterms:created>
  <dcterms:modified xsi:type="dcterms:W3CDTF">2013-04-09T15:57:00Z</dcterms:modified>
</cp:coreProperties>
</file>